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356AD" w14:textId="499BFCDF" w:rsidR="006C4D12" w:rsidRDefault="0022266E">
      <w:pPr>
        <w:pStyle w:val="a4"/>
      </w:pPr>
      <w:r>
        <w:t>ТЕХНИЧЕСКОЕ ЗАДАНИЕ ПРОЕКТА</w:t>
      </w:r>
    </w:p>
    <w:p w14:paraId="7C80D554" w14:textId="523CE57F" w:rsidR="006C4D12" w:rsidRDefault="0022266E">
      <w:pPr>
        <w:pStyle w:val="a3"/>
        <w:ind w:left="499" w:right="524"/>
        <w:jc w:val="center"/>
      </w:pPr>
      <w:r>
        <w:t xml:space="preserve">проектной работы студентов </w:t>
      </w:r>
      <w:r w:rsidR="00D94F74" w:rsidRPr="00D94F74">
        <w:t>3</w:t>
      </w:r>
      <w:r>
        <w:t xml:space="preserve"> курса отделения специального (дефектологического)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профиль</w:t>
      </w:r>
      <w:r>
        <w:rPr>
          <w:spacing w:val="2"/>
        </w:rPr>
        <w:t xml:space="preserve"> </w:t>
      </w:r>
      <w:r>
        <w:t>«Дефектология»</w:t>
      </w:r>
      <w:r>
        <w:rPr>
          <w:spacing w:val="-8"/>
        </w:rPr>
        <w:t xml:space="preserve"> </w:t>
      </w:r>
      <w:r>
        <w:t>очной</w:t>
      </w:r>
      <w:r>
        <w:rPr>
          <w:spacing w:val="2"/>
        </w:rPr>
        <w:t xml:space="preserve"> </w:t>
      </w:r>
      <w:r>
        <w:t>формы обучения</w:t>
      </w:r>
    </w:p>
    <w:p w14:paraId="7584F757" w14:textId="547DB780" w:rsidR="006C4D12" w:rsidRDefault="0022266E">
      <w:pPr>
        <w:ind w:left="1600" w:right="1628"/>
        <w:jc w:val="center"/>
        <w:rPr>
          <w:i/>
          <w:sz w:val="24"/>
        </w:rPr>
      </w:pPr>
      <w:r>
        <w:rPr>
          <w:i/>
          <w:sz w:val="24"/>
        </w:rPr>
        <w:t>на 202</w:t>
      </w:r>
      <w:r w:rsidR="00D94F74">
        <w:rPr>
          <w:i/>
          <w:sz w:val="24"/>
          <w:lang w:val="en-US"/>
        </w:rPr>
        <w:t>2</w:t>
      </w:r>
      <w:r>
        <w:rPr>
          <w:i/>
          <w:sz w:val="24"/>
        </w:rPr>
        <w:t>-202</w:t>
      </w:r>
      <w:r w:rsidR="00D94F74">
        <w:rPr>
          <w:i/>
          <w:sz w:val="24"/>
          <w:lang w:val="en-US"/>
        </w:rPr>
        <w:t>3</w:t>
      </w:r>
      <w:r>
        <w:rPr>
          <w:i/>
          <w:sz w:val="24"/>
        </w:rPr>
        <w:t xml:space="preserve"> уч. г.</w:t>
      </w:r>
    </w:p>
    <w:p w14:paraId="0911C051" w14:textId="77777777" w:rsidR="006C4D12" w:rsidRDefault="006C4D12">
      <w:pPr>
        <w:pStyle w:val="a3"/>
        <w:spacing w:before="5" w:after="1"/>
        <w:rPr>
          <w:i/>
        </w:rPr>
      </w:pPr>
    </w:p>
    <w:tbl>
      <w:tblPr>
        <w:tblStyle w:val="NormalTable0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4819"/>
        <w:gridCol w:w="4303"/>
      </w:tblGrid>
      <w:tr w:rsidR="006C4D12" w14:paraId="1C07F4D6" w14:textId="77777777" w:rsidTr="237AF62F">
        <w:trPr>
          <w:trHeight w:val="302"/>
        </w:trPr>
        <w:tc>
          <w:tcPr>
            <w:tcW w:w="9434" w:type="dxa"/>
            <w:gridSpan w:val="3"/>
          </w:tcPr>
          <w:p w14:paraId="090B92B6" w14:textId="77777777" w:rsidR="006C4D12" w:rsidRDefault="0022266E">
            <w:pPr>
              <w:pStyle w:val="TableParagraph"/>
              <w:spacing w:before="23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Общие 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 проекте</w:t>
            </w:r>
          </w:p>
        </w:tc>
      </w:tr>
      <w:tr w:rsidR="006C4D12" w14:paraId="218BAA1A" w14:textId="77777777" w:rsidTr="237AF62F">
        <w:trPr>
          <w:trHeight w:val="299"/>
        </w:trPr>
        <w:tc>
          <w:tcPr>
            <w:tcW w:w="312" w:type="dxa"/>
          </w:tcPr>
          <w:p w14:paraId="7848695D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0CFF1AC3" w14:textId="77777777" w:rsidR="006C4D12" w:rsidRDefault="0022266E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 проекта</w:t>
            </w:r>
          </w:p>
        </w:tc>
        <w:tc>
          <w:tcPr>
            <w:tcW w:w="4303" w:type="dxa"/>
          </w:tcPr>
          <w:p w14:paraId="31B255A0" w14:textId="4B3A7A94" w:rsidR="006C4D12" w:rsidRDefault="00C14B98">
            <w:pPr>
              <w:pStyle w:val="TableParagraph"/>
              <w:spacing w:before="20" w:line="259" w:lineRule="exact"/>
              <w:ind w:left="9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Антик</w:t>
            </w:r>
            <w:r w:rsidR="00A43B43">
              <w:rPr>
                <w:b/>
                <w:sz w:val="24"/>
              </w:rPr>
              <w:t>афе</w:t>
            </w:r>
            <w:proofErr w:type="spellEnd"/>
            <w:r w:rsidR="00A43B43">
              <w:rPr>
                <w:b/>
                <w:sz w:val="24"/>
              </w:rPr>
              <w:t xml:space="preserve"> для людей с нарушением слуха</w:t>
            </w:r>
          </w:p>
        </w:tc>
      </w:tr>
      <w:tr w:rsidR="006C4D12" w14:paraId="3A7870D9" w14:textId="77777777" w:rsidTr="237AF62F">
        <w:trPr>
          <w:trHeight w:val="299"/>
        </w:trPr>
        <w:tc>
          <w:tcPr>
            <w:tcW w:w="312" w:type="dxa"/>
          </w:tcPr>
          <w:p w14:paraId="06096C29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328703AA" w14:textId="77777777" w:rsidR="006C4D12" w:rsidRDefault="0022266E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Авторы проекта</w:t>
            </w:r>
          </w:p>
        </w:tc>
        <w:tc>
          <w:tcPr>
            <w:tcW w:w="4303" w:type="dxa"/>
          </w:tcPr>
          <w:p w14:paraId="00A44F07" w14:textId="4462B110" w:rsidR="006C4D12" w:rsidRDefault="00DB4F21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Мишукова Арина, Темченко Наталья, </w:t>
            </w:r>
            <w:proofErr w:type="spellStart"/>
            <w:r>
              <w:rPr>
                <w:sz w:val="24"/>
              </w:rPr>
              <w:t>Корниец</w:t>
            </w:r>
            <w:proofErr w:type="spellEnd"/>
            <w:r>
              <w:rPr>
                <w:sz w:val="24"/>
              </w:rPr>
              <w:t xml:space="preserve"> Екатерина</w:t>
            </w:r>
          </w:p>
        </w:tc>
      </w:tr>
      <w:tr w:rsidR="006C4D12" w14:paraId="55EE1C59" w14:textId="77777777" w:rsidTr="237AF62F">
        <w:trPr>
          <w:trHeight w:val="299"/>
        </w:trPr>
        <w:tc>
          <w:tcPr>
            <w:tcW w:w="312" w:type="dxa"/>
          </w:tcPr>
          <w:p w14:paraId="398DFC3E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17129970" w14:textId="77777777" w:rsidR="006C4D12" w:rsidRDefault="0022266E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 проекта</w:t>
            </w:r>
          </w:p>
        </w:tc>
        <w:tc>
          <w:tcPr>
            <w:tcW w:w="4303" w:type="dxa"/>
          </w:tcPr>
          <w:p w14:paraId="3F951908" w14:textId="65D39CC0" w:rsidR="006C4D12" w:rsidRDefault="006C4D12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</w:p>
        </w:tc>
      </w:tr>
      <w:tr w:rsidR="006C4D12" w14:paraId="2B9C44FE" w14:textId="77777777" w:rsidTr="237AF62F">
        <w:trPr>
          <w:trHeight w:val="551"/>
        </w:trPr>
        <w:tc>
          <w:tcPr>
            <w:tcW w:w="312" w:type="dxa"/>
          </w:tcPr>
          <w:p w14:paraId="2AC2775F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016A46B7" w14:textId="77777777" w:rsidR="006C4D12" w:rsidRDefault="006C4D12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65278DBB" w14:textId="77777777" w:rsidR="006C4D12" w:rsidRDefault="00222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303" w:type="dxa"/>
          </w:tcPr>
          <w:p w14:paraId="5DA8B107" w14:textId="50B13452" w:rsidR="006C4D12" w:rsidRDefault="00DB4F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Бизнес проект </w:t>
            </w:r>
          </w:p>
        </w:tc>
      </w:tr>
      <w:tr w:rsidR="006C4D12" w14:paraId="766C636B" w14:textId="77777777" w:rsidTr="237AF62F">
        <w:trPr>
          <w:trHeight w:val="299"/>
        </w:trPr>
        <w:tc>
          <w:tcPr>
            <w:tcW w:w="312" w:type="dxa"/>
          </w:tcPr>
          <w:p w14:paraId="250F89E2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60297320" w14:textId="77777777" w:rsidR="006C4D12" w:rsidRDefault="0022266E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4303" w:type="dxa"/>
          </w:tcPr>
          <w:p w14:paraId="31326C2A" w14:textId="0161E5D5" w:rsidR="006C4D12" w:rsidRDefault="00666702">
            <w:pPr>
              <w:pStyle w:val="TableParagraph"/>
              <w:spacing w:before="15"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</w:tr>
      <w:tr w:rsidR="006C4D12" w14:paraId="2D412170" w14:textId="77777777" w:rsidTr="237AF62F">
        <w:trPr>
          <w:trHeight w:val="302"/>
        </w:trPr>
        <w:tc>
          <w:tcPr>
            <w:tcW w:w="312" w:type="dxa"/>
          </w:tcPr>
          <w:p w14:paraId="372EE9BF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1DCA1131" w14:textId="77777777" w:rsidR="006C4D12" w:rsidRDefault="0022266E">
            <w:pPr>
              <w:pStyle w:val="TableParagraph"/>
              <w:spacing w:before="1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 окончания</w:t>
            </w:r>
          </w:p>
        </w:tc>
        <w:tc>
          <w:tcPr>
            <w:tcW w:w="4303" w:type="dxa"/>
          </w:tcPr>
          <w:p w14:paraId="6C023F3E" w14:textId="01B3B5D1" w:rsidR="006C4D12" w:rsidRDefault="137FFD91" w:rsidP="237AF62F">
            <w:pPr>
              <w:pStyle w:val="TableParagraph"/>
              <w:spacing w:before="18" w:line="264" w:lineRule="exact"/>
              <w:ind w:left="168"/>
              <w:rPr>
                <w:sz w:val="24"/>
                <w:szCs w:val="24"/>
              </w:rPr>
            </w:pPr>
            <w:r w:rsidRPr="237AF62F">
              <w:rPr>
                <w:sz w:val="24"/>
                <w:szCs w:val="24"/>
              </w:rPr>
              <w:t>04</w:t>
            </w:r>
            <w:r w:rsidR="00A43B43" w:rsidRPr="237AF62F">
              <w:rPr>
                <w:sz w:val="24"/>
                <w:szCs w:val="24"/>
              </w:rPr>
              <w:t>.04</w:t>
            </w:r>
            <w:r w:rsidR="00666702" w:rsidRPr="237AF62F">
              <w:rPr>
                <w:sz w:val="24"/>
                <w:szCs w:val="24"/>
              </w:rPr>
              <w:t>.2023</w:t>
            </w:r>
          </w:p>
        </w:tc>
      </w:tr>
      <w:tr w:rsidR="006C4D12" w14:paraId="68518C45" w14:textId="77777777" w:rsidTr="237AF62F">
        <w:trPr>
          <w:trHeight w:val="2113"/>
        </w:trPr>
        <w:tc>
          <w:tcPr>
            <w:tcW w:w="312" w:type="dxa"/>
          </w:tcPr>
          <w:p w14:paraId="36AC9F87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7DD0AA73" w14:textId="73C4D48D" w:rsidR="006C4D12" w:rsidRDefault="0022266E" w:rsidP="00666702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Краткое описание / резюме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чем заключается </w:t>
            </w:r>
            <w:r>
              <w:rPr>
                <w:b/>
                <w:sz w:val="24"/>
              </w:rPr>
              <w:t>суть проект</w:t>
            </w:r>
            <w:r>
              <w:rPr>
                <w:sz w:val="24"/>
              </w:rPr>
              <w:t>а - зачем,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происходит?</w:t>
            </w:r>
          </w:p>
          <w:p w14:paraId="4927FD9B" w14:textId="77777777" w:rsidR="006C4D12" w:rsidRDefault="0022266E">
            <w:pPr>
              <w:pStyle w:val="TableParagraph"/>
              <w:spacing w:line="270" w:lineRule="atLeast"/>
              <w:ind w:left="107" w:right="762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4303" w:type="dxa"/>
          </w:tcPr>
          <w:p w14:paraId="1FF249F4" w14:textId="79E7B39F" w:rsidR="006C4D12" w:rsidRDefault="1627FA14" w:rsidP="237AF62F">
            <w:pPr>
              <w:pStyle w:val="TableParagraph"/>
              <w:spacing w:line="270" w:lineRule="atLeast"/>
              <w:ind w:left="107" w:right="101"/>
              <w:rPr>
                <w:sz w:val="24"/>
                <w:szCs w:val="24"/>
              </w:rPr>
            </w:pPr>
            <w:r w:rsidRPr="237AF62F">
              <w:rPr>
                <w:sz w:val="24"/>
                <w:szCs w:val="24"/>
              </w:rPr>
              <w:t xml:space="preserve">Разработка концепции </w:t>
            </w:r>
            <w:proofErr w:type="spellStart"/>
            <w:r w:rsidRPr="237AF62F">
              <w:rPr>
                <w:sz w:val="24"/>
                <w:szCs w:val="24"/>
              </w:rPr>
              <w:t>антикафе</w:t>
            </w:r>
            <w:proofErr w:type="spellEnd"/>
            <w:r w:rsidR="00DB4F21" w:rsidRPr="237AF62F">
              <w:rPr>
                <w:sz w:val="24"/>
                <w:szCs w:val="24"/>
              </w:rPr>
              <w:t xml:space="preserve"> для глухих, где </w:t>
            </w:r>
            <w:r w:rsidR="28D78B1E" w:rsidRPr="237AF62F">
              <w:rPr>
                <w:sz w:val="24"/>
                <w:szCs w:val="24"/>
              </w:rPr>
              <w:t>сотрудники</w:t>
            </w:r>
            <w:r w:rsidR="00DB4F21" w:rsidRPr="237AF62F">
              <w:rPr>
                <w:sz w:val="24"/>
                <w:szCs w:val="24"/>
              </w:rPr>
              <w:t xml:space="preserve"> </w:t>
            </w:r>
            <w:r w:rsidR="54CCDF45" w:rsidRPr="237AF62F">
              <w:rPr>
                <w:sz w:val="24"/>
                <w:szCs w:val="24"/>
              </w:rPr>
              <w:t>заведения</w:t>
            </w:r>
            <w:r w:rsidR="00DB4F21" w:rsidRPr="237AF62F">
              <w:rPr>
                <w:sz w:val="24"/>
                <w:szCs w:val="24"/>
              </w:rPr>
              <w:t xml:space="preserve"> (официанты) будут владеть языком жестов для успешной коммуникации с посетителями.</w:t>
            </w:r>
          </w:p>
          <w:p w14:paraId="0AA7F43D" w14:textId="6483213D" w:rsidR="00DB4F21" w:rsidRDefault="4AF345A4" w:rsidP="237AF62F">
            <w:pPr>
              <w:pStyle w:val="TableParagraph"/>
              <w:spacing w:line="270" w:lineRule="atLeast"/>
              <w:ind w:left="107" w:right="101"/>
              <w:rPr>
                <w:sz w:val="24"/>
                <w:szCs w:val="24"/>
              </w:rPr>
            </w:pPr>
            <w:r w:rsidRPr="237AF62F">
              <w:rPr>
                <w:sz w:val="24"/>
                <w:szCs w:val="24"/>
              </w:rPr>
              <w:t>Создание</w:t>
            </w:r>
            <w:r w:rsidR="00C14B98">
              <w:rPr>
                <w:sz w:val="24"/>
                <w:szCs w:val="24"/>
              </w:rPr>
              <w:t xml:space="preserve"> идеи</w:t>
            </w:r>
            <w:r w:rsidRPr="237AF62F">
              <w:rPr>
                <w:sz w:val="24"/>
                <w:szCs w:val="24"/>
              </w:rPr>
              <w:t xml:space="preserve"> адаптированного пространства для людей с нарушениями слуха. </w:t>
            </w:r>
          </w:p>
        </w:tc>
      </w:tr>
      <w:tr w:rsidR="006C4D12" w14:paraId="74C2CA94" w14:textId="77777777" w:rsidTr="237AF62F">
        <w:trPr>
          <w:trHeight w:val="275"/>
        </w:trPr>
        <w:tc>
          <w:tcPr>
            <w:tcW w:w="9434" w:type="dxa"/>
            <w:gridSpan w:val="3"/>
          </w:tcPr>
          <w:p w14:paraId="1B7F112E" w14:textId="77777777" w:rsidR="006C4D12" w:rsidRDefault="006C4D12">
            <w:pPr>
              <w:pStyle w:val="TableParagraph"/>
              <w:rPr>
                <w:sz w:val="20"/>
              </w:rPr>
            </w:pPr>
          </w:p>
        </w:tc>
      </w:tr>
      <w:tr w:rsidR="006C4D12" w14:paraId="60F397D6" w14:textId="77777777" w:rsidTr="237AF62F">
        <w:trPr>
          <w:trHeight w:val="299"/>
        </w:trPr>
        <w:tc>
          <w:tcPr>
            <w:tcW w:w="9434" w:type="dxa"/>
            <w:gridSpan w:val="3"/>
          </w:tcPr>
          <w:p w14:paraId="6FE28ACC" w14:textId="77777777" w:rsidR="006C4D12" w:rsidRDefault="0022266E">
            <w:pPr>
              <w:pStyle w:val="TableParagraph"/>
              <w:spacing w:before="20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организации-партнере</w:t>
            </w:r>
          </w:p>
        </w:tc>
      </w:tr>
      <w:tr w:rsidR="006C4D12" w14:paraId="2FE24CAD" w14:textId="77777777" w:rsidTr="237AF62F">
        <w:trPr>
          <w:trHeight w:val="551"/>
        </w:trPr>
        <w:tc>
          <w:tcPr>
            <w:tcW w:w="312" w:type="dxa"/>
          </w:tcPr>
          <w:p w14:paraId="7C14E3F3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4879E11B" w14:textId="77777777" w:rsidR="006C4D12" w:rsidRDefault="00222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 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6BD9E28" w14:textId="77777777" w:rsidR="006C4D12" w:rsidRDefault="00222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4303" w:type="dxa"/>
          </w:tcPr>
          <w:p w14:paraId="336913BD" w14:textId="77777777" w:rsidR="006C4D12" w:rsidRDefault="006C4D12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6126FDC5" w14:textId="2BFD551D" w:rsidR="006C4D12" w:rsidRDefault="006C4D12">
            <w:pPr>
              <w:pStyle w:val="TableParagraph"/>
              <w:spacing w:line="264" w:lineRule="exact"/>
              <w:ind w:left="168"/>
              <w:rPr>
                <w:sz w:val="24"/>
              </w:rPr>
            </w:pPr>
          </w:p>
        </w:tc>
      </w:tr>
      <w:tr w:rsidR="006C4D12" w14:paraId="19676335" w14:textId="77777777" w:rsidTr="237AF62F">
        <w:trPr>
          <w:trHeight w:val="551"/>
        </w:trPr>
        <w:tc>
          <w:tcPr>
            <w:tcW w:w="312" w:type="dxa"/>
          </w:tcPr>
          <w:p w14:paraId="17A46816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1939C24D" w14:textId="77777777" w:rsidR="006C4D12" w:rsidRDefault="00222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(полностью)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  <w:p w14:paraId="57DFC130" w14:textId="77777777" w:rsidR="006C4D12" w:rsidRDefault="00222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руководителя организации</w:t>
            </w:r>
          </w:p>
        </w:tc>
        <w:tc>
          <w:tcPr>
            <w:tcW w:w="4303" w:type="dxa"/>
          </w:tcPr>
          <w:p w14:paraId="1C7A42F5" w14:textId="30B6FEEC" w:rsidR="006C4D12" w:rsidRDefault="006C4D12">
            <w:pPr>
              <w:pStyle w:val="TableParagraph"/>
              <w:spacing w:line="264" w:lineRule="exact"/>
              <w:ind w:left="168"/>
              <w:rPr>
                <w:sz w:val="24"/>
              </w:rPr>
            </w:pPr>
          </w:p>
        </w:tc>
      </w:tr>
      <w:tr w:rsidR="006C4D12" w14:paraId="5B5C86D7" w14:textId="77777777" w:rsidTr="237AF62F">
        <w:trPr>
          <w:trHeight w:val="299"/>
        </w:trPr>
        <w:tc>
          <w:tcPr>
            <w:tcW w:w="312" w:type="dxa"/>
          </w:tcPr>
          <w:p w14:paraId="2E55B68E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2949384F" w14:textId="77777777" w:rsidR="006C4D12" w:rsidRDefault="0022266E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303" w:type="dxa"/>
          </w:tcPr>
          <w:p w14:paraId="7901F68D" w14:textId="775E5EDA" w:rsidR="006C4D12" w:rsidRDefault="006C4D12">
            <w:pPr>
              <w:pStyle w:val="TableParagraph"/>
              <w:spacing w:before="15" w:line="264" w:lineRule="exact"/>
              <w:ind w:left="168"/>
              <w:rPr>
                <w:sz w:val="24"/>
              </w:rPr>
            </w:pPr>
          </w:p>
        </w:tc>
      </w:tr>
      <w:tr w:rsidR="006C4D12" w14:paraId="61091B9F" w14:textId="77777777" w:rsidTr="237AF62F">
        <w:trPr>
          <w:trHeight w:val="301"/>
        </w:trPr>
        <w:tc>
          <w:tcPr>
            <w:tcW w:w="312" w:type="dxa"/>
          </w:tcPr>
          <w:p w14:paraId="07ADDD9F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341BC560" w14:textId="77777777" w:rsidR="006C4D12" w:rsidRDefault="0022266E">
            <w:pPr>
              <w:pStyle w:val="TableParagraph"/>
              <w:spacing w:before="1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4303" w:type="dxa"/>
          </w:tcPr>
          <w:p w14:paraId="286FB896" w14:textId="77777777" w:rsidR="006C4D12" w:rsidRDefault="006C4D12">
            <w:pPr>
              <w:pStyle w:val="TableParagraph"/>
            </w:pPr>
          </w:p>
        </w:tc>
      </w:tr>
      <w:tr w:rsidR="006C4D12" w14:paraId="70AC17E1" w14:textId="77777777" w:rsidTr="237AF62F">
        <w:trPr>
          <w:trHeight w:val="299"/>
        </w:trPr>
        <w:tc>
          <w:tcPr>
            <w:tcW w:w="312" w:type="dxa"/>
          </w:tcPr>
          <w:p w14:paraId="35758764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78D7DEFE" w14:textId="77777777" w:rsidR="006C4D12" w:rsidRDefault="0022266E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4303" w:type="dxa"/>
          </w:tcPr>
          <w:p w14:paraId="0C92A40C" w14:textId="77777777" w:rsidR="006C4D12" w:rsidRDefault="006C4D12">
            <w:pPr>
              <w:pStyle w:val="TableParagraph"/>
            </w:pPr>
          </w:p>
        </w:tc>
      </w:tr>
      <w:tr w:rsidR="006C4D12" w14:paraId="34790856" w14:textId="77777777" w:rsidTr="237AF62F">
        <w:trPr>
          <w:trHeight w:val="299"/>
        </w:trPr>
        <w:tc>
          <w:tcPr>
            <w:tcW w:w="312" w:type="dxa"/>
          </w:tcPr>
          <w:p w14:paraId="151D036F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151973FF" w14:textId="77777777" w:rsidR="006C4D12" w:rsidRDefault="0022266E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4303" w:type="dxa"/>
          </w:tcPr>
          <w:p w14:paraId="0C83B9BC" w14:textId="77777777" w:rsidR="006C4D12" w:rsidRDefault="006C4D12">
            <w:pPr>
              <w:pStyle w:val="TableParagraph"/>
            </w:pPr>
          </w:p>
        </w:tc>
      </w:tr>
      <w:tr w:rsidR="006C4D12" w14:paraId="494D607C" w14:textId="77777777" w:rsidTr="237AF62F">
        <w:trPr>
          <w:trHeight w:val="275"/>
        </w:trPr>
        <w:tc>
          <w:tcPr>
            <w:tcW w:w="9434" w:type="dxa"/>
            <w:gridSpan w:val="3"/>
          </w:tcPr>
          <w:p w14:paraId="22419712" w14:textId="77777777" w:rsidR="006C4D12" w:rsidRDefault="006C4D12">
            <w:pPr>
              <w:pStyle w:val="TableParagraph"/>
              <w:rPr>
                <w:sz w:val="20"/>
              </w:rPr>
            </w:pPr>
          </w:p>
        </w:tc>
      </w:tr>
      <w:tr w:rsidR="006C4D12" w14:paraId="6DFE4717" w14:textId="77777777" w:rsidTr="237AF62F">
        <w:trPr>
          <w:trHeight w:val="299"/>
        </w:trPr>
        <w:tc>
          <w:tcPr>
            <w:tcW w:w="9434" w:type="dxa"/>
            <w:gridSpan w:val="3"/>
          </w:tcPr>
          <w:p w14:paraId="387B51CF" w14:textId="77777777" w:rsidR="006C4D12" w:rsidRDefault="0022266E">
            <w:pPr>
              <w:pStyle w:val="TableParagraph"/>
              <w:spacing w:before="20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Подробное описание проекта</w:t>
            </w:r>
          </w:p>
        </w:tc>
      </w:tr>
      <w:tr w:rsidR="006C4D12" w14:paraId="6FF055F0" w14:textId="77777777" w:rsidTr="237AF62F">
        <w:trPr>
          <w:trHeight w:val="299"/>
        </w:trPr>
        <w:tc>
          <w:tcPr>
            <w:tcW w:w="9434" w:type="dxa"/>
            <w:gridSpan w:val="3"/>
          </w:tcPr>
          <w:p w14:paraId="4EFA35D7" w14:textId="77777777" w:rsidR="006C4D12" w:rsidRDefault="0022266E">
            <w:pPr>
              <w:pStyle w:val="TableParagraph"/>
              <w:spacing w:before="15"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Проблемы</w:t>
            </w:r>
          </w:p>
        </w:tc>
      </w:tr>
      <w:tr w:rsidR="006C4D12" w14:paraId="44778407" w14:textId="77777777" w:rsidTr="237AF62F">
        <w:trPr>
          <w:trHeight w:val="1382"/>
        </w:trPr>
        <w:tc>
          <w:tcPr>
            <w:tcW w:w="312" w:type="dxa"/>
          </w:tcPr>
          <w:p w14:paraId="721DDA69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7E50E2A8" w14:textId="77777777" w:rsidR="006C4D12" w:rsidRDefault="006C4D12">
            <w:pPr>
              <w:pStyle w:val="TableParagraph"/>
              <w:rPr>
                <w:i/>
                <w:sz w:val="26"/>
              </w:rPr>
            </w:pPr>
          </w:p>
          <w:p w14:paraId="00143242" w14:textId="77777777" w:rsidR="006C4D12" w:rsidRDefault="006C4D12">
            <w:pPr>
              <w:pStyle w:val="TableParagraph"/>
              <w:spacing w:before="5"/>
              <w:rPr>
                <w:i/>
                <w:sz w:val="21"/>
              </w:rPr>
            </w:pPr>
          </w:p>
          <w:p w14:paraId="21D8BEC2" w14:textId="77777777" w:rsidR="006C4D12" w:rsidRDefault="00222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 идеи</w:t>
            </w:r>
          </w:p>
        </w:tc>
        <w:tc>
          <w:tcPr>
            <w:tcW w:w="4303" w:type="dxa"/>
          </w:tcPr>
          <w:p w14:paraId="077C3E87" w14:textId="4D6397D4" w:rsidR="006C4D12" w:rsidRDefault="00666702" w:rsidP="237AF62F">
            <w:pPr>
              <w:pStyle w:val="TableParagraph"/>
              <w:spacing w:line="276" w:lineRule="exact"/>
              <w:ind w:left="107" w:right="486"/>
              <w:jc w:val="both"/>
              <w:rPr>
                <w:sz w:val="24"/>
                <w:szCs w:val="24"/>
              </w:rPr>
            </w:pPr>
            <w:r w:rsidRPr="237AF62F">
              <w:rPr>
                <w:sz w:val="24"/>
                <w:szCs w:val="24"/>
              </w:rPr>
              <w:t xml:space="preserve">Создание проекта для людей с нарушением слуха, где работники </w:t>
            </w:r>
            <w:r w:rsidR="1371C477" w:rsidRPr="237AF62F">
              <w:rPr>
                <w:sz w:val="24"/>
                <w:szCs w:val="24"/>
              </w:rPr>
              <w:t>заведения</w:t>
            </w:r>
            <w:r w:rsidRPr="237AF62F">
              <w:rPr>
                <w:sz w:val="24"/>
                <w:szCs w:val="24"/>
              </w:rPr>
              <w:t xml:space="preserve"> (официанты) будут владеть языком жестов для успешной коммуникации с посетителями.</w:t>
            </w:r>
          </w:p>
        </w:tc>
      </w:tr>
    </w:tbl>
    <w:p w14:paraId="3810E938" w14:textId="77777777" w:rsidR="006C4D12" w:rsidRDefault="006C4D12">
      <w:pPr>
        <w:spacing w:line="276" w:lineRule="exact"/>
        <w:jc w:val="both"/>
        <w:rPr>
          <w:sz w:val="24"/>
        </w:rPr>
        <w:sectPr w:rsidR="006C4D12">
          <w:type w:val="continuous"/>
          <w:pgSz w:w="11910" w:h="16840"/>
          <w:pgMar w:top="1040" w:right="680" w:bottom="280" w:left="1560" w:header="720" w:footer="720" w:gutter="0"/>
          <w:cols w:space="720"/>
        </w:sectPr>
      </w:pPr>
    </w:p>
    <w:tbl>
      <w:tblPr>
        <w:tblStyle w:val="NormalTable0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4819"/>
        <w:gridCol w:w="4303"/>
      </w:tblGrid>
      <w:tr w:rsidR="006C4D12" w14:paraId="635322F7" w14:textId="77777777" w:rsidTr="237AF62F">
        <w:trPr>
          <w:trHeight w:val="70"/>
        </w:trPr>
        <w:tc>
          <w:tcPr>
            <w:tcW w:w="312" w:type="dxa"/>
          </w:tcPr>
          <w:p w14:paraId="7BCFD9AA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6FDE442B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303" w:type="dxa"/>
          </w:tcPr>
          <w:p w14:paraId="7B9D79B6" w14:textId="44A2151F" w:rsidR="006C4D12" w:rsidRDefault="006C4D12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</w:p>
        </w:tc>
      </w:tr>
      <w:tr w:rsidR="006C4D12" w14:paraId="2B57ACB8" w14:textId="77777777" w:rsidTr="237AF62F">
        <w:trPr>
          <w:trHeight w:val="1680"/>
        </w:trPr>
        <w:tc>
          <w:tcPr>
            <w:tcW w:w="312" w:type="dxa"/>
          </w:tcPr>
          <w:p w14:paraId="077154A5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3A47259F" w14:textId="417CE9F5" w:rsidR="006C4D12" w:rsidRDefault="0022266E" w:rsidP="0066670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  <w:p w14:paraId="567B2199" w14:textId="77777777" w:rsidR="006C4D12" w:rsidRDefault="0022266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проект?</w:t>
            </w:r>
          </w:p>
        </w:tc>
        <w:tc>
          <w:tcPr>
            <w:tcW w:w="4303" w:type="dxa"/>
          </w:tcPr>
          <w:p w14:paraId="33FDD16A" w14:textId="3FD68A9C" w:rsidR="006C4D12" w:rsidRDefault="00666702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Данный проект решает такие социально-значимые проблемы, как увеличение мест для посещения людей с нарушением слуха.</w:t>
            </w:r>
          </w:p>
        </w:tc>
      </w:tr>
      <w:tr w:rsidR="006C4D12" w14:paraId="73017942" w14:textId="77777777" w:rsidTr="237AF62F">
        <w:trPr>
          <w:trHeight w:val="2245"/>
        </w:trPr>
        <w:tc>
          <w:tcPr>
            <w:tcW w:w="312" w:type="dxa"/>
          </w:tcPr>
          <w:p w14:paraId="5D89E72F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702A763C" w14:textId="6A2AE153" w:rsidR="006C4D12" w:rsidRDefault="0022266E" w:rsidP="0066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считаете,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2806BDA8" w14:textId="77777777" w:rsidR="006C4D12" w:rsidRDefault="0022266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актуальны</w:t>
            </w:r>
            <w:r>
              <w:rPr>
                <w:sz w:val="24"/>
              </w:rPr>
              <w:t>?</w:t>
            </w:r>
          </w:p>
        </w:tc>
        <w:tc>
          <w:tcPr>
            <w:tcW w:w="4303" w:type="dxa"/>
          </w:tcPr>
          <w:p w14:paraId="024382E7" w14:textId="00088DBD" w:rsidR="006C4D12" w:rsidRDefault="00666702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>Эти проблемы актуальны, пот</w:t>
            </w:r>
            <w:r w:rsidR="00C14B98">
              <w:rPr>
                <w:sz w:val="24"/>
              </w:rPr>
              <w:t>ому что в нашей стране на данный</w:t>
            </w:r>
            <w:r>
              <w:rPr>
                <w:sz w:val="24"/>
              </w:rPr>
              <w:t xml:space="preserve"> момент таких заведений практически нет. Чаще всего общественные места зачастую не адаптированы для людей с нарушением слуха.</w:t>
            </w:r>
          </w:p>
        </w:tc>
      </w:tr>
      <w:tr w:rsidR="006C4D12" w14:paraId="00BF8DB7" w14:textId="77777777" w:rsidTr="237AF62F">
        <w:trPr>
          <w:trHeight w:val="299"/>
        </w:trPr>
        <w:tc>
          <w:tcPr>
            <w:tcW w:w="9434" w:type="dxa"/>
            <w:gridSpan w:val="3"/>
          </w:tcPr>
          <w:p w14:paraId="1A95D2AA" w14:textId="77777777" w:rsidR="006C4D12" w:rsidRDefault="0022266E">
            <w:pPr>
              <w:pStyle w:val="TableParagraph"/>
              <w:spacing w:before="10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</w:t>
            </w:r>
          </w:p>
        </w:tc>
      </w:tr>
      <w:tr w:rsidR="006C4D12" w14:paraId="467F8A77" w14:textId="77777777" w:rsidTr="237AF62F">
        <w:trPr>
          <w:trHeight w:val="827"/>
        </w:trPr>
        <w:tc>
          <w:tcPr>
            <w:tcW w:w="312" w:type="dxa"/>
          </w:tcPr>
          <w:p w14:paraId="4FAC63AC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23788E2F" w14:textId="77777777" w:rsidR="006C4D12" w:rsidRDefault="006C4D12">
            <w:pPr>
              <w:pStyle w:val="TableParagraph"/>
              <w:spacing w:before="2"/>
              <w:rPr>
                <w:i/>
              </w:rPr>
            </w:pPr>
          </w:p>
          <w:p w14:paraId="62F37810" w14:textId="77777777" w:rsidR="006C4D12" w:rsidRDefault="0022266E">
            <w:pPr>
              <w:pStyle w:val="TableParagraph"/>
              <w:spacing w:line="270" w:lineRule="atLeast"/>
              <w:ind w:left="107" w:right="432"/>
              <w:rPr>
                <w:sz w:val="24"/>
              </w:rPr>
            </w:pPr>
            <w:r>
              <w:rPr>
                <w:b/>
                <w:sz w:val="24"/>
              </w:rPr>
              <w:t xml:space="preserve">Кому </w:t>
            </w:r>
            <w:r>
              <w:rPr>
                <w:sz w:val="24"/>
              </w:rPr>
              <w:t>проект принесет пользу?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аватаров</w:t>
            </w:r>
            <w:proofErr w:type="spellEnd"/>
            <w:r>
              <w:rPr>
                <w:sz w:val="24"/>
              </w:rPr>
              <w:t xml:space="preserve"> 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портрета)</w:t>
            </w:r>
          </w:p>
        </w:tc>
        <w:tc>
          <w:tcPr>
            <w:tcW w:w="4303" w:type="dxa"/>
          </w:tcPr>
          <w:p w14:paraId="4D06431A" w14:textId="6919F081" w:rsidR="006C4D12" w:rsidRDefault="00DB4F21" w:rsidP="237AF62F">
            <w:pPr>
              <w:pStyle w:val="TableParagraph"/>
              <w:spacing w:line="270" w:lineRule="atLeast"/>
              <w:ind w:left="107" w:right="100"/>
              <w:rPr>
                <w:sz w:val="24"/>
                <w:szCs w:val="24"/>
              </w:rPr>
            </w:pPr>
            <w:r w:rsidRPr="237AF62F">
              <w:rPr>
                <w:sz w:val="24"/>
                <w:szCs w:val="24"/>
              </w:rPr>
              <w:t>Люди, с нарушением слуха</w:t>
            </w:r>
          </w:p>
          <w:p w14:paraId="3B78185D" w14:textId="3B777F07" w:rsidR="006C4D12" w:rsidRDefault="45E3187A" w:rsidP="237AF62F">
            <w:pPr>
              <w:pStyle w:val="TableParagraph"/>
              <w:spacing w:line="270" w:lineRule="atLeast"/>
              <w:ind w:left="107" w:right="100"/>
              <w:rPr>
                <w:sz w:val="24"/>
                <w:szCs w:val="24"/>
              </w:rPr>
            </w:pPr>
            <w:r w:rsidRPr="237AF62F">
              <w:rPr>
                <w:sz w:val="24"/>
                <w:szCs w:val="24"/>
              </w:rPr>
              <w:t>Люди с сохранным слухом</w:t>
            </w:r>
          </w:p>
          <w:p w14:paraId="30E118C2" w14:textId="47F6F8F8" w:rsidR="006C4D12" w:rsidRDefault="006C4D12" w:rsidP="237AF62F">
            <w:pPr>
              <w:pStyle w:val="TableParagraph"/>
              <w:spacing w:line="270" w:lineRule="atLeast"/>
              <w:ind w:right="100"/>
              <w:rPr>
                <w:sz w:val="24"/>
                <w:szCs w:val="24"/>
              </w:rPr>
            </w:pPr>
          </w:p>
        </w:tc>
      </w:tr>
      <w:tr w:rsidR="006C4D12" w14:paraId="7CE6A930" w14:textId="77777777" w:rsidTr="237AF62F">
        <w:trPr>
          <w:trHeight w:val="299"/>
        </w:trPr>
        <w:tc>
          <w:tcPr>
            <w:tcW w:w="9434" w:type="dxa"/>
            <w:gridSpan w:val="3"/>
          </w:tcPr>
          <w:p w14:paraId="25EFD5B8" w14:textId="77777777" w:rsidR="006C4D12" w:rsidRDefault="0022266E">
            <w:pPr>
              <w:pStyle w:val="TableParagraph"/>
              <w:spacing w:before="10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6C4D12" w14:paraId="3D3058C2" w14:textId="77777777" w:rsidTr="237AF62F">
        <w:trPr>
          <w:trHeight w:val="275"/>
        </w:trPr>
        <w:tc>
          <w:tcPr>
            <w:tcW w:w="312" w:type="dxa"/>
          </w:tcPr>
          <w:p w14:paraId="37F5A33B" w14:textId="77777777" w:rsidR="006C4D12" w:rsidRDefault="006C4D12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</w:tcPr>
          <w:p w14:paraId="6583CD99" w14:textId="77777777" w:rsidR="006C4D12" w:rsidRDefault="00222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4303" w:type="dxa"/>
          </w:tcPr>
          <w:p w14:paraId="0C734525" w14:textId="2264EDB9" w:rsidR="006C4D12" w:rsidRDefault="00DB4F21" w:rsidP="237AF62F">
            <w:pPr>
              <w:pStyle w:val="TableParagraph"/>
              <w:spacing w:line="256" w:lineRule="exact"/>
              <w:ind w:left="79"/>
              <w:rPr>
                <w:sz w:val="24"/>
                <w:szCs w:val="24"/>
              </w:rPr>
            </w:pPr>
            <w:r w:rsidRPr="237AF62F">
              <w:rPr>
                <w:sz w:val="24"/>
                <w:szCs w:val="24"/>
              </w:rPr>
              <w:t xml:space="preserve">Создание </w:t>
            </w:r>
            <w:proofErr w:type="spellStart"/>
            <w:r w:rsidR="71D86CA1" w:rsidRPr="237AF62F">
              <w:rPr>
                <w:sz w:val="24"/>
                <w:szCs w:val="24"/>
              </w:rPr>
              <w:t>анти</w:t>
            </w:r>
            <w:r w:rsidRPr="237AF62F">
              <w:rPr>
                <w:sz w:val="24"/>
                <w:szCs w:val="24"/>
              </w:rPr>
              <w:t>кафе</w:t>
            </w:r>
            <w:proofErr w:type="spellEnd"/>
            <w:r w:rsidRPr="237AF62F">
              <w:rPr>
                <w:sz w:val="24"/>
                <w:szCs w:val="24"/>
              </w:rPr>
              <w:t xml:space="preserve"> для людей с нарушением слуха</w:t>
            </w:r>
          </w:p>
        </w:tc>
      </w:tr>
    </w:tbl>
    <w:p w14:paraId="02C9ECC9" w14:textId="77777777" w:rsidR="006C4D12" w:rsidRDefault="006C4D12">
      <w:pPr>
        <w:spacing w:line="256" w:lineRule="exact"/>
        <w:rPr>
          <w:sz w:val="24"/>
        </w:rPr>
        <w:sectPr w:rsidR="006C4D12">
          <w:pgSz w:w="11910" w:h="16840"/>
          <w:pgMar w:top="1120" w:right="680" w:bottom="280" w:left="1560" w:header="720" w:footer="720" w:gutter="0"/>
          <w:cols w:space="720"/>
        </w:sectPr>
      </w:pPr>
    </w:p>
    <w:tbl>
      <w:tblPr>
        <w:tblStyle w:val="NormalTable0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4819"/>
        <w:gridCol w:w="4303"/>
      </w:tblGrid>
      <w:tr w:rsidR="006C4D12" w14:paraId="48FDD15E" w14:textId="77777777" w:rsidTr="237AF62F">
        <w:trPr>
          <w:trHeight w:val="3391"/>
        </w:trPr>
        <w:tc>
          <w:tcPr>
            <w:tcW w:w="312" w:type="dxa"/>
          </w:tcPr>
          <w:p w14:paraId="178D9A7D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2E6C5B1F" w14:textId="77777777" w:rsidR="006C4D12" w:rsidRDefault="0022266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SMART</w:t>
            </w:r>
          </w:p>
        </w:tc>
        <w:tc>
          <w:tcPr>
            <w:tcW w:w="4303" w:type="dxa"/>
          </w:tcPr>
          <w:p w14:paraId="541EEC3C" w14:textId="18678DA2" w:rsidR="006C4D12" w:rsidRPr="00666702" w:rsidRDefault="00666702" w:rsidP="237AF62F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237AF62F">
              <w:rPr>
                <w:sz w:val="24"/>
                <w:szCs w:val="24"/>
                <w:lang w:val="en-US"/>
              </w:rPr>
              <w:t>S</w:t>
            </w:r>
            <w:r w:rsidRPr="237AF62F">
              <w:rPr>
                <w:sz w:val="24"/>
                <w:szCs w:val="24"/>
              </w:rPr>
              <w:t xml:space="preserve"> (конкретность)</w:t>
            </w:r>
            <w:r w:rsidR="00A43B43" w:rsidRPr="237AF62F">
              <w:rPr>
                <w:sz w:val="24"/>
                <w:szCs w:val="24"/>
              </w:rPr>
              <w:t xml:space="preserve">: разработка концепции </w:t>
            </w:r>
            <w:proofErr w:type="spellStart"/>
            <w:r w:rsidR="37B4B9D4" w:rsidRPr="237AF62F">
              <w:rPr>
                <w:sz w:val="24"/>
                <w:szCs w:val="24"/>
              </w:rPr>
              <w:t>анти</w:t>
            </w:r>
            <w:r w:rsidR="00A43B43" w:rsidRPr="237AF62F">
              <w:rPr>
                <w:sz w:val="24"/>
                <w:szCs w:val="24"/>
              </w:rPr>
              <w:t>кафе</w:t>
            </w:r>
            <w:proofErr w:type="spellEnd"/>
            <w:r w:rsidR="00A43B43" w:rsidRPr="237AF62F">
              <w:rPr>
                <w:sz w:val="24"/>
                <w:szCs w:val="24"/>
              </w:rPr>
              <w:t xml:space="preserve"> для людей с нарушением слуха</w:t>
            </w:r>
          </w:p>
          <w:p w14:paraId="636C9518" w14:textId="597D451A" w:rsidR="00666702" w:rsidRPr="00666702" w:rsidRDefault="00666702" w:rsidP="237AF62F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237AF62F">
              <w:rPr>
                <w:sz w:val="24"/>
                <w:szCs w:val="24"/>
                <w:lang w:val="en-US"/>
              </w:rPr>
              <w:t>M</w:t>
            </w:r>
            <w:r w:rsidRPr="237AF62F">
              <w:rPr>
                <w:sz w:val="24"/>
                <w:szCs w:val="24"/>
              </w:rPr>
              <w:t xml:space="preserve"> ( </w:t>
            </w:r>
            <w:proofErr w:type="spellStart"/>
            <w:r w:rsidRPr="237AF62F">
              <w:rPr>
                <w:sz w:val="24"/>
                <w:szCs w:val="24"/>
              </w:rPr>
              <w:t>измерительность</w:t>
            </w:r>
            <w:proofErr w:type="spellEnd"/>
            <w:r w:rsidRPr="237AF62F">
              <w:rPr>
                <w:sz w:val="24"/>
                <w:szCs w:val="24"/>
              </w:rPr>
              <w:t>)</w:t>
            </w:r>
            <w:r w:rsidR="70CAAAC0" w:rsidRPr="237AF62F">
              <w:rPr>
                <w:sz w:val="24"/>
                <w:szCs w:val="24"/>
              </w:rPr>
              <w:t xml:space="preserve"> </w:t>
            </w:r>
            <w:r w:rsidR="009D2584">
              <w:rPr>
                <w:sz w:val="24"/>
                <w:szCs w:val="24"/>
              </w:rPr>
              <w:t>получение прибыли</w:t>
            </w:r>
          </w:p>
          <w:p w14:paraId="1F09223E" w14:textId="08D02547" w:rsidR="00666702" w:rsidRPr="00666702" w:rsidRDefault="0066670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 xml:space="preserve"> ( достижимость)</w:t>
            </w:r>
            <w:r w:rsidR="00A43B43">
              <w:rPr>
                <w:sz w:val="24"/>
              </w:rPr>
              <w:t xml:space="preserve">: цель является достижимой при готовой разработке концепции </w:t>
            </w:r>
            <w:proofErr w:type="spellStart"/>
            <w:r w:rsidR="009D2584">
              <w:rPr>
                <w:sz w:val="24"/>
              </w:rPr>
              <w:t>анти</w:t>
            </w:r>
            <w:r w:rsidR="00A43B43">
              <w:rPr>
                <w:sz w:val="24"/>
              </w:rPr>
              <w:t>кафе</w:t>
            </w:r>
            <w:proofErr w:type="spellEnd"/>
          </w:p>
          <w:p w14:paraId="05FB7AE4" w14:textId="4D997818" w:rsidR="00666702" w:rsidRPr="00666702" w:rsidRDefault="0066670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 xml:space="preserve"> ( </w:t>
            </w:r>
            <w:proofErr w:type="spellStart"/>
            <w:r>
              <w:rPr>
                <w:sz w:val="24"/>
              </w:rPr>
              <w:t>ролевантность</w:t>
            </w:r>
            <w:proofErr w:type="spellEnd"/>
            <w:r>
              <w:rPr>
                <w:sz w:val="24"/>
              </w:rPr>
              <w:t>)</w:t>
            </w:r>
            <w:r w:rsidR="00A43B43">
              <w:rPr>
                <w:sz w:val="24"/>
              </w:rPr>
              <w:t>: проект актуален, так как в Ростове-на-Дону нет заведений, которые адаптированы для людей с нарушением слуха</w:t>
            </w:r>
          </w:p>
          <w:p w14:paraId="7FDC7EEA" w14:textId="487D8E46" w:rsidR="00666702" w:rsidRPr="00666702" w:rsidRDefault="00666702" w:rsidP="237AF62F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237AF62F">
              <w:rPr>
                <w:sz w:val="24"/>
                <w:szCs w:val="24"/>
                <w:lang w:val="en-US"/>
              </w:rPr>
              <w:t>T</w:t>
            </w:r>
            <w:r w:rsidR="00A43B43" w:rsidRPr="237AF62F">
              <w:rPr>
                <w:sz w:val="24"/>
                <w:szCs w:val="24"/>
              </w:rPr>
              <w:t xml:space="preserve"> ( ограниченность во времени): 26.10.2022-</w:t>
            </w:r>
            <w:r w:rsidR="4035E3C1" w:rsidRPr="237AF62F">
              <w:rPr>
                <w:sz w:val="24"/>
                <w:szCs w:val="24"/>
              </w:rPr>
              <w:t>04</w:t>
            </w:r>
            <w:r w:rsidR="00A43B43" w:rsidRPr="237AF62F">
              <w:rPr>
                <w:sz w:val="24"/>
                <w:szCs w:val="24"/>
              </w:rPr>
              <w:t>.04.2023</w:t>
            </w:r>
          </w:p>
        </w:tc>
      </w:tr>
      <w:tr w:rsidR="006C4D12" w14:paraId="12DE00AD" w14:textId="77777777" w:rsidTr="237AF62F">
        <w:trPr>
          <w:trHeight w:val="302"/>
        </w:trPr>
        <w:tc>
          <w:tcPr>
            <w:tcW w:w="9434" w:type="dxa"/>
            <w:gridSpan w:val="3"/>
          </w:tcPr>
          <w:p w14:paraId="4C55CE73" w14:textId="228993DC" w:rsidR="006C4D12" w:rsidRDefault="006C4D12">
            <w:pPr>
              <w:pStyle w:val="TableParagraph"/>
              <w:spacing w:before="12" w:line="269" w:lineRule="exact"/>
              <w:ind w:left="107"/>
              <w:rPr>
                <w:b/>
                <w:sz w:val="24"/>
              </w:rPr>
            </w:pPr>
          </w:p>
        </w:tc>
      </w:tr>
      <w:tr w:rsidR="006C4D12" w14:paraId="37D1514A" w14:textId="77777777" w:rsidTr="237AF62F">
        <w:trPr>
          <w:trHeight w:val="2082"/>
        </w:trPr>
        <w:tc>
          <w:tcPr>
            <w:tcW w:w="312" w:type="dxa"/>
          </w:tcPr>
          <w:p w14:paraId="69CC99BA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1F7C9B5F" w14:textId="1CDC81BC" w:rsidR="006C4D12" w:rsidRDefault="0022266E" w:rsidP="00A43B4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</w:p>
          <w:p w14:paraId="0A613D58" w14:textId="77777777" w:rsidR="006C4D12" w:rsidRDefault="00222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реализации проекта?</w:t>
            </w:r>
          </w:p>
          <w:p w14:paraId="4F7B046D" w14:textId="77777777" w:rsidR="006C4D12" w:rsidRDefault="0022266E">
            <w:pPr>
              <w:pStyle w:val="TableParagraph"/>
              <w:spacing w:line="270" w:lineRule="atLeast"/>
              <w:ind w:left="107" w:right="108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достигнуты?</w:t>
            </w:r>
          </w:p>
        </w:tc>
        <w:tc>
          <w:tcPr>
            <w:tcW w:w="4303" w:type="dxa"/>
          </w:tcPr>
          <w:p w14:paraId="3E5E0422" w14:textId="4D79A5EC" w:rsidR="006C4D12" w:rsidRDefault="009D2584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bookmarkStart w:id="0" w:name="_GoBack"/>
            <w:r>
              <w:rPr>
                <w:sz w:val="24"/>
              </w:rPr>
              <w:t xml:space="preserve">Результат нашего проекта – это создание бизнес-плана для дальнейшего развития </w:t>
            </w:r>
            <w:proofErr w:type="spellStart"/>
            <w:r>
              <w:rPr>
                <w:sz w:val="24"/>
              </w:rPr>
              <w:t>антикафе</w:t>
            </w:r>
            <w:proofErr w:type="spellEnd"/>
            <w:r>
              <w:rPr>
                <w:sz w:val="24"/>
              </w:rPr>
              <w:t xml:space="preserve"> для людей с нарушениями слуха. </w:t>
            </w:r>
            <w:bookmarkEnd w:id="0"/>
          </w:p>
        </w:tc>
      </w:tr>
      <w:tr w:rsidR="006C4D12" w14:paraId="4618E7E1" w14:textId="77777777" w:rsidTr="237AF62F">
        <w:trPr>
          <w:trHeight w:val="1655"/>
        </w:trPr>
        <w:tc>
          <w:tcPr>
            <w:tcW w:w="312" w:type="dxa"/>
          </w:tcPr>
          <w:p w14:paraId="74284704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48395B10" w14:textId="77777777" w:rsidR="006C4D12" w:rsidRDefault="006C4D12">
            <w:pPr>
              <w:pStyle w:val="TableParagraph"/>
              <w:rPr>
                <w:i/>
                <w:sz w:val="26"/>
              </w:rPr>
            </w:pPr>
          </w:p>
          <w:p w14:paraId="5B676355" w14:textId="77777777" w:rsidR="006C4D12" w:rsidRDefault="006C4D12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285A8AA6" w14:textId="77777777" w:rsidR="006C4D12" w:rsidRDefault="0022266E">
            <w:pPr>
              <w:pStyle w:val="TableParagraph"/>
              <w:ind w:left="107" w:right="419" w:firstLine="60"/>
              <w:rPr>
                <w:sz w:val="24"/>
              </w:rPr>
            </w:pPr>
            <w:r>
              <w:rPr>
                <w:sz w:val="24"/>
              </w:rPr>
              <w:t>Результат(ы) проекта (количественный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качественный)</w:t>
            </w:r>
          </w:p>
        </w:tc>
        <w:tc>
          <w:tcPr>
            <w:tcW w:w="4303" w:type="dxa"/>
          </w:tcPr>
          <w:p w14:paraId="4E47F04C" w14:textId="41761E06" w:rsidR="006C4D12" w:rsidRDefault="009D210F">
            <w:pPr>
              <w:pStyle w:val="TableParagraph"/>
              <w:spacing w:line="270" w:lineRule="atLeast"/>
              <w:ind w:left="107" w:right="695"/>
              <w:rPr>
                <w:sz w:val="24"/>
              </w:rPr>
            </w:pPr>
            <w:r>
              <w:rPr>
                <w:sz w:val="24"/>
              </w:rPr>
              <w:t xml:space="preserve">Количественный-количество людей, выразивших желание ходить в </w:t>
            </w:r>
            <w:proofErr w:type="spellStart"/>
            <w:r w:rsidR="009D2584">
              <w:rPr>
                <w:sz w:val="24"/>
              </w:rPr>
              <w:t>анти</w:t>
            </w:r>
            <w:r>
              <w:rPr>
                <w:sz w:val="24"/>
              </w:rPr>
              <w:t>кафе</w:t>
            </w:r>
            <w:proofErr w:type="spellEnd"/>
            <w:r>
              <w:rPr>
                <w:sz w:val="24"/>
              </w:rPr>
              <w:t xml:space="preserve"> (выяснить в ходе опроса)</w:t>
            </w:r>
          </w:p>
          <w:p w14:paraId="0A8FB4D4" w14:textId="1974A389" w:rsidR="009D210F" w:rsidRDefault="009D210F">
            <w:pPr>
              <w:pStyle w:val="TableParagraph"/>
              <w:spacing w:line="270" w:lineRule="atLeast"/>
              <w:ind w:left="107" w:right="695"/>
              <w:rPr>
                <w:sz w:val="24"/>
              </w:rPr>
            </w:pPr>
            <w:r>
              <w:rPr>
                <w:sz w:val="24"/>
              </w:rPr>
              <w:t>Качественный-</w:t>
            </w:r>
            <w:r w:rsidR="00874756">
              <w:rPr>
                <w:sz w:val="24"/>
              </w:rPr>
              <w:t>создания бизнес-плана</w:t>
            </w:r>
          </w:p>
        </w:tc>
      </w:tr>
    </w:tbl>
    <w:p w14:paraId="4F949762" w14:textId="77777777" w:rsidR="006C4D12" w:rsidRDefault="006C4D12">
      <w:pPr>
        <w:spacing w:line="270" w:lineRule="atLeast"/>
        <w:rPr>
          <w:sz w:val="24"/>
        </w:rPr>
        <w:sectPr w:rsidR="006C4D12">
          <w:pgSz w:w="11910" w:h="16840"/>
          <w:pgMar w:top="1120" w:right="680" w:bottom="280" w:left="1560" w:header="720" w:footer="720" w:gutter="0"/>
          <w:cols w:space="720"/>
        </w:sectPr>
      </w:pPr>
    </w:p>
    <w:tbl>
      <w:tblPr>
        <w:tblStyle w:val="NormalTable0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20"/>
        <w:gridCol w:w="1699"/>
        <w:gridCol w:w="2553"/>
        <w:gridCol w:w="1749"/>
      </w:tblGrid>
      <w:tr w:rsidR="006C4D12" w14:paraId="64BC3C26" w14:textId="77777777">
        <w:trPr>
          <w:trHeight w:val="465"/>
        </w:trPr>
        <w:tc>
          <w:tcPr>
            <w:tcW w:w="9433" w:type="dxa"/>
            <w:gridSpan w:val="5"/>
          </w:tcPr>
          <w:p w14:paraId="128072AE" w14:textId="77777777" w:rsidR="006C4D12" w:rsidRDefault="006C4D12">
            <w:pPr>
              <w:pStyle w:val="TableParagraph"/>
              <w:rPr>
                <w:sz w:val="24"/>
              </w:rPr>
            </w:pPr>
          </w:p>
        </w:tc>
      </w:tr>
      <w:tr w:rsidR="006C4D12" w14:paraId="4C75A412" w14:textId="77777777">
        <w:trPr>
          <w:trHeight w:val="554"/>
        </w:trPr>
        <w:tc>
          <w:tcPr>
            <w:tcW w:w="312" w:type="dxa"/>
          </w:tcPr>
          <w:p w14:paraId="245C6DD3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08EE0056" w14:textId="77777777" w:rsidR="006C4D12" w:rsidRDefault="0022266E">
            <w:pPr>
              <w:pStyle w:val="TableParagraph"/>
              <w:spacing w:line="269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 (описать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2D8F9E10" w14:textId="77777777" w:rsidR="006C4D12" w:rsidRDefault="0022266E">
            <w:pPr>
              <w:pStyle w:val="TableParagraph"/>
              <w:spacing w:line="265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проекта)</w:t>
            </w:r>
          </w:p>
        </w:tc>
        <w:tc>
          <w:tcPr>
            <w:tcW w:w="2553" w:type="dxa"/>
          </w:tcPr>
          <w:p w14:paraId="79AF95D7" w14:textId="77777777" w:rsidR="006C4D12" w:rsidRDefault="006C4D12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601444A0" w14:textId="77777777" w:rsidR="006C4D12" w:rsidRDefault="0022266E">
            <w:pPr>
              <w:pStyle w:val="TableParagraph"/>
              <w:spacing w:before="1"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749" w:type="dxa"/>
          </w:tcPr>
          <w:p w14:paraId="0499A125" w14:textId="77777777" w:rsidR="006C4D12" w:rsidRDefault="006C4D12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14C7B4F4" w14:textId="77777777" w:rsidR="006C4D12" w:rsidRDefault="0022266E">
            <w:pPr>
              <w:pStyle w:val="TableParagraph"/>
              <w:spacing w:before="1"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</w:t>
            </w:r>
          </w:p>
        </w:tc>
      </w:tr>
      <w:tr w:rsidR="006C4D12" w14:paraId="61AB1E9D" w14:textId="77777777">
        <w:trPr>
          <w:trHeight w:val="551"/>
        </w:trPr>
        <w:tc>
          <w:tcPr>
            <w:tcW w:w="312" w:type="dxa"/>
          </w:tcPr>
          <w:p w14:paraId="58241F8D" w14:textId="77777777" w:rsidR="006C4D12" w:rsidRDefault="006C4D12">
            <w:pPr>
              <w:pStyle w:val="TableParagraph"/>
              <w:spacing w:before="9"/>
              <w:rPr>
                <w:i/>
              </w:rPr>
            </w:pPr>
          </w:p>
          <w:p w14:paraId="7CDB5C54" w14:textId="77777777" w:rsidR="006C4D12" w:rsidRDefault="0022266E">
            <w:pPr>
              <w:pStyle w:val="TableParagraph"/>
              <w:spacing w:line="269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  <w:gridSpan w:val="2"/>
          </w:tcPr>
          <w:p w14:paraId="0672093E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14:paraId="5FD9336A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14:paraId="2A964393" w14:textId="77777777" w:rsidR="006C4D12" w:rsidRDefault="006C4D12">
            <w:pPr>
              <w:pStyle w:val="TableParagraph"/>
              <w:rPr>
                <w:sz w:val="24"/>
              </w:rPr>
            </w:pPr>
          </w:p>
        </w:tc>
      </w:tr>
      <w:tr w:rsidR="006C4D12" w14:paraId="090781AF" w14:textId="77777777">
        <w:trPr>
          <w:trHeight w:val="551"/>
        </w:trPr>
        <w:tc>
          <w:tcPr>
            <w:tcW w:w="312" w:type="dxa"/>
          </w:tcPr>
          <w:p w14:paraId="7CC2606C" w14:textId="77777777" w:rsidR="006C4D12" w:rsidRDefault="006C4D12">
            <w:pPr>
              <w:pStyle w:val="TableParagraph"/>
              <w:spacing w:before="9"/>
              <w:rPr>
                <w:i/>
              </w:rPr>
            </w:pPr>
          </w:p>
          <w:p w14:paraId="47FA04F2" w14:textId="77777777" w:rsidR="006C4D12" w:rsidRDefault="0022266E">
            <w:pPr>
              <w:pStyle w:val="TableParagraph"/>
              <w:spacing w:line="269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  <w:gridSpan w:val="2"/>
          </w:tcPr>
          <w:p w14:paraId="5D9C9F8A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14:paraId="5CA152FD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14:paraId="33F9964B" w14:textId="77777777" w:rsidR="006C4D12" w:rsidRDefault="006C4D12">
            <w:pPr>
              <w:pStyle w:val="TableParagraph"/>
              <w:rPr>
                <w:sz w:val="24"/>
              </w:rPr>
            </w:pPr>
          </w:p>
        </w:tc>
      </w:tr>
      <w:tr w:rsidR="006C4D12" w14:paraId="78669A11" w14:textId="77777777">
        <w:trPr>
          <w:trHeight w:val="390"/>
        </w:trPr>
        <w:tc>
          <w:tcPr>
            <w:tcW w:w="312" w:type="dxa"/>
          </w:tcPr>
          <w:p w14:paraId="0006C02A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1E06B778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14:paraId="02B93085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14:paraId="158708BB" w14:textId="77777777" w:rsidR="006C4D12" w:rsidRDefault="006C4D12">
            <w:pPr>
              <w:pStyle w:val="TableParagraph"/>
              <w:rPr>
                <w:sz w:val="24"/>
              </w:rPr>
            </w:pPr>
          </w:p>
        </w:tc>
      </w:tr>
      <w:tr w:rsidR="006C4D12" w14:paraId="504F78DD" w14:textId="77777777">
        <w:trPr>
          <w:trHeight w:val="402"/>
        </w:trPr>
        <w:tc>
          <w:tcPr>
            <w:tcW w:w="312" w:type="dxa"/>
          </w:tcPr>
          <w:p w14:paraId="13316E7F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6A68BC66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14:paraId="4F109315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14:paraId="49E77A66" w14:textId="77777777" w:rsidR="006C4D12" w:rsidRDefault="006C4D12">
            <w:pPr>
              <w:pStyle w:val="TableParagraph"/>
              <w:rPr>
                <w:sz w:val="24"/>
              </w:rPr>
            </w:pPr>
          </w:p>
        </w:tc>
      </w:tr>
      <w:tr w:rsidR="006C4D12" w14:paraId="2695330D" w14:textId="77777777">
        <w:trPr>
          <w:trHeight w:val="345"/>
        </w:trPr>
        <w:tc>
          <w:tcPr>
            <w:tcW w:w="312" w:type="dxa"/>
          </w:tcPr>
          <w:p w14:paraId="13DCA003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11F351E2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14:paraId="3E9906D2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14:paraId="0FA77737" w14:textId="77777777" w:rsidR="006C4D12" w:rsidRDefault="006C4D12">
            <w:pPr>
              <w:pStyle w:val="TableParagraph"/>
              <w:rPr>
                <w:sz w:val="24"/>
              </w:rPr>
            </w:pPr>
          </w:p>
        </w:tc>
      </w:tr>
      <w:tr w:rsidR="006C4D12" w14:paraId="486E7D43" w14:textId="77777777">
        <w:trPr>
          <w:trHeight w:val="1103"/>
        </w:trPr>
        <w:tc>
          <w:tcPr>
            <w:tcW w:w="312" w:type="dxa"/>
          </w:tcPr>
          <w:p w14:paraId="44D44ACC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1F463C1E" w14:textId="77777777" w:rsidR="006C4D12" w:rsidRDefault="0022266E">
            <w:pPr>
              <w:pStyle w:val="TableParagraph"/>
              <w:ind w:left="253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качественные критерии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продвижения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ЮФУ</w:t>
            </w:r>
          </w:p>
          <w:p w14:paraId="647D13BA" w14:textId="77777777" w:rsidR="006C4D12" w:rsidRDefault="0022266E">
            <w:pPr>
              <w:pStyle w:val="TableParagraph"/>
              <w:spacing w:line="274" w:lineRule="exact"/>
              <w:ind w:left="25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(описать в соответствии с содержанием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проекта)</w:t>
            </w:r>
          </w:p>
        </w:tc>
        <w:tc>
          <w:tcPr>
            <w:tcW w:w="2553" w:type="dxa"/>
          </w:tcPr>
          <w:p w14:paraId="2D6AB5B1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14:paraId="71C90916" w14:textId="77777777" w:rsidR="006C4D12" w:rsidRDefault="006C4D12">
            <w:pPr>
              <w:pStyle w:val="TableParagraph"/>
              <w:rPr>
                <w:sz w:val="24"/>
              </w:rPr>
            </w:pPr>
          </w:p>
        </w:tc>
      </w:tr>
      <w:tr w:rsidR="006C4D12" w14:paraId="49012B92" w14:textId="77777777">
        <w:trPr>
          <w:trHeight w:val="553"/>
        </w:trPr>
        <w:tc>
          <w:tcPr>
            <w:tcW w:w="312" w:type="dxa"/>
          </w:tcPr>
          <w:p w14:paraId="51C85F50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0EFD5017" w14:textId="77777777" w:rsidR="006C4D12" w:rsidRDefault="0022266E">
            <w:pPr>
              <w:pStyle w:val="TableParagraph"/>
              <w:tabs>
                <w:tab w:val="left" w:pos="1912"/>
              </w:tabs>
              <w:spacing w:line="269" w:lineRule="exact"/>
              <w:ind w:left="13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Социальная</w:t>
            </w:r>
          </w:p>
          <w:p w14:paraId="26F63589" w14:textId="77777777" w:rsidR="006C4D12" w:rsidRDefault="0022266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эффективность</w:t>
            </w:r>
          </w:p>
        </w:tc>
        <w:tc>
          <w:tcPr>
            <w:tcW w:w="2553" w:type="dxa"/>
          </w:tcPr>
          <w:p w14:paraId="4E707E91" w14:textId="77777777" w:rsidR="006C4D12" w:rsidRDefault="006C4D12">
            <w:pPr>
              <w:pStyle w:val="TableParagraph"/>
              <w:rPr>
                <w:i/>
                <w:sz w:val="23"/>
              </w:rPr>
            </w:pPr>
          </w:p>
          <w:p w14:paraId="4CB46A8D" w14:textId="77777777" w:rsidR="006C4D12" w:rsidRDefault="0022266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749" w:type="dxa"/>
          </w:tcPr>
          <w:p w14:paraId="40686FF3" w14:textId="77777777" w:rsidR="006C4D12" w:rsidRDefault="006C4D12">
            <w:pPr>
              <w:pStyle w:val="TableParagraph"/>
              <w:rPr>
                <w:i/>
                <w:sz w:val="23"/>
              </w:rPr>
            </w:pPr>
          </w:p>
          <w:p w14:paraId="019B971F" w14:textId="77777777" w:rsidR="006C4D12" w:rsidRDefault="0022266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</w:tr>
      <w:tr w:rsidR="006C4D12" w14:paraId="241E5BE8" w14:textId="77777777">
        <w:trPr>
          <w:trHeight w:val="827"/>
        </w:trPr>
        <w:tc>
          <w:tcPr>
            <w:tcW w:w="312" w:type="dxa"/>
          </w:tcPr>
          <w:p w14:paraId="4CF1596E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6200AAA6" w14:textId="0A262DCC" w:rsidR="006C4D12" w:rsidRDefault="0022266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14:paraId="4E9F8C67" w14:textId="77777777" w:rsidR="006C4D12" w:rsidRDefault="0022266E">
            <w:pPr>
              <w:pStyle w:val="TableParagraph"/>
              <w:spacing w:line="270" w:lineRule="atLeast"/>
              <w:ind w:left="107" w:right="388"/>
              <w:rPr>
                <w:sz w:val="24"/>
              </w:rPr>
            </w:pPr>
            <w:r>
              <w:rPr>
                <w:sz w:val="24"/>
              </w:rPr>
              <w:t>привлечённых к реализации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553" w:type="dxa"/>
          </w:tcPr>
          <w:p w14:paraId="52768C53" w14:textId="1BB5E279" w:rsidR="006C4D12" w:rsidRDefault="0087475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9" w:type="dxa"/>
          </w:tcPr>
          <w:p w14:paraId="3E141960" w14:textId="77E3900A" w:rsidR="006C4D12" w:rsidRDefault="006C4D12">
            <w:pPr>
              <w:pStyle w:val="TableParagraph"/>
              <w:spacing w:line="269" w:lineRule="exact"/>
              <w:ind w:left="166"/>
              <w:rPr>
                <w:sz w:val="24"/>
              </w:rPr>
            </w:pPr>
          </w:p>
        </w:tc>
      </w:tr>
      <w:tr w:rsidR="006C4D12" w14:paraId="1FBAB3E7" w14:textId="77777777">
        <w:trPr>
          <w:trHeight w:val="827"/>
        </w:trPr>
        <w:tc>
          <w:tcPr>
            <w:tcW w:w="312" w:type="dxa"/>
          </w:tcPr>
          <w:p w14:paraId="3BB89991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33E811B0" w14:textId="77777777" w:rsidR="006C4D12" w:rsidRDefault="0022266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подразделений</w:t>
            </w:r>
          </w:p>
          <w:p w14:paraId="68FB67C0" w14:textId="77777777" w:rsidR="006C4D12" w:rsidRDefault="0022266E">
            <w:pPr>
              <w:pStyle w:val="TableParagraph"/>
              <w:spacing w:line="270" w:lineRule="atLeast"/>
              <w:ind w:left="107" w:right="853"/>
              <w:rPr>
                <w:sz w:val="24"/>
              </w:rPr>
            </w:pPr>
            <w:r>
              <w:rPr>
                <w:sz w:val="24"/>
              </w:rPr>
              <w:t>ЮФУ задействованных в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553" w:type="dxa"/>
          </w:tcPr>
          <w:p w14:paraId="0046C821" w14:textId="2AB27817" w:rsidR="006C4D12" w:rsidRDefault="00874756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9" w:type="dxa"/>
          </w:tcPr>
          <w:p w14:paraId="69529212" w14:textId="271C4F87" w:rsidR="006C4D12" w:rsidRDefault="006C4D12">
            <w:pPr>
              <w:pStyle w:val="TableParagraph"/>
              <w:spacing w:line="269" w:lineRule="exact"/>
              <w:ind w:left="166"/>
              <w:rPr>
                <w:sz w:val="24"/>
              </w:rPr>
            </w:pPr>
          </w:p>
        </w:tc>
      </w:tr>
      <w:tr w:rsidR="006C4D12" w14:paraId="56F7DBC6" w14:textId="77777777">
        <w:trPr>
          <w:trHeight w:val="551"/>
        </w:trPr>
        <w:tc>
          <w:tcPr>
            <w:tcW w:w="312" w:type="dxa"/>
          </w:tcPr>
          <w:p w14:paraId="589465F4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501834F4" w14:textId="77777777" w:rsidR="006C4D12" w:rsidRDefault="0022266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ЮФУ,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привлечённых</w:t>
            </w:r>
          </w:p>
          <w:p w14:paraId="4BB46362" w14:textId="77777777" w:rsidR="006C4D12" w:rsidRDefault="0022266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553" w:type="dxa"/>
          </w:tcPr>
          <w:p w14:paraId="07D961F2" w14:textId="75B7A22E" w:rsidR="006C4D12" w:rsidRDefault="009D210F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9" w:type="dxa"/>
          </w:tcPr>
          <w:p w14:paraId="0396A5C8" w14:textId="77777777" w:rsidR="006C4D12" w:rsidRDefault="009D210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Мишукова А.С.</w:t>
            </w:r>
          </w:p>
          <w:p w14:paraId="1D103632" w14:textId="43A9F25D" w:rsidR="009D210F" w:rsidRDefault="009D210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Темченко Н.М.</w:t>
            </w:r>
          </w:p>
          <w:p w14:paraId="48469611" w14:textId="6E5EBDF2" w:rsidR="009D210F" w:rsidRDefault="009D210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Корниец</w:t>
            </w:r>
            <w:proofErr w:type="spellEnd"/>
            <w:r>
              <w:rPr>
                <w:sz w:val="24"/>
              </w:rPr>
              <w:t xml:space="preserve"> Е.И.</w:t>
            </w:r>
          </w:p>
        </w:tc>
      </w:tr>
      <w:tr w:rsidR="006C4D12" w14:paraId="60D4E774" w14:textId="77777777">
        <w:trPr>
          <w:trHeight w:val="551"/>
        </w:trPr>
        <w:tc>
          <w:tcPr>
            <w:tcW w:w="312" w:type="dxa"/>
          </w:tcPr>
          <w:p w14:paraId="7DB70D59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7288080A" w14:textId="77777777" w:rsidR="006C4D12" w:rsidRDefault="0022266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 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(студентов)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7A95972" w14:textId="77777777" w:rsidR="006C4D12" w:rsidRDefault="0022266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553" w:type="dxa"/>
          </w:tcPr>
          <w:p w14:paraId="3D5D86C3" w14:textId="2BBE06D0" w:rsidR="006C4D12" w:rsidRDefault="00874756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9" w:type="dxa"/>
          </w:tcPr>
          <w:p w14:paraId="6AD3F7C3" w14:textId="2ECC141F" w:rsidR="006C4D12" w:rsidRDefault="006C4D12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  <w:tr w:rsidR="006C4D12" w14:paraId="3AD9129A" w14:textId="77777777">
        <w:trPr>
          <w:trHeight w:val="827"/>
        </w:trPr>
        <w:tc>
          <w:tcPr>
            <w:tcW w:w="312" w:type="dxa"/>
          </w:tcPr>
          <w:p w14:paraId="62C03178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0236AAC1" w14:textId="77777777" w:rsidR="006C4D12" w:rsidRDefault="0022266E">
            <w:pPr>
              <w:pStyle w:val="TableParagraph"/>
              <w:tabs>
                <w:tab w:val="left" w:pos="1852"/>
              </w:tabs>
              <w:spacing w:line="267" w:lineRule="exact"/>
              <w:ind w:left="13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Научно-</w:t>
            </w:r>
          </w:p>
          <w:p w14:paraId="06415FA5" w14:textId="77777777" w:rsidR="006C4D12" w:rsidRDefault="0022266E">
            <w:pPr>
              <w:pStyle w:val="TableParagraph"/>
              <w:spacing w:line="270" w:lineRule="atLeast"/>
              <w:ind w:left="107" w:right="1528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исследовательская (учебная)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эффективность</w:t>
            </w:r>
          </w:p>
        </w:tc>
        <w:tc>
          <w:tcPr>
            <w:tcW w:w="2553" w:type="dxa"/>
          </w:tcPr>
          <w:p w14:paraId="14FEF2E5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14:paraId="13B8FD46" w14:textId="77777777" w:rsidR="006C4D12" w:rsidRDefault="006C4D12">
            <w:pPr>
              <w:pStyle w:val="TableParagraph"/>
              <w:rPr>
                <w:sz w:val="24"/>
              </w:rPr>
            </w:pPr>
          </w:p>
        </w:tc>
      </w:tr>
      <w:tr w:rsidR="006C4D12" w14:paraId="2E40AA1F" w14:textId="77777777">
        <w:trPr>
          <w:trHeight w:val="551"/>
        </w:trPr>
        <w:tc>
          <w:tcPr>
            <w:tcW w:w="312" w:type="dxa"/>
          </w:tcPr>
          <w:p w14:paraId="34AB6790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2EB0D7BB" w14:textId="77777777" w:rsidR="006C4D12" w:rsidRDefault="0022266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  <w:p w14:paraId="5150E14C" w14:textId="77777777" w:rsidR="006C4D12" w:rsidRDefault="00222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2553" w:type="dxa"/>
          </w:tcPr>
          <w:p w14:paraId="79C2FD82" w14:textId="1433E508" w:rsidR="006C4D12" w:rsidRDefault="006C4D12">
            <w:pPr>
              <w:pStyle w:val="TableParagraph"/>
              <w:spacing w:line="269" w:lineRule="exact"/>
              <w:ind w:left="168"/>
              <w:rPr>
                <w:sz w:val="24"/>
              </w:rPr>
            </w:pPr>
          </w:p>
        </w:tc>
        <w:tc>
          <w:tcPr>
            <w:tcW w:w="1749" w:type="dxa"/>
          </w:tcPr>
          <w:p w14:paraId="1678AAE4" w14:textId="5BEFA904" w:rsidR="006C4D12" w:rsidRDefault="006C4D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6C4D12" w14:paraId="237E2326" w14:textId="77777777">
        <w:trPr>
          <w:trHeight w:val="554"/>
        </w:trPr>
        <w:tc>
          <w:tcPr>
            <w:tcW w:w="312" w:type="dxa"/>
          </w:tcPr>
          <w:p w14:paraId="01CB3112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6B262FCA" w14:textId="77777777" w:rsidR="006C4D12" w:rsidRDefault="0022266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научно-образовательных</w:t>
            </w:r>
          </w:p>
          <w:p w14:paraId="330457B0" w14:textId="77777777" w:rsidR="006C4D12" w:rsidRDefault="0022266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553" w:type="dxa"/>
          </w:tcPr>
          <w:p w14:paraId="77B45A41" w14:textId="0AF0102D" w:rsidR="006C4D12" w:rsidRDefault="006C4D12">
            <w:pPr>
              <w:pStyle w:val="TableParagraph"/>
              <w:spacing w:line="269" w:lineRule="exact"/>
              <w:ind w:left="168"/>
              <w:rPr>
                <w:sz w:val="24"/>
              </w:rPr>
            </w:pPr>
          </w:p>
        </w:tc>
        <w:tc>
          <w:tcPr>
            <w:tcW w:w="1749" w:type="dxa"/>
          </w:tcPr>
          <w:p w14:paraId="193F110F" w14:textId="25E630EF" w:rsidR="006C4D12" w:rsidRDefault="006C4D12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  <w:tr w:rsidR="006C4D12" w14:paraId="61D4CC64" w14:textId="77777777">
        <w:trPr>
          <w:trHeight w:val="299"/>
        </w:trPr>
        <w:tc>
          <w:tcPr>
            <w:tcW w:w="312" w:type="dxa"/>
          </w:tcPr>
          <w:p w14:paraId="39173336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  <w:gridSpan w:val="2"/>
          </w:tcPr>
          <w:p w14:paraId="4A146041" w14:textId="77777777" w:rsidR="006C4D12" w:rsidRDefault="0022266E">
            <w:pPr>
              <w:pStyle w:val="TableParagraph"/>
              <w:tabs>
                <w:tab w:val="left" w:pos="1852"/>
              </w:tabs>
              <w:spacing w:before="3"/>
              <w:ind w:left="131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Иные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553" w:type="dxa"/>
          </w:tcPr>
          <w:p w14:paraId="0ABD7BF4" w14:textId="77777777" w:rsidR="006C4D12" w:rsidRDefault="006C4D12">
            <w:pPr>
              <w:pStyle w:val="TableParagraph"/>
            </w:pPr>
          </w:p>
        </w:tc>
        <w:tc>
          <w:tcPr>
            <w:tcW w:w="1749" w:type="dxa"/>
          </w:tcPr>
          <w:p w14:paraId="2248E70E" w14:textId="77777777" w:rsidR="006C4D12" w:rsidRDefault="006C4D12">
            <w:pPr>
              <w:pStyle w:val="TableParagraph"/>
            </w:pPr>
          </w:p>
        </w:tc>
      </w:tr>
      <w:tr w:rsidR="006C4D12" w14:paraId="19044D4F" w14:textId="77777777">
        <w:trPr>
          <w:trHeight w:val="388"/>
        </w:trPr>
        <w:tc>
          <w:tcPr>
            <w:tcW w:w="312" w:type="dxa"/>
          </w:tcPr>
          <w:p w14:paraId="3BB1FD08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3644FA8B" w14:textId="77777777" w:rsidR="006C4D12" w:rsidRDefault="0022266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Интернет-ресурсах</w:t>
            </w:r>
          </w:p>
        </w:tc>
        <w:tc>
          <w:tcPr>
            <w:tcW w:w="2553" w:type="dxa"/>
          </w:tcPr>
          <w:p w14:paraId="0F4C69C9" w14:textId="36A94F89" w:rsidR="006C4D12" w:rsidRDefault="006C4D12">
            <w:pPr>
              <w:pStyle w:val="TableParagraph"/>
              <w:spacing w:before="99" w:line="269" w:lineRule="exact"/>
              <w:ind w:left="168"/>
              <w:rPr>
                <w:sz w:val="24"/>
              </w:rPr>
            </w:pPr>
          </w:p>
        </w:tc>
        <w:tc>
          <w:tcPr>
            <w:tcW w:w="1749" w:type="dxa"/>
          </w:tcPr>
          <w:p w14:paraId="0182FBD8" w14:textId="77777777" w:rsidR="006C4D12" w:rsidRDefault="006C4D12">
            <w:pPr>
              <w:pStyle w:val="TableParagraph"/>
              <w:rPr>
                <w:sz w:val="24"/>
              </w:rPr>
            </w:pPr>
          </w:p>
        </w:tc>
      </w:tr>
      <w:tr w:rsidR="006C4D12" w14:paraId="6981CEC9" w14:textId="77777777">
        <w:trPr>
          <w:trHeight w:val="316"/>
        </w:trPr>
        <w:tc>
          <w:tcPr>
            <w:tcW w:w="312" w:type="dxa"/>
          </w:tcPr>
          <w:p w14:paraId="5516A03F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600E8057" w14:textId="77777777" w:rsidR="006C4D12" w:rsidRDefault="002226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553" w:type="dxa"/>
          </w:tcPr>
          <w:p w14:paraId="275E7DE5" w14:textId="185D15A9" w:rsidR="006C4D12" w:rsidRDefault="006C4D12">
            <w:pPr>
              <w:pStyle w:val="TableParagraph"/>
              <w:spacing w:before="27" w:line="269" w:lineRule="exact"/>
              <w:ind w:left="168"/>
              <w:rPr>
                <w:sz w:val="24"/>
              </w:rPr>
            </w:pPr>
          </w:p>
        </w:tc>
        <w:tc>
          <w:tcPr>
            <w:tcW w:w="1749" w:type="dxa"/>
          </w:tcPr>
          <w:p w14:paraId="6F10906E" w14:textId="77777777" w:rsidR="006C4D12" w:rsidRDefault="006C4D12">
            <w:pPr>
              <w:pStyle w:val="TableParagraph"/>
              <w:rPr>
                <w:sz w:val="24"/>
              </w:rPr>
            </w:pPr>
          </w:p>
        </w:tc>
      </w:tr>
      <w:tr w:rsidR="006C4D12" w14:paraId="5BD0D34C" w14:textId="77777777">
        <w:trPr>
          <w:trHeight w:val="299"/>
        </w:trPr>
        <w:tc>
          <w:tcPr>
            <w:tcW w:w="312" w:type="dxa"/>
          </w:tcPr>
          <w:p w14:paraId="33E6D48E" w14:textId="77777777" w:rsidR="006C4D12" w:rsidRDefault="006C4D12">
            <w:pPr>
              <w:pStyle w:val="TableParagraph"/>
            </w:pPr>
          </w:p>
        </w:tc>
        <w:tc>
          <w:tcPr>
            <w:tcW w:w="9121" w:type="dxa"/>
            <w:gridSpan w:val="4"/>
          </w:tcPr>
          <w:p w14:paraId="397515C4" w14:textId="77777777" w:rsidR="006C4D12" w:rsidRDefault="006C4D12">
            <w:pPr>
              <w:pStyle w:val="TableParagraph"/>
            </w:pPr>
          </w:p>
        </w:tc>
      </w:tr>
      <w:tr w:rsidR="006C4D12" w14:paraId="3E3DA45A" w14:textId="77777777">
        <w:trPr>
          <w:trHeight w:val="299"/>
        </w:trPr>
        <w:tc>
          <w:tcPr>
            <w:tcW w:w="9433" w:type="dxa"/>
            <w:gridSpan w:val="5"/>
          </w:tcPr>
          <w:p w14:paraId="7546F54E" w14:textId="77777777" w:rsidR="006C4D12" w:rsidRDefault="0022266E">
            <w:pPr>
              <w:pStyle w:val="TableParagraph"/>
              <w:spacing w:before="10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сделать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 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целей?</w:t>
            </w:r>
          </w:p>
        </w:tc>
      </w:tr>
      <w:tr w:rsidR="006C4D12" w14:paraId="33F5B5D5" w14:textId="77777777">
        <w:trPr>
          <w:trHeight w:val="827"/>
        </w:trPr>
        <w:tc>
          <w:tcPr>
            <w:tcW w:w="312" w:type="dxa"/>
          </w:tcPr>
          <w:p w14:paraId="5DD6E3A4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17E7E758" w14:textId="77777777" w:rsidR="006C4D12" w:rsidRDefault="006C4D12">
            <w:pPr>
              <w:pStyle w:val="TableParagraph"/>
              <w:rPr>
                <w:i/>
                <w:sz w:val="26"/>
              </w:rPr>
            </w:pPr>
          </w:p>
          <w:p w14:paraId="36A2C980" w14:textId="77777777" w:rsidR="006C4D12" w:rsidRDefault="006C4D12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1E1905A0" w14:textId="77777777" w:rsidR="006C4D12" w:rsidRDefault="0022266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699" w:type="dxa"/>
          </w:tcPr>
          <w:p w14:paraId="40F98199" w14:textId="77777777" w:rsidR="006C4D12" w:rsidRDefault="0022266E">
            <w:pPr>
              <w:pStyle w:val="TableParagraph"/>
              <w:ind w:left="105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  <w:p w14:paraId="3EEDA672" w14:textId="77777777" w:rsidR="006C4D12" w:rsidRDefault="0022266E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4302" w:type="dxa"/>
            <w:gridSpan w:val="2"/>
          </w:tcPr>
          <w:p w14:paraId="3E17316A" w14:textId="77777777" w:rsidR="006C4D12" w:rsidRDefault="006C4D12">
            <w:pPr>
              <w:pStyle w:val="TableParagraph"/>
              <w:rPr>
                <w:i/>
                <w:sz w:val="26"/>
              </w:rPr>
            </w:pPr>
          </w:p>
          <w:p w14:paraId="1ACF8CB9" w14:textId="77777777" w:rsidR="006C4D12" w:rsidRDefault="006C4D12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27564730" w14:textId="77777777" w:rsidR="006C4D12" w:rsidRDefault="0022266E">
            <w:pPr>
              <w:pStyle w:val="TableParagraph"/>
              <w:spacing w:line="265" w:lineRule="exact"/>
              <w:ind w:left="23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6C4D12" w14:paraId="16EA437E" w14:textId="77777777">
        <w:trPr>
          <w:trHeight w:val="554"/>
        </w:trPr>
        <w:tc>
          <w:tcPr>
            <w:tcW w:w="312" w:type="dxa"/>
          </w:tcPr>
          <w:p w14:paraId="744D8B76" w14:textId="77777777" w:rsidR="006C4D12" w:rsidRDefault="006C4D12">
            <w:pPr>
              <w:pStyle w:val="TableParagraph"/>
              <w:rPr>
                <w:i/>
                <w:sz w:val="23"/>
              </w:rPr>
            </w:pPr>
          </w:p>
          <w:p w14:paraId="5DEC1AF6" w14:textId="77777777" w:rsidR="006C4D12" w:rsidRDefault="0022266E">
            <w:pPr>
              <w:pStyle w:val="TableParagraph"/>
              <w:spacing w:line="269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14:paraId="539288E3" w14:textId="18ACDE77" w:rsidR="006C4D12" w:rsidRDefault="009D210F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699" w:type="dxa"/>
          </w:tcPr>
          <w:p w14:paraId="35B8A24D" w14:textId="296AEB83" w:rsidR="006C4D12" w:rsidRDefault="009D21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 идей для проекта</w:t>
            </w:r>
          </w:p>
        </w:tc>
        <w:tc>
          <w:tcPr>
            <w:tcW w:w="4302" w:type="dxa"/>
            <w:gridSpan w:val="2"/>
          </w:tcPr>
          <w:p w14:paraId="6B00C09D" w14:textId="5A79B099" w:rsidR="006C4D12" w:rsidRDefault="009D210F" w:rsidP="009D210F">
            <w:pPr>
              <w:pStyle w:val="TableParagraph"/>
              <w:spacing w:line="269" w:lineRule="exact"/>
              <w:ind w:left="229" w:right="220"/>
              <w:rPr>
                <w:sz w:val="24"/>
              </w:rPr>
            </w:pPr>
            <w:r>
              <w:rPr>
                <w:sz w:val="24"/>
              </w:rPr>
              <w:t>Анализ интернет-источников и поиск актуальной проблемы для будущего</w:t>
            </w:r>
            <w:r w:rsidR="00874756">
              <w:rPr>
                <w:sz w:val="24"/>
              </w:rPr>
              <w:t xml:space="preserve"> бизнес-</w:t>
            </w:r>
            <w:r>
              <w:rPr>
                <w:sz w:val="24"/>
              </w:rPr>
              <w:t>проекта</w:t>
            </w:r>
          </w:p>
        </w:tc>
      </w:tr>
      <w:tr w:rsidR="006C4D12" w14:paraId="6883CD4F" w14:textId="77777777">
        <w:trPr>
          <w:trHeight w:val="1103"/>
        </w:trPr>
        <w:tc>
          <w:tcPr>
            <w:tcW w:w="312" w:type="dxa"/>
          </w:tcPr>
          <w:p w14:paraId="342C0760" w14:textId="77777777" w:rsidR="006C4D12" w:rsidRDefault="006C4D12">
            <w:pPr>
              <w:pStyle w:val="TableParagraph"/>
              <w:rPr>
                <w:i/>
                <w:sz w:val="26"/>
              </w:rPr>
            </w:pPr>
          </w:p>
          <w:p w14:paraId="1823B61C" w14:textId="77777777" w:rsidR="006C4D12" w:rsidRDefault="006C4D12">
            <w:pPr>
              <w:pStyle w:val="TableParagraph"/>
              <w:rPr>
                <w:i/>
                <w:sz w:val="26"/>
              </w:rPr>
            </w:pPr>
          </w:p>
          <w:p w14:paraId="2D0E078C" w14:textId="77777777" w:rsidR="006C4D12" w:rsidRDefault="0022266E">
            <w:pPr>
              <w:pStyle w:val="TableParagraph"/>
              <w:spacing w:before="216" w:line="269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14:paraId="1F9F4863" w14:textId="50A961F6" w:rsidR="006C4D12" w:rsidRDefault="009D210F">
            <w:pPr>
              <w:pStyle w:val="TableParagraph"/>
              <w:spacing w:before="216"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699" w:type="dxa"/>
          </w:tcPr>
          <w:p w14:paraId="339CD4D2" w14:textId="39281C28" w:rsidR="006C4D12" w:rsidRDefault="009D210F">
            <w:pPr>
              <w:pStyle w:val="TableParagraph"/>
              <w:spacing w:line="270" w:lineRule="atLeast"/>
              <w:ind w:left="105" w:right="335"/>
              <w:rPr>
                <w:sz w:val="24"/>
              </w:rPr>
            </w:pPr>
            <w:r>
              <w:rPr>
                <w:sz w:val="24"/>
              </w:rPr>
              <w:t>Выбор темы проекта</w:t>
            </w:r>
          </w:p>
        </w:tc>
        <w:tc>
          <w:tcPr>
            <w:tcW w:w="4302" w:type="dxa"/>
            <w:gridSpan w:val="2"/>
          </w:tcPr>
          <w:p w14:paraId="0765D407" w14:textId="4E3D27EC" w:rsidR="006C4D12" w:rsidRDefault="009D210F" w:rsidP="009D210F">
            <w:pPr>
              <w:pStyle w:val="TableParagraph"/>
              <w:spacing w:before="232" w:line="270" w:lineRule="atLeast"/>
              <w:ind w:left="279" w:right="308" w:firstLine="53"/>
              <w:rPr>
                <w:sz w:val="24"/>
              </w:rPr>
            </w:pPr>
            <w:r>
              <w:rPr>
                <w:sz w:val="24"/>
              </w:rPr>
              <w:t>Изучив разные источники, выбрали тему для нашего проекта</w:t>
            </w:r>
          </w:p>
        </w:tc>
      </w:tr>
      <w:tr w:rsidR="006C4D12" w14:paraId="4C8C77F5" w14:textId="77777777">
        <w:trPr>
          <w:trHeight w:val="551"/>
        </w:trPr>
        <w:tc>
          <w:tcPr>
            <w:tcW w:w="312" w:type="dxa"/>
          </w:tcPr>
          <w:p w14:paraId="23683574" w14:textId="77777777" w:rsidR="006C4D12" w:rsidRDefault="006C4D12">
            <w:pPr>
              <w:pStyle w:val="TableParagraph"/>
              <w:spacing w:before="8"/>
              <w:rPr>
                <w:i/>
              </w:rPr>
            </w:pPr>
          </w:p>
          <w:p w14:paraId="6FD7703D" w14:textId="77777777" w:rsidR="006C4D12" w:rsidRDefault="0022266E">
            <w:pPr>
              <w:pStyle w:val="TableParagraph"/>
              <w:spacing w:before="1" w:line="269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14:paraId="36F9D0D7" w14:textId="77777777" w:rsidR="006C4D12" w:rsidRDefault="006C4D12">
            <w:pPr>
              <w:pStyle w:val="TableParagraph"/>
              <w:spacing w:before="8"/>
              <w:rPr>
                <w:i/>
              </w:rPr>
            </w:pPr>
          </w:p>
          <w:p w14:paraId="28CDAB89" w14:textId="5428061B" w:rsidR="006C4D12" w:rsidRDefault="00874756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11.11.-18.11.2022</w:t>
            </w:r>
          </w:p>
        </w:tc>
        <w:tc>
          <w:tcPr>
            <w:tcW w:w="1699" w:type="dxa"/>
          </w:tcPr>
          <w:p w14:paraId="609B4FE3" w14:textId="70F1DB27" w:rsidR="006C4D12" w:rsidRDefault="001525F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 аналогов</w:t>
            </w:r>
          </w:p>
        </w:tc>
        <w:tc>
          <w:tcPr>
            <w:tcW w:w="4302" w:type="dxa"/>
            <w:gridSpan w:val="2"/>
          </w:tcPr>
          <w:p w14:paraId="640C725E" w14:textId="13F670A2" w:rsidR="006C4D12" w:rsidRDefault="001525F9" w:rsidP="001525F9">
            <w:pPr>
              <w:pStyle w:val="TableParagraph"/>
              <w:spacing w:line="269" w:lineRule="exact"/>
              <w:ind w:left="-147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Анализ аналогичных заведений </w:t>
            </w:r>
          </w:p>
        </w:tc>
      </w:tr>
    </w:tbl>
    <w:p w14:paraId="43E2DCDA" w14:textId="77777777" w:rsidR="006C4D12" w:rsidRDefault="006C4D12">
      <w:pPr>
        <w:spacing w:line="269" w:lineRule="exact"/>
        <w:jc w:val="center"/>
        <w:rPr>
          <w:sz w:val="24"/>
        </w:rPr>
        <w:sectPr w:rsidR="006C4D12">
          <w:pgSz w:w="11910" w:h="16840"/>
          <w:pgMar w:top="1120" w:right="680" w:bottom="280" w:left="1560" w:header="720" w:footer="720" w:gutter="0"/>
          <w:cols w:space="720"/>
        </w:sectPr>
      </w:pPr>
    </w:p>
    <w:tbl>
      <w:tblPr>
        <w:tblStyle w:val="NormalTable0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833"/>
        <w:gridCol w:w="2986"/>
        <w:gridCol w:w="4303"/>
      </w:tblGrid>
      <w:tr w:rsidR="006C4D12" w14:paraId="5B829FBC" w14:textId="77777777" w:rsidTr="001525F9">
        <w:trPr>
          <w:trHeight w:val="301"/>
        </w:trPr>
        <w:tc>
          <w:tcPr>
            <w:tcW w:w="312" w:type="dxa"/>
          </w:tcPr>
          <w:p w14:paraId="713F71C8" w14:textId="77777777" w:rsidR="006C4D12" w:rsidRDefault="006C4D12">
            <w:pPr>
              <w:pStyle w:val="TableParagraph"/>
            </w:pPr>
          </w:p>
        </w:tc>
        <w:tc>
          <w:tcPr>
            <w:tcW w:w="1833" w:type="dxa"/>
          </w:tcPr>
          <w:p w14:paraId="29FCF6A6" w14:textId="77777777" w:rsidR="006C4D12" w:rsidRDefault="006C4D12">
            <w:pPr>
              <w:pStyle w:val="TableParagraph"/>
            </w:pPr>
          </w:p>
        </w:tc>
        <w:tc>
          <w:tcPr>
            <w:tcW w:w="2986" w:type="dxa"/>
          </w:tcPr>
          <w:p w14:paraId="688F14D8" w14:textId="0B29DFCF" w:rsidR="006C4D12" w:rsidRDefault="006C4D12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4303" w:type="dxa"/>
          </w:tcPr>
          <w:p w14:paraId="541F9ACD" w14:textId="77777777" w:rsidR="006C4D12" w:rsidRDefault="006C4D12">
            <w:pPr>
              <w:pStyle w:val="TableParagraph"/>
            </w:pPr>
          </w:p>
        </w:tc>
      </w:tr>
      <w:tr w:rsidR="006C4D12" w14:paraId="2CA5B37B" w14:textId="77777777" w:rsidTr="001525F9">
        <w:trPr>
          <w:trHeight w:val="551"/>
        </w:trPr>
        <w:tc>
          <w:tcPr>
            <w:tcW w:w="312" w:type="dxa"/>
          </w:tcPr>
          <w:p w14:paraId="3D36D367" w14:textId="77777777" w:rsidR="006C4D12" w:rsidRDefault="006C4D12">
            <w:pPr>
              <w:pStyle w:val="TableParagraph"/>
              <w:spacing w:before="9"/>
              <w:rPr>
                <w:i/>
              </w:rPr>
            </w:pPr>
          </w:p>
          <w:p w14:paraId="7B58E3AA" w14:textId="77777777" w:rsidR="006C4D12" w:rsidRDefault="0022266E">
            <w:pPr>
              <w:pStyle w:val="TableParagraph"/>
              <w:spacing w:line="269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3" w:type="dxa"/>
          </w:tcPr>
          <w:p w14:paraId="1C22FB61" w14:textId="1F5DB217" w:rsidR="006C4D12" w:rsidRDefault="0087475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1525F9">
              <w:rPr>
                <w:sz w:val="24"/>
              </w:rPr>
              <w:t>.11.2022</w:t>
            </w:r>
          </w:p>
        </w:tc>
        <w:tc>
          <w:tcPr>
            <w:tcW w:w="2986" w:type="dxa"/>
          </w:tcPr>
          <w:p w14:paraId="2EF49A91" w14:textId="6F804FFC" w:rsidR="006C4D12" w:rsidRPr="001525F9" w:rsidRDefault="001525F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r>
              <w:rPr>
                <w:sz w:val="24"/>
                <w:lang w:val="en-US"/>
              </w:rPr>
              <w:t>scrum</w:t>
            </w:r>
            <w:r w:rsidRPr="00874756">
              <w:rPr>
                <w:sz w:val="24"/>
              </w:rPr>
              <w:t>-</w:t>
            </w:r>
            <w:r>
              <w:rPr>
                <w:sz w:val="24"/>
              </w:rPr>
              <w:t>доски</w:t>
            </w:r>
          </w:p>
        </w:tc>
        <w:tc>
          <w:tcPr>
            <w:tcW w:w="4303" w:type="dxa"/>
          </w:tcPr>
          <w:p w14:paraId="717B923A" w14:textId="7C466D7E" w:rsidR="006C4D12" w:rsidRDefault="001525F9" w:rsidP="001525F9"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z w:val="24"/>
              </w:rPr>
              <w:t>Составление задач, которые необходимо решить во время работы над проектом, распределение ролей между участниками</w:t>
            </w:r>
          </w:p>
        </w:tc>
      </w:tr>
      <w:tr w:rsidR="006C4D12" w14:paraId="060F8A3C" w14:textId="77777777" w:rsidTr="001525F9">
        <w:trPr>
          <w:trHeight w:val="827"/>
        </w:trPr>
        <w:tc>
          <w:tcPr>
            <w:tcW w:w="312" w:type="dxa"/>
          </w:tcPr>
          <w:p w14:paraId="002C06B4" w14:textId="77777777" w:rsidR="0022266E" w:rsidRDefault="0022266E" w:rsidP="0022266E">
            <w:pPr>
              <w:pStyle w:val="TableParagraph"/>
              <w:spacing w:line="269" w:lineRule="exact"/>
              <w:rPr>
                <w:i/>
                <w:sz w:val="26"/>
              </w:rPr>
            </w:pPr>
          </w:p>
          <w:p w14:paraId="69B068EB" w14:textId="60BE50BB" w:rsidR="006C4D12" w:rsidRDefault="0022266E" w:rsidP="0022266E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3" w:type="dxa"/>
          </w:tcPr>
          <w:p w14:paraId="2FB5EE6B" w14:textId="11BFD194" w:rsidR="006C4D12" w:rsidRDefault="0087475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02.12</w:t>
            </w:r>
            <w:r w:rsidR="001525F9">
              <w:rPr>
                <w:sz w:val="24"/>
              </w:rPr>
              <w:t>.2022</w:t>
            </w:r>
          </w:p>
        </w:tc>
        <w:tc>
          <w:tcPr>
            <w:tcW w:w="2986" w:type="dxa"/>
          </w:tcPr>
          <w:p w14:paraId="121A0555" w14:textId="1EAC2CCC" w:rsidR="006C4D12" w:rsidRDefault="001525F9">
            <w:pPr>
              <w:pStyle w:val="TableParagraph"/>
              <w:spacing w:line="270" w:lineRule="atLeast"/>
              <w:ind w:left="105" w:right="204"/>
              <w:rPr>
                <w:sz w:val="24"/>
              </w:rPr>
            </w:pPr>
            <w:r>
              <w:rPr>
                <w:sz w:val="24"/>
              </w:rPr>
              <w:t>Содержание проекта</w:t>
            </w:r>
          </w:p>
        </w:tc>
        <w:tc>
          <w:tcPr>
            <w:tcW w:w="4303" w:type="dxa"/>
          </w:tcPr>
          <w:p w14:paraId="75F9AA84" w14:textId="69B0D710" w:rsidR="006C4D12" w:rsidRDefault="001525F9"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z w:val="24"/>
              </w:rPr>
              <w:t>Планирование содержания данного проекта</w:t>
            </w:r>
          </w:p>
        </w:tc>
      </w:tr>
      <w:tr w:rsidR="006C4D12" w14:paraId="40E0874B" w14:textId="77777777" w:rsidTr="001525F9">
        <w:trPr>
          <w:trHeight w:val="1437"/>
        </w:trPr>
        <w:tc>
          <w:tcPr>
            <w:tcW w:w="312" w:type="dxa"/>
          </w:tcPr>
          <w:p w14:paraId="6BEB677A" w14:textId="6F4FDD31" w:rsidR="006C4D12" w:rsidRDefault="0022266E" w:rsidP="001525F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3" w:type="dxa"/>
          </w:tcPr>
          <w:p w14:paraId="03F83AF7" w14:textId="5E417F5C" w:rsidR="006C4D12" w:rsidRDefault="0087475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09</w:t>
            </w:r>
            <w:r w:rsidR="001525F9">
              <w:rPr>
                <w:sz w:val="24"/>
              </w:rPr>
              <w:t>.12.2022</w:t>
            </w:r>
          </w:p>
        </w:tc>
        <w:tc>
          <w:tcPr>
            <w:tcW w:w="2986" w:type="dxa"/>
          </w:tcPr>
          <w:p w14:paraId="03CC4A84" w14:textId="54B1D800" w:rsidR="006C4D12" w:rsidRDefault="001525F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 ранее представленных проектов</w:t>
            </w:r>
          </w:p>
        </w:tc>
        <w:tc>
          <w:tcPr>
            <w:tcW w:w="4303" w:type="dxa"/>
          </w:tcPr>
          <w:p w14:paraId="72B5BB54" w14:textId="20912151" w:rsidR="006C4D12" w:rsidRDefault="001525F9" w:rsidP="001525F9">
            <w:pPr>
              <w:pStyle w:val="TableParagraph"/>
              <w:spacing w:before="163" w:line="270" w:lineRule="atLeast"/>
              <w:ind w:right="399"/>
              <w:jc w:val="center"/>
              <w:rPr>
                <w:sz w:val="24"/>
              </w:rPr>
            </w:pPr>
            <w:r>
              <w:rPr>
                <w:sz w:val="24"/>
              </w:rPr>
              <w:t>Изучение и анализ технологических карт студентов других курсов для составления собственной технологической карты</w:t>
            </w:r>
          </w:p>
        </w:tc>
      </w:tr>
      <w:tr w:rsidR="006C4D12" w14:paraId="4A633786" w14:textId="77777777" w:rsidTr="001525F9">
        <w:trPr>
          <w:trHeight w:val="827"/>
        </w:trPr>
        <w:tc>
          <w:tcPr>
            <w:tcW w:w="312" w:type="dxa"/>
          </w:tcPr>
          <w:p w14:paraId="00B312CE" w14:textId="77777777" w:rsidR="006C4D12" w:rsidRDefault="006C4D12">
            <w:pPr>
              <w:pStyle w:val="TableParagraph"/>
              <w:rPr>
                <w:i/>
                <w:sz w:val="26"/>
              </w:rPr>
            </w:pPr>
          </w:p>
          <w:p w14:paraId="1EF22C75" w14:textId="3409E907" w:rsidR="006C4D12" w:rsidRDefault="0022266E" w:rsidP="0022266E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3" w:type="dxa"/>
          </w:tcPr>
          <w:p w14:paraId="64537782" w14:textId="1A5B2BE9" w:rsidR="006C4D12" w:rsidRDefault="0087475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 w:rsidR="001525F9">
              <w:rPr>
                <w:sz w:val="24"/>
              </w:rPr>
              <w:t>.12.2022</w:t>
            </w:r>
          </w:p>
        </w:tc>
        <w:tc>
          <w:tcPr>
            <w:tcW w:w="2986" w:type="dxa"/>
          </w:tcPr>
          <w:p w14:paraId="740B5D17" w14:textId="0E616754" w:rsidR="006C4D12" w:rsidRDefault="001525F9">
            <w:pPr>
              <w:pStyle w:val="TableParagraph"/>
              <w:spacing w:line="270" w:lineRule="atLeast"/>
              <w:ind w:left="105" w:right="196"/>
              <w:rPr>
                <w:sz w:val="24"/>
              </w:rPr>
            </w:pPr>
            <w:r>
              <w:rPr>
                <w:sz w:val="24"/>
              </w:rPr>
              <w:t>Составление технологических карт</w:t>
            </w:r>
          </w:p>
        </w:tc>
        <w:tc>
          <w:tcPr>
            <w:tcW w:w="4303" w:type="dxa"/>
          </w:tcPr>
          <w:p w14:paraId="41B15052" w14:textId="0AC8983F" w:rsidR="006C4D12" w:rsidRDefault="001525F9" w:rsidP="001525F9">
            <w:pPr>
              <w:pStyle w:val="TableParagraph"/>
              <w:spacing w:line="270" w:lineRule="atLeast"/>
              <w:ind w:left="137" w:right="698"/>
              <w:rPr>
                <w:sz w:val="24"/>
              </w:rPr>
            </w:pPr>
            <w:r>
              <w:rPr>
                <w:sz w:val="24"/>
              </w:rPr>
              <w:t>На основе изученных технологических карт, наша команда составила свою технологическую карту проекта</w:t>
            </w:r>
          </w:p>
        </w:tc>
      </w:tr>
      <w:tr w:rsidR="001525F9" w14:paraId="7510B50E" w14:textId="77777777" w:rsidTr="001525F9">
        <w:trPr>
          <w:trHeight w:val="827"/>
        </w:trPr>
        <w:tc>
          <w:tcPr>
            <w:tcW w:w="312" w:type="dxa"/>
          </w:tcPr>
          <w:p w14:paraId="563099A6" w14:textId="037362DD" w:rsidR="001525F9" w:rsidRPr="001525F9" w:rsidRDefault="001525F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8</w:t>
            </w:r>
          </w:p>
        </w:tc>
        <w:tc>
          <w:tcPr>
            <w:tcW w:w="1833" w:type="dxa"/>
          </w:tcPr>
          <w:p w14:paraId="21836300" w14:textId="381AD14E" w:rsidR="001525F9" w:rsidRDefault="0087475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 w:rsidR="001525F9">
              <w:rPr>
                <w:sz w:val="24"/>
              </w:rPr>
              <w:t>.12.2022-29.12.2022</w:t>
            </w:r>
          </w:p>
        </w:tc>
        <w:tc>
          <w:tcPr>
            <w:tcW w:w="2986" w:type="dxa"/>
          </w:tcPr>
          <w:p w14:paraId="4879CDD7" w14:textId="2C527893" w:rsidR="001525F9" w:rsidRDefault="00874756">
            <w:pPr>
              <w:pStyle w:val="TableParagraph"/>
              <w:spacing w:line="270" w:lineRule="atLeast"/>
              <w:ind w:left="105" w:right="196"/>
              <w:rPr>
                <w:sz w:val="24"/>
              </w:rPr>
            </w:pPr>
            <w:r>
              <w:rPr>
                <w:sz w:val="24"/>
              </w:rPr>
              <w:t>Создание опроса</w:t>
            </w:r>
          </w:p>
        </w:tc>
        <w:tc>
          <w:tcPr>
            <w:tcW w:w="4303" w:type="dxa"/>
          </w:tcPr>
          <w:p w14:paraId="03DA9EF4" w14:textId="2DDF1E92" w:rsidR="001525F9" w:rsidRDefault="0022266E" w:rsidP="00874756">
            <w:pPr>
              <w:pStyle w:val="TableParagraph"/>
              <w:spacing w:line="270" w:lineRule="atLeast"/>
              <w:ind w:left="137" w:right="698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 w:rsidR="00874756">
              <w:rPr>
                <w:sz w:val="24"/>
              </w:rPr>
              <w:t xml:space="preserve">опроса для исследования актуальности данного заведения. </w:t>
            </w:r>
          </w:p>
        </w:tc>
      </w:tr>
      <w:tr w:rsidR="0022266E" w14:paraId="6554DDEB" w14:textId="77777777" w:rsidTr="001525F9">
        <w:trPr>
          <w:trHeight w:val="827"/>
        </w:trPr>
        <w:tc>
          <w:tcPr>
            <w:tcW w:w="312" w:type="dxa"/>
          </w:tcPr>
          <w:p w14:paraId="59DCD622" w14:textId="03D27CFB" w:rsidR="0022266E" w:rsidRDefault="002226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833" w:type="dxa"/>
          </w:tcPr>
          <w:p w14:paraId="080FBF7B" w14:textId="5139384D" w:rsidR="0022266E" w:rsidRDefault="00383205" w:rsidP="003832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27.01.-06.02.2023</w:t>
            </w:r>
          </w:p>
        </w:tc>
        <w:tc>
          <w:tcPr>
            <w:tcW w:w="2986" w:type="dxa"/>
          </w:tcPr>
          <w:p w14:paraId="5F317F17" w14:textId="283C79B2" w:rsidR="0022266E" w:rsidRDefault="00383205" w:rsidP="00383205">
            <w:pPr>
              <w:pStyle w:val="TableParagraph"/>
              <w:spacing w:line="270" w:lineRule="atLeast"/>
              <w:ind w:left="105" w:right="196"/>
              <w:rPr>
                <w:sz w:val="24"/>
              </w:rPr>
            </w:pPr>
            <w:r>
              <w:rPr>
                <w:sz w:val="24"/>
              </w:rPr>
              <w:t xml:space="preserve">Распространение опроса </w:t>
            </w:r>
          </w:p>
        </w:tc>
        <w:tc>
          <w:tcPr>
            <w:tcW w:w="4303" w:type="dxa"/>
          </w:tcPr>
          <w:p w14:paraId="08E5720C" w14:textId="7273CF98" w:rsidR="0022266E" w:rsidRDefault="00383205" w:rsidP="001525F9">
            <w:pPr>
              <w:pStyle w:val="TableParagraph"/>
              <w:spacing w:line="270" w:lineRule="atLeast"/>
              <w:ind w:left="137" w:right="698"/>
              <w:rPr>
                <w:sz w:val="24"/>
              </w:rPr>
            </w:pPr>
            <w:r>
              <w:rPr>
                <w:sz w:val="24"/>
              </w:rPr>
              <w:t>Распространение опроса</w:t>
            </w:r>
          </w:p>
        </w:tc>
      </w:tr>
      <w:tr w:rsidR="0022266E" w14:paraId="77355558" w14:textId="77777777" w:rsidTr="001525F9">
        <w:trPr>
          <w:trHeight w:val="827"/>
        </w:trPr>
        <w:tc>
          <w:tcPr>
            <w:tcW w:w="312" w:type="dxa"/>
          </w:tcPr>
          <w:p w14:paraId="30109D55" w14:textId="39189C62" w:rsidR="0022266E" w:rsidRDefault="002226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833" w:type="dxa"/>
          </w:tcPr>
          <w:p w14:paraId="0870A3D8" w14:textId="7D8D25C5" w:rsidR="0022266E" w:rsidRDefault="003832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2986" w:type="dxa"/>
          </w:tcPr>
          <w:p w14:paraId="644A4067" w14:textId="6F365999" w:rsidR="0022266E" w:rsidRDefault="00383205">
            <w:pPr>
              <w:pStyle w:val="TableParagraph"/>
              <w:spacing w:line="270" w:lineRule="atLeast"/>
              <w:ind w:left="105" w:right="196"/>
              <w:rPr>
                <w:sz w:val="24"/>
              </w:rPr>
            </w:pPr>
            <w:r>
              <w:rPr>
                <w:sz w:val="24"/>
              </w:rPr>
              <w:t>Анализ результатов опроса</w:t>
            </w:r>
          </w:p>
        </w:tc>
        <w:tc>
          <w:tcPr>
            <w:tcW w:w="4303" w:type="dxa"/>
          </w:tcPr>
          <w:p w14:paraId="0F958C55" w14:textId="3F37C869" w:rsidR="0022266E" w:rsidRDefault="00383205" w:rsidP="001525F9">
            <w:pPr>
              <w:pStyle w:val="TableParagraph"/>
              <w:spacing w:line="270" w:lineRule="atLeast"/>
              <w:ind w:left="137" w:right="698"/>
              <w:rPr>
                <w:sz w:val="24"/>
              </w:rPr>
            </w:pPr>
            <w:r>
              <w:rPr>
                <w:sz w:val="24"/>
              </w:rPr>
              <w:t xml:space="preserve">Просмотр ответов на опрос и его анализ. </w:t>
            </w:r>
          </w:p>
        </w:tc>
      </w:tr>
      <w:tr w:rsidR="0022266E" w14:paraId="3CCAD801" w14:textId="77777777" w:rsidTr="001525F9">
        <w:trPr>
          <w:trHeight w:val="827"/>
        </w:trPr>
        <w:tc>
          <w:tcPr>
            <w:tcW w:w="312" w:type="dxa"/>
          </w:tcPr>
          <w:p w14:paraId="5528766E" w14:textId="6C43D51E" w:rsidR="0022266E" w:rsidRDefault="002226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833" w:type="dxa"/>
          </w:tcPr>
          <w:p w14:paraId="0C542E69" w14:textId="6ACD903E" w:rsidR="0022266E" w:rsidRDefault="003832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17.02.-10.03.2023</w:t>
            </w:r>
          </w:p>
        </w:tc>
        <w:tc>
          <w:tcPr>
            <w:tcW w:w="2986" w:type="dxa"/>
          </w:tcPr>
          <w:p w14:paraId="14851A75" w14:textId="2077B388" w:rsidR="0022266E" w:rsidRDefault="00383205">
            <w:pPr>
              <w:pStyle w:val="TableParagraph"/>
              <w:spacing w:line="270" w:lineRule="atLeast"/>
              <w:ind w:left="105" w:right="196"/>
              <w:rPr>
                <w:sz w:val="24"/>
              </w:rPr>
            </w:pPr>
            <w:r>
              <w:rPr>
                <w:sz w:val="24"/>
              </w:rPr>
              <w:t>Работа над бизнес-планом</w:t>
            </w:r>
          </w:p>
        </w:tc>
        <w:tc>
          <w:tcPr>
            <w:tcW w:w="4303" w:type="dxa"/>
          </w:tcPr>
          <w:p w14:paraId="5154C9B4" w14:textId="7CE17065" w:rsidR="0022266E" w:rsidRDefault="00383205" w:rsidP="001525F9">
            <w:pPr>
              <w:pStyle w:val="TableParagraph"/>
              <w:spacing w:line="270" w:lineRule="atLeast"/>
              <w:ind w:left="137" w:right="698"/>
              <w:rPr>
                <w:sz w:val="24"/>
              </w:rPr>
            </w:pPr>
            <w:r>
              <w:rPr>
                <w:sz w:val="24"/>
              </w:rPr>
              <w:t xml:space="preserve">Описание идеи, расчеты, создание логотипа и названия </w:t>
            </w:r>
            <w:proofErr w:type="spellStart"/>
            <w:r>
              <w:rPr>
                <w:sz w:val="24"/>
              </w:rPr>
              <w:t>антикафе</w:t>
            </w:r>
            <w:proofErr w:type="spellEnd"/>
            <w:r>
              <w:rPr>
                <w:sz w:val="24"/>
              </w:rPr>
              <w:t xml:space="preserve">, анализ рынка, конкуренция, целевой аудитории на основе опроса. </w:t>
            </w:r>
          </w:p>
        </w:tc>
      </w:tr>
      <w:tr w:rsidR="0022266E" w14:paraId="7891F9E9" w14:textId="77777777" w:rsidTr="001525F9">
        <w:trPr>
          <w:trHeight w:val="827"/>
        </w:trPr>
        <w:tc>
          <w:tcPr>
            <w:tcW w:w="312" w:type="dxa"/>
          </w:tcPr>
          <w:p w14:paraId="35D8C5FC" w14:textId="0A5E9EDB" w:rsidR="0022266E" w:rsidRDefault="002226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833" w:type="dxa"/>
          </w:tcPr>
          <w:p w14:paraId="58302DC9" w14:textId="76D3DB18" w:rsidR="0022266E" w:rsidRDefault="00383205" w:rsidP="003832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17.03.-24.03.2023</w:t>
            </w:r>
          </w:p>
        </w:tc>
        <w:tc>
          <w:tcPr>
            <w:tcW w:w="2986" w:type="dxa"/>
          </w:tcPr>
          <w:p w14:paraId="4B595EAC" w14:textId="66549D2F" w:rsidR="0022266E" w:rsidRDefault="00383205">
            <w:pPr>
              <w:pStyle w:val="TableParagraph"/>
              <w:spacing w:line="270" w:lineRule="atLeast"/>
              <w:ind w:left="105" w:right="196"/>
              <w:rPr>
                <w:sz w:val="24"/>
              </w:rPr>
            </w:pPr>
            <w:r>
              <w:rPr>
                <w:sz w:val="24"/>
              </w:rPr>
              <w:t>Работа над паспортом проекта</w:t>
            </w:r>
          </w:p>
        </w:tc>
        <w:tc>
          <w:tcPr>
            <w:tcW w:w="4303" w:type="dxa"/>
          </w:tcPr>
          <w:p w14:paraId="3E91C07B" w14:textId="7B9167A6" w:rsidR="0022266E" w:rsidRDefault="00383205" w:rsidP="001525F9">
            <w:pPr>
              <w:pStyle w:val="TableParagraph"/>
              <w:spacing w:line="270" w:lineRule="atLeast"/>
              <w:ind w:left="137" w:right="698"/>
              <w:rPr>
                <w:sz w:val="24"/>
              </w:rPr>
            </w:pPr>
            <w:r>
              <w:rPr>
                <w:sz w:val="24"/>
              </w:rPr>
              <w:t>Заполнение паспорта проекта</w:t>
            </w:r>
          </w:p>
        </w:tc>
      </w:tr>
      <w:tr w:rsidR="00383205" w14:paraId="7F06713D" w14:textId="77777777" w:rsidTr="001525F9">
        <w:trPr>
          <w:trHeight w:val="827"/>
        </w:trPr>
        <w:tc>
          <w:tcPr>
            <w:tcW w:w="312" w:type="dxa"/>
          </w:tcPr>
          <w:p w14:paraId="365FF354" w14:textId="578E4BCA" w:rsidR="00383205" w:rsidRDefault="003832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833" w:type="dxa"/>
          </w:tcPr>
          <w:p w14:paraId="1A06A8E5" w14:textId="1A4F0F70" w:rsidR="00383205" w:rsidRDefault="00383205" w:rsidP="003832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27.03.-31.03.2023</w:t>
            </w:r>
          </w:p>
        </w:tc>
        <w:tc>
          <w:tcPr>
            <w:tcW w:w="2986" w:type="dxa"/>
          </w:tcPr>
          <w:p w14:paraId="0C8A28B2" w14:textId="52C89E8A" w:rsidR="00383205" w:rsidRDefault="00383205">
            <w:pPr>
              <w:pStyle w:val="TableParagraph"/>
              <w:spacing w:line="270" w:lineRule="atLeast"/>
              <w:ind w:left="105" w:right="196"/>
              <w:rPr>
                <w:sz w:val="24"/>
              </w:rPr>
            </w:pPr>
            <w:r>
              <w:rPr>
                <w:sz w:val="24"/>
              </w:rPr>
              <w:t>Создание презентации проекта, рефлексия по проделанной работе</w:t>
            </w:r>
          </w:p>
        </w:tc>
        <w:tc>
          <w:tcPr>
            <w:tcW w:w="4303" w:type="dxa"/>
          </w:tcPr>
          <w:p w14:paraId="2B47DD6D" w14:textId="256484BB" w:rsidR="00383205" w:rsidRDefault="00383205" w:rsidP="001525F9">
            <w:pPr>
              <w:pStyle w:val="TableParagraph"/>
              <w:spacing w:line="270" w:lineRule="atLeast"/>
              <w:ind w:left="137" w:right="698"/>
              <w:rPr>
                <w:sz w:val="24"/>
              </w:rPr>
            </w:pPr>
            <w:r>
              <w:rPr>
                <w:sz w:val="24"/>
              </w:rPr>
              <w:t>Создание презентации, подготовка речи к защите</w:t>
            </w:r>
          </w:p>
        </w:tc>
      </w:tr>
      <w:tr w:rsidR="0022266E" w14:paraId="5560FA53" w14:textId="77777777" w:rsidTr="001525F9">
        <w:trPr>
          <w:trHeight w:val="827"/>
        </w:trPr>
        <w:tc>
          <w:tcPr>
            <w:tcW w:w="312" w:type="dxa"/>
          </w:tcPr>
          <w:p w14:paraId="694B9A81" w14:textId="2A956BC8" w:rsidR="0022266E" w:rsidRDefault="003832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833" w:type="dxa"/>
          </w:tcPr>
          <w:p w14:paraId="14733696" w14:textId="25706008" w:rsidR="0022266E" w:rsidRDefault="0087475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04</w:t>
            </w:r>
            <w:r w:rsidR="0022266E">
              <w:rPr>
                <w:sz w:val="24"/>
              </w:rPr>
              <w:t>.04.2023</w:t>
            </w:r>
          </w:p>
        </w:tc>
        <w:tc>
          <w:tcPr>
            <w:tcW w:w="2986" w:type="dxa"/>
          </w:tcPr>
          <w:p w14:paraId="2301C54D" w14:textId="2AFBA67C" w:rsidR="0022266E" w:rsidRDefault="0022266E">
            <w:pPr>
              <w:pStyle w:val="TableParagraph"/>
              <w:spacing w:line="270" w:lineRule="atLeast"/>
              <w:ind w:left="105" w:right="196"/>
              <w:rPr>
                <w:sz w:val="24"/>
              </w:rPr>
            </w:pPr>
            <w:r>
              <w:rPr>
                <w:sz w:val="24"/>
              </w:rPr>
              <w:t xml:space="preserve">Защита проекта </w:t>
            </w:r>
          </w:p>
        </w:tc>
        <w:tc>
          <w:tcPr>
            <w:tcW w:w="4303" w:type="dxa"/>
          </w:tcPr>
          <w:p w14:paraId="15FAE647" w14:textId="31F78207" w:rsidR="0022266E" w:rsidRDefault="0022266E" w:rsidP="001525F9">
            <w:pPr>
              <w:pStyle w:val="TableParagraph"/>
              <w:spacing w:line="270" w:lineRule="atLeast"/>
              <w:ind w:left="137" w:right="698"/>
              <w:rPr>
                <w:sz w:val="24"/>
              </w:rPr>
            </w:pPr>
            <w:r>
              <w:rPr>
                <w:sz w:val="24"/>
              </w:rPr>
              <w:t xml:space="preserve">Защита проекта </w:t>
            </w:r>
          </w:p>
        </w:tc>
      </w:tr>
      <w:tr w:rsidR="006C4D12" w14:paraId="7A62FB53" w14:textId="77777777" w:rsidTr="001525F9">
        <w:trPr>
          <w:trHeight w:val="299"/>
        </w:trPr>
        <w:tc>
          <w:tcPr>
            <w:tcW w:w="2145" w:type="dxa"/>
            <w:gridSpan w:val="2"/>
          </w:tcPr>
          <w:p w14:paraId="5B55F26F" w14:textId="77777777" w:rsidR="006C4D12" w:rsidRDefault="0022266E">
            <w:pPr>
              <w:pStyle w:val="TableParagraph"/>
              <w:spacing w:before="15"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Окружение</w:t>
            </w:r>
          </w:p>
        </w:tc>
        <w:tc>
          <w:tcPr>
            <w:tcW w:w="2986" w:type="dxa"/>
          </w:tcPr>
          <w:p w14:paraId="0B42759A" w14:textId="77777777" w:rsidR="006C4D12" w:rsidRDefault="006C4D12">
            <w:pPr>
              <w:pStyle w:val="TableParagraph"/>
            </w:pPr>
          </w:p>
        </w:tc>
        <w:tc>
          <w:tcPr>
            <w:tcW w:w="4303" w:type="dxa"/>
          </w:tcPr>
          <w:p w14:paraId="0FA6504B" w14:textId="77777777" w:rsidR="006C4D12" w:rsidRDefault="006C4D12">
            <w:pPr>
              <w:pStyle w:val="TableParagraph"/>
            </w:pPr>
          </w:p>
        </w:tc>
      </w:tr>
      <w:tr w:rsidR="006C4D12" w14:paraId="32443E06" w14:textId="77777777">
        <w:trPr>
          <w:trHeight w:val="1103"/>
        </w:trPr>
        <w:tc>
          <w:tcPr>
            <w:tcW w:w="312" w:type="dxa"/>
          </w:tcPr>
          <w:p w14:paraId="42509431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2851EB27" w14:textId="77777777" w:rsidR="006C4D12" w:rsidRDefault="006C4D12">
            <w:pPr>
              <w:pStyle w:val="TableParagraph"/>
              <w:spacing w:before="2"/>
              <w:rPr>
                <w:i/>
                <w:sz w:val="23"/>
              </w:rPr>
            </w:pPr>
          </w:p>
          <w:p w14:paraId="69B6F85A" w14:textId="77777777" w:rsidR="006C4D12" w:rsidRDefault="0022266E">
            <w:pPr>
              <w:pStyle w:val="TableParagraph"/>
              <w:spacing w:line="237" w:lineRule="auto"/>
              <w:ind w:left="107" w:right="823"/>
              <w:rPr>
                <w:sz w:val="24"/>
              </w:rPr>
            </w:pPr>
            <w:r>
              <w:rPr>
                <w:b/>
                <w:sz w:val="24"/>
              </w:rPr>
              <w:t xml:space="preserve">Кто еще </w:t>
            </w:r>
            <w:r>
              <w:rPr>
                <w:sz w:val="24"/>
              </w:rPr>
              <w:t>может быть заинтересован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проблемы?</w:t>
            </w:r>
          </w:p>
          <w:p w14:paraId="2B6295F3" w14:textId="77777777" w:rsidR="006C4D12" w:rsidRDefault="0022266E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привлечь?</w:t>
            </w:r>
          </w:p>
        </w:tc>
        <w:tc>
          <w:tcPr>
            <w:tcW w:w="4303" w:type="dxa"/>
          </w:tcPr>
          <w:p w14:paraId="5A8258E6" w14:textId="77777777" w:rsidR="006C4D12" w:rsidRDefault="00383205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Родители детей с нарушениями слуха;</w:t>
            </w:r>
          </w:p>
          <w:p w14:paraId="632C36EE" w14:textId="5967CFE9" w:rsidR="00383205" w:rsidRDefault="00383205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Трудоустройство людей с ограниченными возможностями здоровья ( люди с нарушениями слуха)  </w:t>
            </w:r>
          </w:p>
        </w:tc>
      </w:tr>
      <w:tr w:rsidR="006C4D12" w14:paraId="05A3FB1F" w14:textId="77777777">
        <w:trPr>
          <w:trHeight w:val="554"/>
        </w:trPr>
        <w:tc>
          <w:tcPr>
            <w:tcW w:w="312" w:type="dxa"/>
          </w:tcPr>
          <w:p w14:paraId="7F0C45CA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14DE5FE1" w14:textId="77777777" w:rsidR="006C4D12" w:rsidRDefault="0022266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</w:t>
            </w:r>
            <w:r>
              <w:rPr>
                <w:b/>
                <w:sz w:val="24"/>
              </w:rPr>
              <w:t>уникален</w:t>
            </w:r>
            <w:r>
              <w:rPr>
                <w:sz w:val="24"/>
              </w:rPr>
              <w:t>? Знаете 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 об</w:t>
            </w:r>
          </w:p>
          <w:p w14:paraId="3210FA34" w14:textId="77777777" w:rsidR="006C4D12" w:rsidRDefault="0022266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аналогичных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проектах?</w:t>
            </w:r>
          </w:p>
        </w:tc>
        <w:tc>
          <w:tcPr>
            <w:tcW w:w="4303" w:type="dxa"/>
          </w:tcPr>
          <w:p w14:paraId="5F095F90" w14:textId="1C8F7C31" w:rsidR="006C4D12" w:rsidRDefault="0022266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 создавался путем анализа аналогов, их улучшение и адаптация</w:t>
            </w:r>
          </w:p>
        </w:tc>
      </w:tr>
      <w:tr w:rsidR="006C4D12" w14:paraId="0512F4B2" w14:textId="77777777">
        <w:trPr>
          <w:trHeight w:val="1931"/>
        </w:trPr>
        <w:tc>
          <w:tcPr>
            <w:tcW w:w="312" w:type="dxa"/>
          </w:tcPr>
          <w:p w14:paraId="7EE585A3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4644B2F4" w14:textId="77777777" w:rsidR="006C4D12" w:rsidRDefault="006C4D12">
            <w:pPr>
              <w:pStyle w:val="TableParagraph"/>
              <w:rPr>
                <w:i/>
                <w:sz w:val="26"/>
              </w:rPr>
            </w:pPr>
          </w:p>
          <w:p w14:paraId="5492147B" w14:textId="77777777" w:rsidR="006C4D12" w:rsidRDefault="006C4D12">
            <w:pPr>
              <w:pStyle w:val="TableParagraph"/>
              <w:rPr>
                <w:i/>
                <w:sz w:val="26"/>
              </w:rPr>
            </w:pPr>
          </w:p>
          <w:p w14:paraId="0328845C" w14:textId="77777777" w:rsidR="006C4D12" w:rsidRDefault="006C4D12">
            <w:pPr>
              <w:pStyle w:val="TableParagraph"/>
              <w:rPr>
                <w:i/>
                <w:sz w:val="26"/>
              </w:rPr>
            </w:pPr>
          </w:p>
          <w:p w14:paraId="446A7073" w14:textId="77777777" w:rsidR="006C4D12" w:rsidRDefault="0022266E">
            <w:pPr>
              <w:pStyle w:val="TableParagraph"/>
              <w:spacing w:before="193"/>
              <w:ind w:left="107" w:right="398"/>
              <w:rPr>
                <w:sz w:val="24"/>
              </w:rPr>
            </w:pPr>
            <w:r>
              <w:rPr>
                <w:sz w:val="24"/>
              </w:rPr>
              <w:t>Существуют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 проблем?</w:t>
            </w:r>
          </w:p>
          <w:p w14:paraId="4268BA01" w14:textId="77777777" w:rsidR="006C4D12" w:rsidRDefault="0022266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 выбрали именно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этот способ?</w:t>
            </w:r>
          </w:p>
        </w:tc>
        <w:tc>
          <w:tcPr>
            <w:tcW w:w="4303" w:type="dxa"/>
          </w:tcPr>
          <w:p w14:paraId="19AFB72D" w14:textId="0C1437B7" w:rsidR="006C4D12" w:rsidRDefault="0006236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062360">
              <w:rPr>
                <w:sz w:val="24"/>
              </w:rPr>
              <w:t xml:space="preserve">Возможно, есть другие способы решения проблемы, однако мы выбрали именно этот способ, так как он более инновационный, оригинальный и интересный.  </w:t>
            </w:r>
          </w:p>
        </w:tc>
      </w:tr>
      <w:tr w:rsidR="006C4D12" w14:paraId="60711D9F" w14:textId="77777777">
        <w:trPr>
          <w:trHeight w:val="1931"/>
        </w:trPr>
        <w:tc>
          <w:tcPr>
            <w:tcW w:w="312" w:type="dxa"/>
          </w:tcPr>
          <w:p w14:paraId="4341FEBF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55D6B40F" w14:textId="77777777" w:rsidR="006C4D12" w:rsidRDefault="006C4D12">
            <w:pPr>
              <w:pStyle w:val="TableParagraph"/>
              <w:rPr>
                <w:i/>
                <w:sz w:val="26"/>
              </w:rPr>
            </w:pPr>
          </w:p>
          <w:p w14:paraId="28C69903" w14:textId="77777777" w:rsidR="006C4D12" w:rsidRDefault="006C4D12">
            <w:pPr>
              <w:pStyle w:val="TableParagraph"/>
              <w:rPr>
                <w:i/>
                <w:sz w:val="26"/>
              </w:rPr>
            </w:pPr>
          </w:p>
          <w:p w14:paraId="65E8E1B4" w14:textId="77777777" w:rsidR="006C4D12" w:rsidRDefault="0022266E">
            <w:pPr>
              <w:pStyle w:val="TableParagraph"/>
              <w:spacing w:before="216"/>
              <w:ind w:left="107" w:right="271"/>
              <w:rPr>
                <w:sz w:val="24"/>
              </w:rPr>
            </w:pPr>
            <w:r>
              <w:rPr>
                <w:sz w:val="24"/>
              </w:rPr>
              <w:t>SWOT – анализ. Риски проекта. Что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так?</w:t>
            </w:r>
          </w:p>
          <w:p w14:paraId="32279986" w14:textId="77777777" w:rsidR="006C4D12" w:rsidRDefault="0022266E">
            <w:pPr>
              <w:pStyle w:val="TableParagraph"/>
              <w:spacing w:line="270" w:lineRule="atLeast"/>
              <w:ind w:left="107" w:right="928"/>
              <w:rPr>
                <w:sz w:val="24"/>
              </w:rPr>
            </w:pPr>
            <w:r>
              <w:rPr>
                <w:sz w:val="24"/>
              </w:rPr>
              <w:t>Кто или что может помешать вашим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планам?</w:t>
            </w:r>
          </w:p>
        </w:tc>
        <w:tc>
          <w:tcPr>
            <w:tcW w:w="4303" w:type="dxa"/>
          </w:tcPr>
          <w:p w14:paraId="46CF26E7" w14:textId="004C05BB" w:rsidR="00062360" w:rsidRPr="00062360" w:rsidRDefault="00062360" w:rsidP="0006236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420" w:right="864" w:hanging="283"/>
              <w:rPr>
                <w:sz w:val="24"/>
              </w:rPr>
            </w:pPr>
            <w:r w:rsidRPr="00062360">
              <w:rPr>
                <w:sz w:val="24"/>
              </w:rPr>
              <w:t xml:space="preserve">Нехватка времени; </w:t>
            </w:r>
          </w:p>
          <w:p w14:paraId="6B45F84E" w14:textId="11FFF4FF" w:rsidR="00062360" w:rsidRPr="00062360" w:rsidRDefault="00062360" w:rsidP="0006236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420" w:right="864" w:hanging="283"/>
              <w:rPr>
                <w:sz w:val="24"/>
              </w:rPr>
            </w:pPr>
            <w:r w:rsidRPr="00062360">
              <w:rPr>
                <w:sz w:val="24"/>
              </w:rPr>
              <w:t xml:space="preserve">Недостаток знаний или компетенций; </w:t>
            </w:r>
          </w:p>
          <w:p w14:paraId="0772059C" w14:textId="62FFE04B" w:rsidR="00062360" w:rsidRPr="00062360" w:rsidRDefault="00062360" w:rsidP="0006236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420" w:right="864" w:hanging="283"/>
              <w:rPr>
                <w:sz w:val="24"/>
              </w:rPr>
            </w:pPr>
            <w:r w:rsidRPr="00062360">
              <w:rPr>
                <w:sz w:val="24"/>
              </w:rPr>
              <w:t>Сложности в</w:t>
            </w:r>
            <w:r>
              <w:rPr>
                <w:sz w:val="24"/>
              </w:rPr>
              <w:t xml:space="preserve"> экономических расчетах</w:t>
            </w:r>
            <w:r w:rsidRPr="00062360">
              <w:rPr>
                <w:sz w:val="24"/>
              </w:rPr>
              <w:t xml:space="preserve">; </w:t>
            </w:r>
          </w:p>
          <w:p w14:paraId="144E299E" w14:textId="60FBC8EE" w:rsidR="00062360" w:rsidRPr="00062360" w:rsidRDefault="00062360" w:rsidP="0006236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420" w:right="864" w:hanging="283"/>
              <w:rPr>
                <w:sz w:val="24"/>
              </w:rPr>
            </w:pPr>
            <w:r>
              <w:rPr>
                <w:sz w:val="24"/>
              </w:rPr>
              <w:t>Недопонимание, </w:t>
            </w:r>
            <w:r w:rsidRPr="00062360">
              <w:rPr>
                <w:sz w:val="24"/>
              </w:rPr>
              <w:t xml:space="preserve">конфликты в команде; </w:t>
            </w:r>
          </w:p>
          <w:p w14:paraId="159F4487" w14:textId="77777777" w:rsidR="00062360" w:rsidRPr="00062360" w:rsidRDefault="00062360" w:rsidP="00062360">
            <w:pPr>
              <w:pStyle w:val="TableParagraph"/>
              <w:tabs>
                <w:tab w:val="left" w:pos="828"/>
              </w:tabs>
              <w:ind w:left="420" w:right="864" w:hanging="283"/>
              <w:rPr>
                <w:sz w:val="24"/>
              </w:rPr>
            </w:pPr>
          </w:p>
          <w:p w14:paraId="7738FDE4" w14:textId="15F156B2" w:rsidR="006C4D12" w:rsidRDefault="00062360" w:rsidP="0006236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420" w:right="864" w:hanging="283"/>
              <w:rPr>
                <w:sz w:val="24"/>
              </w:rPr>
            </w:pPr>
            <w:r w:rsidRPr="00062360">
              <w:rPr>
                <w:sz w:val="24"/>
              </w:rPr>
              <w:t xml:space="preserve">Технические проблемы: отключение Интернета или света, поломка </w:t>
            </w:r>
            <w:proofErr w:type="spellStart"/>
            <w:r w:rsidRPr="00062360">
              <w:rPr>
                <w:sz w:val="24"/>
              </w:rPr>
              <w:t>тех.устройств</w:t>
            </w:r>
            <w:proofErr w:type="spellEnd"/>
            <w:r w:rsidRPr="00062360">
              <w:rPr>
                <w:sz w:val="24"/>
              </w:rPr>
              <w:t xml:space="preserve"> и т.п.</w:t>
            </w:r>
          </w:p>
        </w:tc>
      </w:tr>
      <w:tr w:rsidR="006C4D12" w14:paraId="765BB7FE" w14:textId="77777777">
        <w:trPr>
          <w:trHeight w:val="1931"/>
        </w:trPr>
        <w:tc>
          <w:tcPr>
            <w:tcW w:w="312" w:type="dxa"/>
          </w:tcPr>
          <w:p w14:paraId="6E8A3819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14:paraId="47970108" w14:textId="77777777" w:rsidR="006C4D12" w:rsidRDefault="006C4D12">
            <w:pPr>
              <w:pStyle w:val="TableParagraph"/>
              <w:rPr>
                <w:i/>
                <w:sz w:val="26"/>
              </w:rPr>
            </w:pPr>
          </w:p>
          <w:p w14:paraId="070F63C1" w14:textId="77777777" w:rsidR="006C4D12" w:rsidRDefault="006C4D12">
            <w:pPr>
              <w:pStyle w:val="TableParagraph"/>
              <w:rPr>
                <w:i/>
                <w:sz w:val="26"/>
              </w:rPr>
            </w:pPr>
          </w:p>
          <w:p w14:paraId="7472A067" w14:textId="77777777" w:rsidR="006C4D12" w:rsidRDefault="006C4D12">
            <w:pPr>
              <w:pStyle w:val="TableParagraph"/>
              <w:rPr>
                <w:i/>
                <w:sz w:val="26"/>
              </w:rPr>
            </w:pPr>
          </w:p>
          <w:p w14:paraId="6C807F95" w14:textId="77777777" w:rsidR="006C4D12" w:rsidRDefault="006C4D12">
            <w:pPr>
              <w:pStyle w:val="TableParagraph"/>
              <w:rPr>
                <w:i/>
                <w:sz w:val="26"/>
              </w:rPr>
            </w:pPr>
          </w:p>
          <w:p w14:paraId="18AB7430" w14:textId="77777777" w:rsidR="006C4D12" w:rsidRDefault="0022266E">
            <w:pPr>
              <w:pStyle w:val="TableParagraph"/>
              <w:spacing w:before="170"/>
              <w:ind w:left="167"/>
              <w:rPr>
                <w:b/>
                <w:sz w:val="24"/>
              </w:rPr>
            </w:pPr>
            <w:r>
              <w:rPr>
                <w:sz w:val="24"/>
              </w:rPr>
              <w:t>Что вы можете сделать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  <w:p w14:paraId="04950F10" w14:textId="77777777" w:rsidR="006C4D12" w:rsidRDefault="0022266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рисков?</w:t>
            </w:r>
          </w:p>
        </w:tc>
        <w:tc>
          <w:tcPr>
            <w:tcW w:w="4303" w:type="dxa"/>
          </w:tcPr>
          <w:p w14:paraId="6A852E3B" w14:textId="77777777" w:rsidR="00062360" w:rsidRPr="00062360" w:rsidRDefault="00062360" w:rsidP="00062360">
            <w:pPr>
              <w:pStyle w:val="TableParagraph"/>
              <w:tabs>
                <w:tab w:val="left" w:pos="528"/>
              </w:tabs>
              <w:spacing w:line="270" w:lineRule="atLeast"/>
              <w:ind w:left="527" w:right="447"/>
              <w:rPr>
                <w:sz w:val="24"/>
              </w:rPr>
            </w:pPr>
          </w:p>
          <w:p w14:paraId="124B86D2" w14:textId="77777777" w:rsidR="00062360" w:rsidRPr="00062360" w:rsidRDefault="00062360" w:rsidP="00062360">
            <w:pPr>
              <w:pStyle w:val="TableParagraph"/>
              <w:tabs>
                <w:tab w:val="left" w:pos="528"/>
              </w:tabs>
              <w:spacing w:line="270" w:lineRule="atLeast"/>
              <w:ind w:left="527" w:right="447"/>
              <w:rPr>
                <w:sz w:val="24"/>
              </w:rPr>
            </w:pPr>
            <w:r w:rsidRPr="00062360">
              <w:rPr>
                <w:sz w:val="24"/>
              </w:rPr>
              <w:t xml:space="preserve">Перераспределение ролей </w:t>
            </w:r>
          </w:p>
          <w:p w14:paraId="767FE3A7" w14:textId="77777777" w:rsidR="00062360" w:rsidRPr="00062360" w:rsidRDefault="00062360" w:rsidP="00062360">
            <w:pPr>
              <w:pStyle w:val="TableParagraph"/>
              <w:tabs>
                <w:tab w:val="left" w:pos="528"/>
              </w:tabs>
              <w:spacing w:line="270" w:lineRule="atLeast"/>
              <w:ind w:left="527" w:right="447"/>
              <w:rPr>
                <w:sz w:val="24"/>
              </w:rPr>
            </w:pPr>
          </w:p>
          <w:p w14:paraId="234D74CE" w14:textId="5F961AEB" w:rsidR="00062360" w:rsidRDefault="00062360" w:rsidP="00062360">
            <w:pPr>
              <w:pStyle w:val="TableParagraph"/>
              <w:tabs>
                <w:tab w:val="left" w:pos="528"/>
              </w:tabs>
              <w:spacing w:line="270" w:lineRule="atLeast"/>
              <w:ind w:left="527" w:right="447"/>
              <w:rPr>
                <w:sz w:val="24"/>
              </w:rPr>
            </w:pPr>
            <w:r w:rsidRPr="00062360">
              <w:rPr>
                <w:sz w:val="24"/>
              </w:rPr>
              <w:t xml:space="preserve">Поменять концепцию распределения времени; </w:t>
            </w:r>
          </w:p>
          <w:p w14:paraId="1C939DF6" w14:textId="661FB21E" w:rsidR="00062360" w:rsidRDefault="00062360" w:rsidP="00062360">
            <w:pPr>
              <w:pStyle w:val="TableParagraph"/>
              <w:tabs>
                <w:tab w:val="left" w:pos="528"/>
              </w:tabs>
              <w:spacing w:line="270" w:lineRule="atLeast"/>
              <w:ind w:left="527" w:right="447"/>
              <w:rPr>
                <w:sz w:val="24"/>
              </w:rPr>
            </w:pPr>
          </w:p>
          <w:p w14:paraId="69011B3D" w14:textId="75EF3910" w:rsidR="00062360" w:rsidRPr="00062360" w:rsidRDefault="00062360" w:rsidP="00062360">
            <w:pPr>
              <w:pStyle w:val="TableParagraph"/>
              <w:tabs>
                <w:tab w:val="left" w:pos="528"/>
              </w:tabs>
              <w:spacing w:line="270" w:lineRule="atLeast"/>
              <w:ind w:left="527" w:right="447"/>
              <w:rPr>
                <w:sz w:val="24"/>
              </w:rPr>
            </w:pPr>
            <w:r>
              <w:rPr>
                <w:sz w:val="24"/>
              </w:rPr>
              <w:t>Обратиться за помощью для получения экономических расчетов;</w:t>
            </w:r>
          </w:p>
          <w:p w14:paraId="6D86D57B" w14:textId="77777777" w:rsidR="00062360" w:rsidRPr="00062360" w:rsidRDefault="00062360" w:rsidP="00062360">
            <w:pPr>
              <w:pStyle w:val="TableParagraph"/>
              <w:tabs>
                <w:tab w:val="left" w:pos="528"/>
              </w:tabs>
              <w:spacing w:line="270" w:lineRule="atLeast"/>
              <w:ind w:left="527" w:right="447"/>
              <w:rPr>
                <w:sz w:val="24"/>
              </w:rPr>
            </w:pPr>
          </w:p>
          <w:p w14:paraId="68B8B6EF" w14:textId="77777777" w:rsidR="00062360" w:rsidRPr="00062360" w:rsidRDefault="00062360" w:rsidP="00062360">
            <w:pPr>
              <w:pStyle w:val="TableParagraph"/>
              <w:tabs>
                <w:tab w:val="left" w:pos="528"/>
              </w:tabs>
              <w:spacing w:line="270" w:lineRule="atLeast"/>
              <w:ind w:left="527" w:right="447"/>
              <w:rPr>
                <w:sz w:val="24"/>
              </w:rPr>
            </w:pPr>
            <w:r w:rsidRPr="00062360">
              <w:rPr>
                <w:sz w:val="24"/>
              </w:rPr>
              <w:t xml:space="preserve">Перераспределить задачи участников, чтобы повысить эффективность выполнения работы в короткие сроки. </w:t>
            </w:r>
          </w:p>
          <w:p w14:paraId="3B5CE8CC" w14:textId="3B79D9D9" w:rsidR="006C4D12" w:rsidRDefault="006C4D12" w:rsidP="00062360">
            <w:pPr>
              <w:pStyle w:val="TableParagraph"/>
              <w:tabs>
                <w:tab w:val="left" w:pos="528"/>
              </w:tabs>
              <w:spacing w:line="270" w:lineRule="atLeast"/>
              <w:ind w:right="447"/>
              <w:rPr>
                <w:sz w:val="24"/>
              </w:rPr>
            </w:pPr>
          </w:p>
        </w:tc>
      </w:tr>
      <w:tr w:rsidR="006C4D12" w14:paraId="1A07AB71" w14:textId="77777777">
        <w:trPr>
          <w:trHeight w:val="551"/>
        </w:trPr>
        <w:tc>
          <w:tcPr>
            <w:tcW w:w="5131" w:type="dxa"/>
            <w:gridSpan w:val="3"/>
          </w:tcPr>
          <w:p w14:paraId="37AE876E" w14:textId="77777777" w:rsidR="006C4D12" w:rsidRDefault="0022266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4303" w:type="dxa"/>
          </w:tcPr>
          <w:p w14:paraId="3D8E600D" w14:textId="77777777" w:rsidR="006C4D12" w:rsidRDefault="006C4D12">
            <w:pPr>
              <w:pStyle w:val="TableParagraph"/>
              <w:rPr>
                <w:sz w:val="24"/>
              </w:rPr>
            </w:pPr>
          </w:p>
        </w:tc>
      </w:tr>
      <w:tr w:rsidR="006C4D12" w14:paraId="6D9981B9" w14:textId="77777777">
        <w:trPr>
          <w:trHeight w:val="299"/>
        </w:trPr>
        <w:tc>
          <w:tcPr>
            <w:tcW w:w="312" w:type="dxa"/>
          </w:tcPr>
          <w:p w14:paraId="3348C3ED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  <w:gridSpan w:val="2"/>
          </w:tcPr>
          <w:p w14:paraId="09912594" w14:textId="77777777" w:rsidR="006C4D12" w:rsidRDefault="0022266E">
            <w:pPr>
              <w:pStyle w:val="TableParagraph"/>
              <w:spacing w:before="10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303" w:type="dxa"/>
          </w:tcPr>
          <w:p w14:paraId="205B6760" w14:textId="03552DEC" w:rsidR="006C4D12" w:rsidRDefault="006C4D12">
            <w:pPr>
              <w:pStyle w:val="TableParagraph"/>
              <w:spacing w:before="10" w:line="269" w:lineRule="exact"/>
              <w:ind w:left="107"/>
              <w:rPr>
                <w:sz w:val="24"/>
              </w:rPr>
            </w:pPr>
          </w:p>
        </w:tc>
      </w:tr>
      <w:tr w:rsidR="006C4D12" w14:paraId="41EE6C0F" w14:textId="77777777">
        <w:trPr>
          <w:trHeight w:val="299"/>
        </w:trPr>
        <w:tc>
          <w:tcPr>
            <w:tcW w:w="312" w:type="dxa"/>
          </w:tcPr>
          <w:p w14:paraId="35128AB9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  <w:gridSpan w:val="2"/>
            <w:vMerge w:val="restart"/>
          </w:tcPr>
          <w:p w14:paraId="2360A011" w14:textId="77777777" w:rsidR="006C4D12" w:rsidRDefault="0022266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14:paraId="4CE9833E" w14:textId="77777777" w:rsidR="006C4D12" w:rsidRDefault="0022266E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 опыте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303" w:type="dxa"/>
          </w:tcPr>
          <w:p w14:paraId="355CBDE9" w14:textId="38DC7CBD" w:rsidR="006C4D12" w:rsidRDefault="00A43B43">
            <w:pPr>
              <w:pStyle w:val="TableParagraph"/>
              <w:spacing w:before="10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Мишукова Арина, Темченко Наталья, </w:t>
            </w:r>
            <w:proofErr w:type="spellStart"/>
            <w:r>
              <w:rPr>
                <w:sz w:val="24"/>
              </w:rPr>
              <w:t>Корниец</w:t>
            </w:r>
            <w:proofErr w:type="spellEnd"/>
            <w:r>
              <w:rPr>
                <w:sz w:val="24"/>
              </w:rPr>
              <w:t xml:space="preserve"> Екатерина</w:t>
            </w:r>
          </w:p>
        </w:tc>
      </w:tr>
      <w:tr w:rsidR="006C4D12" w14:paraId="62BC3D5C" w14:textId="77777777">
        <w:trPr>
          <w:trHeight w:val="554"/>
        </w:trPr>
        <w:tc>
          <w:tcPr>
            <w:tcW w:w="312" w:type="dxa"/>
          </w:tcPr>
          <w:p w14:paraId="72B4622C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nil"/>
            </w:tcBorders>
          </w:tcPr>
          <w:p w14:paraId="0D273350" w14:textId="77777777" w:rsidR="006C4D12" w:rsidRDefault="006C4D12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</w:tcPr>
          <w:p w14:paraId="719E58A9" w14:textId="32891B84" w:rsidR="006C4D12" w:rsidRDefault="006C4D12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</w:tr>
    </w:tbl>
    <w:p w14:paraId="6A8AD6E6" w14:textId="77777777" w:rsidR="006C4D12" w:rsidRDefault="006C4D12">
      <w:pPr>
        <w:spacing w:line="269" w:lineRule="exact"/>
        <w:rPr>
          <w:sz w:val="24"/>
        </w:rPr>
        <w:sectPr w:rsidR="006C4D12">
          <w:pgSz w:w="11910" w:h="16840"/>
          <w:pgMar w:top="1120" w:right="680" w:bottom="280" w:left="1560" w:header="720" w:footer="720" w:gutter="0"/>
          <w:cols w:space="720"/>
        </w:sectPr>
      </w:pPr>
    </w:p>
    <w:tbl>
      <w:tblPr>
        <w:tblStyle w:val="NormalTable0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4819"/>
        <w:gridCol w:w="2553"/>
        <w:gridCol w:w="1749"/>
      </w:tblGrid>
      <w:tr w:rsidR="006C4D12" w14:paraId="12EE5CAB" w14:textId="77777777">
        <w:trPr>
          <w:trHeight w:val="554"/>
        </w:trPr>
        <w:tc>
          <w:tcPr>
            <w:tcW w:w="312" w:type="dxa"/>
          </w:tcPr>
          <w:p w14:paraId="6B6325A5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55A820F4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  <w:gridSpan w:val="2"/>
          </w:tcPr>
          <w:p w14:paraId="2E050DC7" w14:textId="50F15D03" w:rsidR="006C4D12" w:rsidRDefault="006C4D12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</w:tr>
      <w:tr w:rsidR="006C4D12" w14:paraId="77E67CC2" w14:textId="77777777">
        <w:trPr>
          <w:trHeight w:val="299"/>
        </w:trPr>
        <w:tc>
          <w:tcPr>
            <w:tcW w:w="5131" w:type="dxa"/>
            <w:gridSpan w:val="2"/>
          </w:tcPr>
          <w:p w14:paraId="5D65C9A3" w14:textId="77777777" w:rsidR="006C4D12" w:rsidRDefault="0022266E">
            <w:pPr>
              <w:pStyle w:val="TableParagraph"/>
              <w:spacing w:before="10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 проекта</w:t>
            </w:r>
          </w:p>
        </w:tc>
        <w:tc>
          <w:tcPr>
            <w:tcW w:w="2553" w:type="dxa"/>
          </w:tcPr>
          <w:p w14:paraId="24F550ED" w14:textId="568A0F8F" w:rsidR="006C4D12" w:rsidRDefault="006C4D12">
            <w:pPr>
              <w:pStyle w:val="TableParagraph"/>
              <w:spacing w:before="10" w:line="269" w:lineRule="exact"/>
              <w:ind w:left="107"/>
              <w:rPr>
                <w:sz w:val="24"/>
              </w:rPr>
            </w:pPr>
          </w:p>
        </w:tc>
        <w:tc>
          <w:tcPr>
            <w:tcW w:w="1749" w:type="dxa"/>
          </w:tcPr>
          <w:p w14:paraId="722E5E59" w14:textId="77777777" w:rsidR="006C4D12" w:rsidRDefault="006C4D12">
            <w:pPr>
              <w:pStyle w:val="TableParagraph"/>
            </w:pPr>
          </w:p>
        </w:tc>
      </w:tr>
      <w:tr w:rsidR="006C4D12" w14:paraId="75FCA9F2" w14:textId="77777777">
        <w:trPr>
          <w:trHeight w:val="299"/>
        </w:trPr>
        <w:tc>
          <w:tcPr>
            <w:tcW w:w="5131" w:type="dxa"/>
            <w:gridSpan w:val="2"/>
          </w:tcPr>
          <w:p w14:paraId="604D0534" w14:textId="77777777" w:rsidR="006C4D12" w:rsidRDefault="0022266E">
            <w:pPr>
              <w:pStyle w:val="TableParagraph"/>
              <w:spacing w:before="10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Техническое согласование</w:t>
            </w:r>
          </w:p>
        </w:tc>
        <w:tc>
          <w:tcPr>
            <w:tcW w:w="2553" w:type="dxa"/>
          </w:tcPr>
          <w:p w14:paraId="05CD76EF" w14:textId="0983C821" w:rsidR="006C4D12" w:rsidRDefault="006C4D12">
            <w:pPr>
              <w:pStyle w:val="TableParagraph"/>
              <w:spacing w:before="10" w:line="269" w:lineRule="exact"/>
              <w:ind w:left="107"/>
              <w:rPr>
                <w:sz w:val="24"/>
              </w:rPr>
            </w:pPr>
          </w:p>
        </w:tc>
        <w:tc>
          <w:tcPr>
            <w:tcW w:w="1749" w:type="dxa"/>
          </w:tcPr>
          <w:p w14:paraId="3658568A" w14:textId="77777777" w:rsidR="006C4D12" w:rsidRDefault="006C4D12">
            <w:pPr>
              <w:pStyle w:val="TableParagraph"/>
            </w:pPr>
          </w:p>
        </w:tc>
      </w:tr>
      <w:tr w:rsidR="006C4D12" w14:paraId="0C0159DA" w14:textId="77777777">
        <w:trPr>
          <w:trHeight w:val="299"/>
        </w:trPr>
        <w:tc>
          <w:tcPr>
            <w:tcW w:w="5131" w:type="dxa"/>
            <w:gridSpan w:val="2"/>
          </w:tcPr>
          <w:p w14:paraId="7910A37E" w14:textId="77777777" w:rsidR="006C4D12" w:rsidRDefault="0022266E">
            <w:pPr>
              <w:pStyle w:val="TableParagraph"/>
              <w:spacing w:before="10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</w:p>
        </w:tc>
        <w:tc>
          <w:tcPr>
            <w:tcW w:w="2553" w:type="dxa"/>
          </w:tcPr>
          <w:p w14:paraId="0E5D1F46" w14:textId="1FA15209" w:rsidR="006C4D12" w:rsidRDefault="006C4D12">
            <w:pPr>
              <w:pStyle w:val="TableParagraph"/>
              <w:spacing w:before="10" w:line="269" w:lineRule="exact"/>
              <w:ind w:left="107"/>
              <w:rPr>
                <w:sz w:val="24"/>
              </w:rPr>
            </w:pPr>
          </w:p>
        </w:tc>
        <w:tc>
          <w:tcPr>
            <w:tcW w:w="1749" w:type="dxa"/>
          </w:tcPr>
          <w:p w14:paraId="258575B5" w14:textId="77777777" w:rsidR="006C4D12" w:rsidRDefault="006C4D12">
            <w:pPr>
              <w:pStyle w:val="TableParagraph"/>
            </w:pPr>
          </w:p>
        </w:tc>
      </w:tr>
    </w:tbl>
    <w:p w14:paraId="2AE0C368" w14:textId="77777777" w:rsidR="00CC54E7" w:rsidRDefault="00CC54E7"/>
    <w:sectPr w:rsidR="00CC54E7">
      <w:pgSz w:w="11910" w:h="16840"/>
      <w:pgMar w:top="1120" w:right="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AB1"/>
    <w:multiLevelType w:val="hybridMultilevel"/>
    <w:tmpl w:val="3AA2EC98"/>
    <w:lvl w:ilvl="0" w:tplc="0E7E610A">
      <w:start w:val="1"/>
      <w:numFmt w:val="decimal"/>
      <w:lvlText w:val="%1."/>
      <w:lvlJc w:val="left"/>
      <w:pPr>
        <w:ind w:left="5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436F8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297CD098">
      <w:numFmt w:val="bullet"/>
      <w:lvlText w:val="•"/>
      <w:lvlJc w:val="left"/>
      <w:pPr>
        <w:ind w:left="1274" w:hanging="360"/>
      </w:pPr>
      <w:rPr>
        <w:rFonts w:hint="default"/>
        <w:lang w:val="ru-RU" w:eastAsia="en-US" w:bidi="ar-SA"/>
      </w:rPr>
    </w:lvl>
    <w:lvl w:ilvl="3" w:tplc="DB669812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4" w:tplc="96A47E66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5" w:tplc="A11A0F52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6" w:tplc="28C0BB0A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7" w:tplc="F9DAD444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8" w:tplc="E27C395A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D84AC3"/>
    <w:multiLevelType w:val="hybridMultilevel"/>
    <w:tmpl w:val="D6D654C0"/>
    <w:lvl w:ilvl="0" w:tplc="E1947FB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84B0C">
      <w:numFmt w:val="bullet"/>
      <w:lvlText w:val="•"/>
      <w:lvlJc w:val="left"/>
      <w:pPr>
        <w:ind w:left="570" w:hanging="240"/>
      </w:pPr>
      <w:rPr>
        <w:rFonts w:hint="default"/>
        <w:lang w:val="ru-RU" w:eastAsia="en-US" w:bidi="ar-SA"/>
      </w:rPr>
    </w:lvl>
    <w:lvl w:ilvl="2" w:tplc="7F880EE0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3" w:tplc="EB7215EE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4" w:tplc="9DB49058">
      <w:numFmt w:val="bullet"/>
      <w:lvlText w:val="•"/>
      <w:lvlJc w:val="left"/>
      <w:pPr>
        <w:ind w:left="1983" w:hanging="240"/>
      </w:pPr>
      <w:rPr>
        <w:rFonts w:hint="default"/>
        <w:lang w:val="ru-RU" w:eastAsia="en-US" w:bidi="ar-SA"/>
      </w:rPr>
    </w:lvl>
    <w:lvl w:ilvl="5" w:tplc="E4343F10">
      <w:numFmt w:val="bullet"/>
      <w:lvlText w:val="•"/>
      <w:lvlJc w:val="left"/>
      <w:pPr>
        <w:ind w:left="2454" w:hanging="240"/>
      </w:pPr>
      <w:rPr>
        <w:rFonts w:hint="default"/>
        <w:lang w:val="ru-RU" w:eastAsia="en-US" w:bidi="ar-SA"/>
      </w:rPr>
    </w:lvl>
    <w:lvl w:ilvl="6" w:tplc="C9A8D8C0">
      <w:numFmt w:val="bullet"/>
      <w:lvlText w:val="•"/>
      <w:lvlJc w:val="left"/>
      <w:pPr>
        <w:ind w:left="2925" w:hanging="240"/>
      </w:pPr>
      <w:rPr>
        <w:rFonts w:hint="default"/>
        <w:lang w:val="ru-RU" w:eastAsia="en-US" w:bidi="ar-SA"/>
      </w:rPr>
    </w:lvl>
    <w:lvl w:ilvl="7" w:tplc="BF34A2EA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8" w:tplc="7EEA6072">
      <w:numFmt w:val="bullet"/>
      <w:lvlText w:val="•"/>
      <w:lvlJc w:val="left"/>
      <w:pPr>
        <w:ind w:left="386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634183E"/>
    <w:multiLevelType w:val="hybridMultilevel"/>
    <w:tmpl w:val="7ABCDB5C"/>
    <w:lvl w:ilvl="0" w:tplc="007CDF22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449BB8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2" w:tplc="49887AAA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3" w:tplc="7332E42E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4" w:tplc="7DC8D1B8">
      <w:numFmt w:val="bullet"/>
      <w:lvlText w:val="•"/>
      <w:lvlJc w:val="left"/>
      <w:pPr>
        <w:ind w:left="1777" w:hanging="240"/>
      </w:pPr>
      <w:rPr>
        <w:rFonts w:hint="default"/>
        <w:lang w:val="ru-RU" w:eastAsia="en-US" w:bidi="ar-SA"/>
      </w:rPr>
    </w:lvl>
    <w:lvl w:ilvl="5" w:tplc="00562ED6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6" w:tplc="16ECE51C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7" w:tplc="F74CBFB6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8" w:tplc="5C882EA4">
      <w:numFmt w:val="bullet"/>
      <w:lvlText w:val="•"/>
      <w:lvlJc w:val="left"/>
      <w:pPr>
        <w:ind w:left="345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EA036D0"/>
    <w:multiLevelType w:val="hybridMultilevel"/>
    <w:tmpl w:val="0F50E4E0"/>
    <w:lvl w:ilvl="0" w:tplc="FF0E602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EEFCE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3D229F98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3" w:tplc="1EC6E0E4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2BF6F2C0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5" w:tplc="51B4F854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6" w:tplc="48E4EB48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7" w:tplc="EF2C0660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8" w:tplc="0C08EDB2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F3C7646"/>
    <w:multiLevelType w:val="hybridMultilevel"/>
    <w:tmpl w:val="6188369E"/>
    <w:lvl w:ilvl="0" w:tplc="9AD09FEE">
      <w:start w:val="1"/>
      <w:numFmt w:val="decimal"/>
      <w:lvlText w:val="%1."/>
      <w:lvlJc w:val="left"/>
      <w:pPr>
        <w:ind w:left="10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65690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2" w:tplc="4BFC522E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3" w:tplc="33D4AAFA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4" w:tplc="B0484B52">
      <w:numFmt w:val="bullet"/>
      <w:lvlText w:val="•"/>
      <w:lvlJc w:val="left"/>
      <w:pPr>
        <w:ind w:left="1777" w:hanging="240"/>
      </w:pPr>
      <w:rPr>
        <w:rFonts w:hint="default"/>
        <w:lang w:val="ru-RU" w:eastAsia="en-US" w:bidi="ar-SA"/>
      </w:rPr>
    </w:lvl>
    <w:lvl w:ilvl="5" w:tplc="E634F0F4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6" w:tplc="6F9E8DDA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7" w:tplc="6ABC2D42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8" w:tplc="86560482">
      <w:numFmt w:val="bullet"/>
      <w:lvlText w:val="•"/>
      <w:lvlJc w:val="left"/>
      <w:pPr>
        <w:ind w:left="345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7F831A90"/>
    <w:multiLevelType w:val="hybridMultilevel"/>
    <w:tmpl w:val="5838AF78"/>
    <w:lvl w:ilvl="0" w:tplc="6736DFD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12"/>
    <w:rsid w:val="00062360"/>
    <w:rsid w:val="001525F9"/>
    <w:rsid w:val="0022266E"/>
    <w:rsid w:val="00383205"/>
    <w:rsid w:val="004C6581"/>
    <w:rsid w:val="00666702"/>
    <w:rsid w:val="006C4D12"/>
    <w:rsid w:val="00874756"/>
    <w:rsid w:val="008A7ABE"/>
    <w:rsid w:val="009D210F"/>
    <w:rsid w:val="009D2584"/>
    <w:rsid w:val="00A43B43"/>
    <w:rsid w:val="00C14B98"/>
    <w:rsid w:val="00CC54E7"/>
    <w:rsid w:val="00D94F74"/>
    <w:rsid w:val="00DB4F21"/>
    <w:rsid w:val="06C229D6"/>
    <w:rsid w:val="0CEDA35B"/>
    <w:rsid w:val="1371C477"/>
    <w:rsid w:val="137FFD91"/>
    <w:rsid w:val="1627FA14"/>
    <w:rsid w:val="237AF62F"/>
    <w:rsid w:val="28D78B1E"/>
    <w:rsid w:val="30C7E0D8"/>
    <w:rsid w:val="37B4B9D4"/>
    <w:rsid w:val="4035E3C1"/>
    <w:rsid w:val="441D92EA"/>
    <w:rsid w:val="45E3187A"/>
    <w:rsid w:val="475533AC"/>
    <w:rsid w:val="48F1040D"/>
    <w:rsid w:val="4A8CD46E"/>
    <w:rsid w:val="4AF345A4"/>
    <w:rsid w:val="54CCDF45"/>
    <w:rsid w:val="70CAAAC0"/>
    <w:rsid w:val="71D8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77F6"/>
  <w15:docId w15:val="{E6021EA7-0F71-467F-AC53-BCA70EA8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 w:line="274" w:lineRule="exact"/>
      <w:ind w:left="1607" w:right="162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7CDFA294E6F47B4D4C69CB92A4CEC" ma:contentTypeVersion="13" ma:contentTypeDescription="Создание документа." ma:contentTypeScope="" ma:versionID="24a6c926bf2a22336c37db830e698e14">
  <xsd:schema xmlns:xsd="http://www.w3.org/2001/XMLSchema" xmlns:xs="http://www.w3.org/2001/XMLSchema" xmlns:p="http://schemas.microsoft.com/office/2006/metadata/properties" xmlns:ns2="d1316232-ddce-42e1-96d3-4b0115407656" xmlns:ns3="11d165fc-709b-459a-a467-d71e7b54b28b" targetNamespace="http://schemas.microsoft.com/office/2006/metadata/properties" ma:root="true" ma:fieldsID="19e0c5cd0cb8f2b1d5a6d435eba9e9c5" ns2:_="" ns3:_="">
    <xsd:import namespace="d1316232-ddce-42e1-96d3-4b0115407656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6232-ddce-42e1-96d3-4b011540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c3356b-bc79-4d0d-b7ed-05da2b67eb40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16232-ddce-42e1-96d3-4b0115407656">
      <Terms xmlns="http://schemas.microsoft.com/office/infopath/2007/PartnerControls"/>
    </lcf76f155ced4ddcb4097134ff3c332f>
    <TaxCatchAll xmlns="11d165fc-709b-459a-a467-d71e7b54b28b" xsi:nil="true"/>
  </documentManagement>
</p:properties>
</file>

<file path=customXml/itemProps1.xml><?xml version="1.0" encoding="utf-8"?>
<ds:datastoreItem xmlns:ds="http://schemas.openxmlformats.org/officeDocument/2006/customXml" ds:itemID="{345AC819-D277-49EB-BB43-611F76D5F1F7}"/>
</file>

<file path=customXml/itemProps2.xml><?xml version="1.0" encoding="utf-8"?>
<ds:datastoreItem xmlns:ds="http://schemas.openxmlformats.org/officeDocument/2006/customXml" ds:itemID="{FA89B2D7-A7B4-400D-B6F7-3F5D17B7C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14045-A03D-43CC-BC06-649D2B0E10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6716AC-FCC8-404D-8DF7-33C500A9A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" MB&gt; ?@&gt;AB&gt; :&gt;A&lt;&gt;A</vt:lpstr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" MB&gt; ?@&gt;AB&gt; :&gt;A&lt;&gt;A</dc:title>
  <dc:creator>User</dc:creator>
  <cp:lastModifiedBy>Мишукова Арина Сергеевна</cp:lastModifiedBy>
  <cp:revision>4</cp:revision>
  <dcterms:created xsi:type="dcterms:W3CDTF">2023-03-31T18:56:00Z</dcterms:created>
  <dcterms:modified xsi:type="dcterms:W3CDTF">2023-04-01T18:17:00Z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2022-11-25T00:00:00Z</vt:filetime>
  </property>
  <property fmtid="{D5CDD505-2E9C-101B-9397-08002B2CF9AE}" pid="4" name="ContentTypeId">
    <vt:lpwstr>0x010100DDA7CDFA294E6F47B4D4C69CB92A4CEC</vt:lpwstr>
  </property>
</Properties>
</file>