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9824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DB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 РОССИИ</w:t>
      </w:r>
    </w:p>
    <w:p w14:paraId="17548C93" w14:textId="77777777" w:rsidR="00F84DBD" w:rsidRPr="00F84DBD" w:rsidRDefault="00F84DBD" w:rsidP="00F84DBD">
      <w:pPr>
        <w:keepNext/>
        <w:snapToGri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  <w:r w:rsidRPr="00F84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учреждение высшего образования </w:t>
      </w:r>
      <w:r w:rsidRPr="00F8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«Южный федеральный университет»</w:t>
      </w:r>
      <w:r w:rsidRPr="00F84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(ЮЖНЫЙ ФЕДЕРАЛЬНЫЙ УНИВЕРСИТЕТ)</w:t>
      </w:r>
    </w:p>
    <w:p w14:paraId="21A1A1AC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6"/>
          <w:szCs w:val="36"/>
          <w:lang w:eastAsia="ru-RU"/>
        </w:rPr>
      </w:pPr>
    </w:p>
    <w:p w14:paraId="50C3F4C9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ОТЧЕТ</w:t>
      </w:r>
    </w:p>
    <w:p w14:paraId="0892B0CB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 xml:space="preserve">участника Акселератора </w:t>
      </w:r>
      <w:r w:rsidRPr="00F84DB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val="en-US" w:eastAsia="ru-RU"/>
        </w:rPr>
        <w:t>SBS</w:t>
      </w:r>
      <w:r w:rsidRPr="00F84DB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 xml:space="preserve"> ЮФУ в рамках модуля проектной деятельности за 2022/2023 учебный год</w:t>
      </w:r>
    </w:p>
    <w:p w14:paraId="7E951331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80E2887" w14:textId="5FE6915B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u w:val="single"/>
          <w:lang w:eastAsia="ru-RU"/>
        </w:rPr>
        <w:t>«23» марта 2023 г.</w:t>
      </w:r>
    </w:p>
    <w:p w14:paraId="123581E9" w14:textId="25F50BE1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Ростов-на-Дону </w:t>
      </w:r>
    </w:p>
    <w:p w14:paraId="29C58A55" w14:textId="08C5A27A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участника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Андреевна</w:t>
      </w:r>
    </w:p>
    <w:p w14:paraId="1A58ABAF" w14:textId="208B958D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 проекта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</w:p>
    <w:p w14:paraId="56BF1304" w14:textId="195BE099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прототипа мобильного приложения оценки доступности туристского объекта для людей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(и3)</w:t>
      </w:r>
    </w:p>
    <w:p w14:paraId="4C0213EA" w14:textId="3CD3CFEA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проектных наставников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4DBD">
        <w:t xml:space="preserve"> 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Ханина Анна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Марианна Владимировна</w:t>
      </w:r>
    </w:p>
    <w:p w14:paraId="06C2C2DD" w14:textId="386F050A" w:rsid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участников проектной группы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213244" w14:textId="735BF367" w:rsid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Данила Тарасович</w:t>
      </w:r>
      <w:r w:rsidR="00841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42D11C" w14:textId="2995BDBD" w:rsid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Лисовая Ольга Евгеньевна</w:t>
      </w:r>
      <w:r w:rsidR="00841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AA4FB1" w14:textId="709CD74B" w:rsid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Мнацаканова</w:t>
      </w:r>
      <w:proofErr w:type="spellEnd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Лолита Вадимовна</w:t>
      </w:r>
      <w:r w:rsidR="00841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E3587E" w14:textId="4BFC5E11" w:rsid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proofErr w:type="spellEnd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Тимурович</w:t>
      </w:r>
      <w:r w:rsidR="00841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659096" w14:textId="1B4F9431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Роденюк</w:t>
      </w:r>
      <w:proofErr w:type="spellEnd"/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Андреевна</w:t>
      </w:r>
    </w:p>
    <w:p w14:paraId="78BA5D5E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CCB1F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</w:t>
      </w:r>
    </w:p>
    <w:p w14:paraId="373A93EE" w14:textId="1EBB7F18" w:rsidR="00C45725" w:rsidRDefault="00C45725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создать прототип мобильного приложения по оценке доступности туристского объекта для людей с ОВЗ.  Целевая аудитория мобильного приложения довольно большая. Первые потребители – эксперты, которые оценивают объекты на доступность. Вторые потребители – люди с ОВЗ, которые нуждаются в </w:t>
      </w:r>
      <w:r w:rsid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 информации о туристских объектах, маршрутах, по которым они смогут передвигаться.</w:t>
      </w:r>
    </w:p>
    <w:p w14:paraId="1A077C16" w14:textId="13BB821C" w:rsidR="00DD5AA8" w:rsidRPr="00BC6693" w:rsidRDefault="00DD5AA8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6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1B7B3754" w14:textId="4FA7E2A6" w:rsid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потребность в нашем решении</w:t>
      </w:r>
    </w:p>
    <w:p w14:paraId="76AEE872" w14:textId="4D3C125D" w:rsid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туристских порталов городов РФ</w:t>
      </w:r>
    </w:p>
    <w:p w14:paraId="14996A55" w14:textId="2FD594A7" w:rsid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вопросы для интервью</w:t>
      </w:r>
    </w:p>
    <w:p w14:paraId="22461827" w14:textId="09E360DA" w:rsid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ряд проблемных интервью с целевой аудиторией</w:t>
      </w:r>
    </w:p>
    <w:p w14:paraId="730741D1" w14:textId="4562A461" w:rsid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конкурентов, проанализировать их решения</w:t>
      </w:r>
    </w:p>
    <w:p w14:paraId="7448EBAF" w14:textId="6092E195" w:rsidR="00DD5AA8" w:rsidRPr="00DD5AA8" w:rsidRDefault="00DD5AA8" w:rsidP="00DD5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источники финансирования</w:t>
      </w:r>
    </w:p>
    <w:p w14:paraId="59CA8DEE" w14:textId="77777777" w:rsidR="00F84DBD" w:rsidRPr="00F84DBD" w:rsidRDefault="00F84DBD" w:rsidP="00DD5A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AB3BB80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</w:t>
      </w:r>
    </w:p>
    <w:p w14:paraId="6C4AEA27" w14:textId="4131CA3E" w:rsidR="00784A19" w:rsidRDefault="00DD5AA8" w:rsidP="00784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проблемных интервью, где эксперты рассказали о том, что на данный момент оценка объектов производится </w:t>
      </w:r>
      <w:r w:rsidR="0078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и неудобно. Эксперт вынужден ходить по местам с письменными принадлежностями, напечатанными бланками, инструментами. Все провели заинтересованность в ускорении и облегчении данного процесса именно с помощью мобильного приложения. </w:t>
      </w:r>
    </w:p>
    <w:p w14:paraId="2E2883D1" w14:textId="3F81EDEE" w:rsidR="00784A19" w:rsidRDefault="00784A19" w:rsidP="00784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сайты городов РФ, наша команда заметила, что не все крупные города-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информацию о том, доступен ли той или иной объект для людей с ОВЗ разных нозологий. Города с меньшим населением показали ещё более плохой результат. Люди с ОВЗ, также как и мы нуждаются в путешествиях, но зачастую вынуждены отказывать себе из-за того, что не знают какой объект им посетить, по какому экскурсионному маршруту следует двигаться. Эта проблема актуальна и требует решения.</w:t>
      </w:r>
    </w:p>
    <w:p w14:paraId="76918A57" w14:textId="259E9470" w:rsidR="00784A19" w:rsidRPr="00DD5AA8" w:rsidRDefault="00784A19" w:rsidP="00784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этот проект привлёк в силу своей социальной значимости и близости к моей будущей профессии, которая связана с людьми с ограниченными возможностями здоровья. </w:t>
      </w:r>
    </w:p>
    <w:p w14:paraId="168F19F5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39151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ЗАПРОС</w:t>
      </w:r>
    </w:p>
    <w:p w14:paraId="6A95B74F" w14:textId="3E61BBCD" w:rsidR="008D2713" w:rsidRDefault="008D2713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счастью, нашей команде очень повезло с наставниками, которые были рядом с нами весь путь в Акселераторе. Большая сложность для нас заключалась в анкетировании целевой аудитории, так как мы не знали где найти экспертов, к которым можно было бы обратиться с просьбой об интервью. </w:t>
      </w:r>
      <w:r w:rsidR="00A0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наставники организовывали встречу с каждым из экспертов и многое объясняли нам в </w:t>
      </w:r>
      <w:r w:rsidR="00A04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исследовательской работы.</w:t>
      </w:r>
    </w:p>
    <w:p w14:paraId="466E72A0" w14:textId="70CA7068" w:rsidR="00A04882" w:rsidRPr="00A04882" w:rsidRDefault="00A04882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первый мой опыт в подобного 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раз я возвращалась сюда за этой дружелюбной атмосферой сотрудничества и уважения. За большим количеством полезной информации из онлайн лекций и общения с руководителями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Акселератор, как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Sfedunet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место, где тебя всему научат, подскажут и помогут. Главное здесь – желание и стремление к новому, а также продуктивная работа в команде.</w:t>
      </w:r>
    </w:p>
    <w:p w14:paraId="60CCE56D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6143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РЕЗУЛЬТАТЫ</w:t>
      </w:r>
    </w:p>
    <w:p w14:paraId="613DF870" w14:textId="77777777" w:rsidR="0032534C" w:rsidRDefault="00114BE8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команде удалось достигнуть поставленной цели и реализовать все задачи, которые были поставлены в начале. </w:t>
      </w:r>
      <w:r w:rsidR="003253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мы получили письмо от «Агентства по туризму и деловым коммуникациям Ростовской области», которое говорит о заинтересованности этой организации в нашем проекте, а также вновь подтверждает его актуальность.</w:t>
      </w:r>
    </w:p>
    <w:p w14:paraId="6AC218EF" w14:textId="0823D20D" w:rsidR="00F84DBD" w:rsidRPr="00F84DBD" w:rsidRDefault="00114BE8" w:rsidP="00F84D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после окончания Акселератора, мы приостановили работу над проектом, несмотря на весь его потенциал. </w:t>
      </w:r>
      <w:r w:rsidR="00D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этого послужили нехватка времени и, возможно, желания.</w:t>
      </w:r>
    </w:p>
    <w:p w14:paraId="3343819C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01005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О РАБОТЕ НАД ПРОЕКТОМ</w:t>
      </w:r>
    </w:p>
    <w:p w14:paraId="604D1F28" w14:textId="65E9D833" w:rsidR="00922481" w:rsidRDefault="00DD3086" w:rsidP="009224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раз мне понравилось участвовать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в прошлом году</w:t>
      </w:r>
      <w:r w:rsidR="0092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 были негативные из-за того, что я ожидала другого от своей темы проекта. В этом году я действительно получила удовольствие от работы, как индивидуальной, так и командной. Работать с моей командой мне понравилось, мы успели сделать всё, что запланировали и сделали это качественно.</w:t>
      </w:r>
      <w:r w:rsidR="0084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было интересно узнать больше о сфере туризма для людей с ОВЗ. До этого в рамках учёбы мы не затрагивали и не обсуждали с какими трудностями сталкивается эта категория населения. Это был познавательный опыт, которым можно поделиться с коллегами.</w:t>
      </w:r>
    </w:p>
    <w:p w14:paraId="45CE917C" w14:textId="5D96C12A" w:rsidR="00922481" w:rsidRPr="00CE1781" w:rsidRDefault="00922481" w:rsidP="009224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достаточно насыщенный и где-то тяжело было совмещать его с учёбой. Но я скло</w:t>
      </w:r>
      <w:r w:rsidR="00CE17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считать, что там, где тяжело и есть моя точка роста. </w:t>
      </w:r>
      <w:r w:rsidR="00CE1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применялись все накопленные знания о тайм-менеджменте и делегировании обязанностей.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радует то, что благодаря своему опыту, я уже чувствовала себя уверенно, во многом подсказывала своей команде по мероприятиям и тому, как заполнять различные отчётности для проекта. Мои умения и навыки </w:t>
      </w:r>
      <w:r w:rsidR="004E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улучшаются,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E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благодарна тому, что однажды рискнула в первый раз записаться в </w:t>
      </w:r>
      <w:proofErr w:type="spellStart"/>
      <w:r w:rsidR="00CE1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Sfedunet</w:t>
      </w:r>
      <w:proofErr w:type="spellEnd"/>
      <w:r w:rsidR="00CE1781" w:rsidRPr="00CE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</w:t>
      </w:r>
      <w:r w:rsidR="00CE1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захотелось возвращаться вновь и вновь.</w:t>
      </w:r>
    </w:p>
    <w:p w14:paraId="2643CDE8" w14:textId="77777777" w:rsidR="00CE1781" w:rsidRDefault="00CE1781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B914BF" w14:textId="4D2BD97F" w:rsidR="00F84DBD" w:rsidRPr="00F84DBD" w:rsidRDefault="00CE1781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CBC0CB" wp14:editId="287690DB">
            <wp:simplePos x="0" y="0"/>
            <wp:positionH relativeFrom="column">
              <wp:posOffset>144825</wp:posOffset>
            </wp:positionH>
            <wp:positionV relativeFrom="paragraph">
              <wp:posOffset>46565</wp:posOffset>
            </wp:positionV>
            <wp:extent cx="914400" cy="5854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DCAA4" w14:textId="6E59CC19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84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E1781" w:rsidRPr="00CE1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Роденюк</w:t>
      </w:r>
      <w:proofErr w:type="spellEnd"/>
      <w:r w:rsidR="00CE1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781" w:rsidRPr="00CE1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</w:t>
      </w:r>
      <w:r w:rsidR="00CE1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781" w:rsidRPr="00CE1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</w:t>
      </w:r>
    </w:p>
    <w:p w14:paraId="0133B499" w14:textId="7022D0B6" w:rsidR="00F84DBD" w:rsidRPr="00F84DBD" w:rsidRDefault="00F84DBD" w:rsidP="00F84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участника</w:t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4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Фамилия И.О. участника</w:t>
      </w:r>
    </w:p>
    <w:p w14:paraId="37A3FBD8" w14:textId="77777777" w:rsidR="00F84DBD" w:rsidRPr="00F84DBD" w:rsidRDefault="00F84DBD" w:rsidP="00F84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4C391" w14:textId="77777777" w:rsidR="00F84DBD" w:rsidRPr="00F84DBD" w:rsidRDefault="00F84DBD" w:rsidP="00F84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3ECEEA" w14:textId="77777777" w:rsidR="008F7856" w:rsidRDefault="008F7856"/>
    <w:sectPr w:rsidR="008F7856" w:rsidSect="00E679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0B6B"/>
    <w:multiLevelType w:val="hybridMultilevel"/>
    <w:tmpl w:val="FA8ECE4A"/>
    <w:lvl w:ilvl="0" w:tplc="FE68A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49"/>
    <w:rsid w:val="00114BE8"/>
    <w:rsid w:val="0013008C"/>
    <w:rsid w:val="0032534C"/>
    <w:rsid w:val="0044376B"/>
    <w:rsid w:val="00492F37"/>
    <w:rsid w:val="004E2429"/>
    <w:rsid w:val="00784A19"/>
    <w:rsid w:val="008419C5"/>
    <w:rsid w:val="008D2713"/>
    <w:rsid w:val="008F7856"/>
    <w:rsid w:val="00922481"/>
    <w:rsid w:val="00941649"/>
    <w:rsid w:val="009D74F5"/>
    <w:rsid w:val="00A04882"/>
    <w:rsid w:val="00BC6693"/>
    <w:rsid w:val="00C45725"/>
    <w:rsid w:val="00CE1781"/>
    <w:rsid w:val="00D73947"/>
    <w:rsid w:val="00DA4FD2"/>
    <w:rsid w:val="00DD3086"/>
    <w:rsid w:val="00DD5AA8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61E4"/>
  <w15:chartTrackingRefBased/>
  <w15:docId w15:val="{EDD1E8AA-705B-4924-A474-08B40C28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846EB998-AE4E-49CD-BBD2-91A1BE3F8946}"/>
</file>

<file path=customXml/itemProps2.xml><?xml version="1.0" encoding="utf-8"?>
<ds:datastoreItem xmlns:ds="http://schemas.openxmlformats.org/officeDocument/2006/customXml" ds:itemID="{80167CF3-6965-4068-A3A4-21415DEE9221}"/>
</file>

<file path=customXml/itemProps3.xml><?xml version="1.0" encoding="utf-8"?>
<ds:datastoreItem xmlns:ds="http://schemas.openxmlformats.org/officeDocument/2006/customXml" ds:itemID="{434E1F8F-8EA9-4972-95CA-0C11F564E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Rodeniuk</dc:creator>
  <cp:keywords/>
  <dc:description/>
  <cp:lastModifiedBy>User</cp:lastModifiedBy>
  <cp:revision>2</cp:revision>
  <cp:lastPrinted>2023-04-03T14:11:00Z</cp:lastPrinted>
  <dcterms:created xsi:type="dcterms:W3CDTF">2023-04-03T14:14:00Z</dcterms:created>
  <dcterms:modified xsi:type="dcterms:W3CDTF">2023-04-03T14:14:00Z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