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A0450" w14:textId="6448695A" w:rsidR="00E714E8" w:rsidRDefault="00E714E8"/>
    <w:p w14:paraId="16582D6C" w14:textId="77777777" w:rsidR="00480606" w:rsidRPr="00C12740" w:rsidRDefault="00480606" w:rsidP="00480606">
      <w:pPr>
        <w:pStyle w:val="ConsPlusNormal"/>
        <w:jc w:val="right"/>
      </w:pPr>
      <w:r w:rsidRPr="00C12740">
        <w:t>Приложение № 15 к Договору</w:t>
      </w:r>
    </w:p>
    <w:p w14:paraId="4FD346F3" w14:textId="77777777" w:rsidR="00480606" w:rsidRPr="00C12740" w:rsidRDefault="00480606" w:rsidP="00480606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  <w:r w:rsidRPr="00C12740">
        <w:rPr>
          <w:rFonts w:ascii="Times New Roman" w:hAnsi="Times New Roman" w:cs="Times New Roman"/>
        </w:rPr>
        <w:t>от __________ № ____________</w:t>
      </w:r>
    </w:p>
    <w:p w14:paraId="7755B363" w14:textId="77777777" w:rsidR="00480606" w:rsidRPr="00C12740" w:rsidRDefault="00480606" w:rsidP="004806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14:paraId="2DCFD860" w14:textId="77777777" w:rsidR="00480606" w:rsidRPr="00C12740" w:rsidRDefault="00480606" w:rsidP="004806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C12740">
        <w:rPr>
          <w:rFonts w:ascii="Times New Roman" w:hAnsi="Times New Roman" w:cs="Times New Roman"/>
          <w:caps/>
          <w:sz w:val="20"/>
          <w:szCs w:val="20"/>
        </w:rPr>
        <w:t xml:space="preserve">Паспорт стартап-проекта </w:t>
      </w:r>
    </w:p>
    <w:p w14:paraId="19AC94A6" w14:textId="77777777" w:rsidR="00480606" w:rsidRPr="00C12740" w:rsidRDefault="00480606" w:rsidP="0048060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0"/>
          <w:szCs w:val="20"/>
        </w:rPr>
      </w:pPr>
    </w:p>
    <w:p w14:paraId="0CCF5982" w14:textId="77777777" w:rsidR="00480606" w:rsidRPr="00C12740" w:rsidRDefault="00480606" w:rsidP="0048060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C12740">
        <w:rPr>
          <w:rFonts w:ascii="Times New Roman" w:hAnsi="Times New Roman" w:cs="Times New Roman"/>
          <w:sz w:val="20"/>
          <w:szCs w:val="20"/>
        </w:rPr>
        <w:t xml:space="preserve"> «__» _________ 202__ г.</w:t>
      </w:r>
    </w:p>
    <w:tbl>
      <w:tblPr>
        <w:tblStyle w:val="TableNormal"/>
        <w:tblW w:w="1035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8"/>
        <w:gridCol w:w="5888"/>
      </w:tblGrid>
      <w:tr w:rsidR="00480606" w:rsidRPr="00C12740" w14:paraId="1881672C" w14:textId="77777777" w:rsidTr="00C758BD">
        <w:trPr>
          <w:trHeight w:val="278"/>
        </w:trPr>
        <w:tc>
          <w:tcPr>
            <w:tcW w:w="4468" w:type="dxa"/>
            <w:tcBorders>
              <w:left w:val="nil"/>
            </w:tcBorders>
          </w:tcPr>
          <w:p w14:paraId="09A9825B" w14:textId="77777777" w:rsidR="00480606" w:rsidRPr="00C12740" w:rsidRDefault="00480606" w:rsidP="00D21922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2" w:lineRule="exact"/>
              <w:ind w:left="112"/>
              <w:rPr>
                <w:lang w:val="ru-RU"/>
              </w:rPr>
            </w:pPr>
            <w:r w:rsidRPr="00C12740">
              <w:t xml:space="preserve">Наименование </w:t>
            </w:r>
            <w:r w:rsidRPr="00C12740">
              <w:rPr>
                <w:lang w:val="ru-RU"/>
              </w:rPr>
              <w:t>Получателя гранта</w:t>
            </w:r>
          </w:p>
        </w:tc>
        <w:tc>
          <w:tcPr>
            <w:tcW w:w="5888" w:type="dxa"/>
            <w:tcBorders>
              <w:right w:val="nil"/>
            </w:tcBorders>
          </w:tcPr>
          <w:p w14:paraId="46FAA464" w14:textId="0B88491D" w:rsidR="00480606" w:rsidRPr="00480606" w:rsidRDefault="00480606" w:rsidP="00D21922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  <w:lang w:val="ru-RU"/>
              </w:rPr>
            </w:pPr>
            <w:r w:rsidRPr="00480606">
              <w:rPr>
                <w:lang w:val="ru-RU"/>
              </w:rPr>
              <w:t>ФЕДЕРАЛЬНОЕ ГОСУДАРСТВЕННОЕ АВТОНОМНОЕ ОБРАЗОВАТЕЛЬНОЕ УЧРЕЖДЕНИЕ ВЫСШЕГО ОБРАЗОВАНИЯ "ЮЖНЫЙ ФЕДЕРАЛЬНЫЙ УНИВЕРСИТЕТ"</w:t>
            </w:r>
          </w:p>
        </w:tc>
      </w:tr>
      <w:tr w:rsidR="00480606" w:rsidRPr="00C12740" w14:paraId="6D2A5E54" w14:textId="77777777" w:rsidTr="00C758BD">
        <w:trPr>
          <w:trHeight w:val="280"/>
        </w:trPr>
        <w:tc>
          <w:tcPr>
            <w:tcW w:w="4468" w:type="dxa"/>
            <w:tcBorders>
              <w:left w:val="nil"/>
            </w:tcBorders>
          </w:tcPr>
          <w:p w14:paraId="375FCA78" w14:textId="77777777" w:rsidR="00480606" w:rsidRPr="00C12740" w:rsidRDefault="00480606" w:rsidP="00D21922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4" w:lineRule="exact"/>
              <w:ind w:left="112"/>
            </w:pPr>
            <w:r w:rsidRPr="00C12740">
              <w:t xml:space="preserve">ИНН </w:t>
            </w:r>
            <w:r w:rsidRPr="00C12740">
              <w:rPr>
                <w:lang w:val="ru-RU"/>
              </w:rPr>
              <w:t>Грантополучателя</w:t>
            </w:r>
          </w:p>
        </w:tc>
        <w:tc>
          <w:tcPr>
            <w:tcW w:w="5888" w:type="dxa"/>
            <w:tcBorders>
              <w:right w:val="nil"/>
            </w:tcBorders>
          </w:tcPr>
          <w:p w14:paraId="70E71C02" w14:textId="0DC619C7" w:rsidR="00480606" w:rsidRPr="00C12740" w:rsidRDefault="00480606" w:rsidP="00D21922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</w:rPr>
            </w:pPr>
            <w:r>
              <w:t>6163027810</w:t>
            </w:r>
          </w:p>
        </w:tc>
      </w:tr>
      <w:tr w:rsidR="00480606" w:rsidRPr="00C12740" w14:paraId="67D53023" w14:textId="77777777" w:rsidTr="00C758BD">
        <w:trPr>
          <w:trHeight w:val="279"/>
        </w:trPr>
        <w:tc>
          <w:tcPr>
            <w:tcW w:w="4468" w:type="dxa"/>
            <w:tcBorders>
              <w:left w:val="nil"/>
            </w:tcBorders>
          </w:tcPr>
          <w:p w14:paraId="0D71A20C" w14:textId="77777777" w:rsidR="00480606" w:rsidRPr="00C12740" w:rsidRDefault="00480606" w:rsidP="00D21922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2" w:lineRule="exact"/>
              <w:ind w:left="112"/>
              <w:rPr>
                <w:lang w:val="ru-RU"/>
              </w:rPr>
            </w:pPr>
            <w:r w:rsidRPr="00C12740">
              <w:rPr>
                <w:lang w:val="ru-RU"/>
              </w:rPr>
              <w:t>Наименование акселерационной программы</w:t>
            </w:r>
          </w:p>
        </w:tc>
        <w:tc>
          <w:tcPr>
            <w:tcW w:w="5888" w:type="dxa"/>
            <w:tcBorders>
              <w:right w:val="nil"/>
            </w:tcBorders>
          </w:tcPr>
          <w:p w14:paraId="5B625EA1" w14:textId="7AAF6E55" w:rsidR="00480606" w:rsidRPr="00480606" w:rsidRDefault="00480606" w:rsidP="00D21922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  <w:lang w:val="ru-RU"/>
              </w:rPr>
            </w:pPr>
            <w:r w:rsidRPr="00480606">
              <w:rPr>
                <w:lang w:val="ru-RU"/>
              </w:rPr>
              <w:t>«Сетевой акселератор технологического предпринимательства «Экспонента»»</w:t>
            </w:r>
          </w:p>
        </w:tc>
      </w:tr>
      <w:tr w:rsidR="00480606" w:rsidRPr="00C12740" w14:paraId="2BBA9807" w14:textId="77777777" w:rsidTr="00C758BD">
        <w:trPr>
          <w:trHeight w:val="279"/>
        </w:trPr>
        <w:tc>
          <w:tcPr>
            <w:tcW w:w="4468" w:type="dxa"/>
            <w:tcBorders>
              <w:left w:val="nil"/>
            </w:tcBorders>
          </w:tcPr>
          <w:p w14:paraId="78A48CE6" w14:textId="77777777" w:rsidR="00480606" w:rsidRPr="00C12740" w:rsidRDefault="00480606" w:rsidP="00D21922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2" w:lineRule="exact"/>
              <w:ind w:left="112"/>
              <w:rPr>
                <w:lang w:val="ru-RU"/>
              </w:rPr>
            </w:pPr>
            <w:r w:rsidRPr="00C12740">
              <w:rPr>
                <w:lang w:val="ru-RU"/>
              </w:rPr>
              <w:t>Дата начала реализации акселерационной программы</w:t>
            </w:r>
          </w:p>
        </w:tc>
        <w:tc>
          <w:tcPr>
            <w:tcW w:w="5888" w:type="dxa"/>
            <w:tcBorders>
              <w:right w:val="nil"/>
            </w:tcBorders>
          </w:tcPr>
          <w:p w14:paraId="5BBE39C1" w14:textId="011918C0" w:rsidR="00480606" w:rsidRPr="00C12740" w:rsidRDefault="00480606" w:rsidP="00D21922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01.10.2022</w:t>
            </w:r>
          </w:p>
        </w:tc>
      </w:tr>
      <w:tr w:rsidR="00480606" w:rsidRPr="00C12740" w14:paraId="27A5D10A" w14:textId="77777777" w:rsidTr="00C75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4468" w:type="dxa"/>
          </w:tcPr>
          <w:p w14:paraId="30670223" w14:textId="77777777" w:rsidR="00480606" w:rsidRPr="009A5FE1" w:rsidRDefault="00480606" w:rsidP="00D21922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34" w:lineRule="exact"/>
              <w:ind w:left="112"/>
              <w:rPr>
                <w:lang w:val="ru-RU"/>
              </w:rPr>
            </w:pPr>
            <w:r w:rsidRPr="009A5FE1">
              <w:rPr>
                <w:lang w:val="ru-RU"/>
              </w:rPr>
              <w:t>Дата заключения и номер Договора</w:t>
            </w:r>
          </w:p>
        </w:tc>
        <w:tc>
          <w:tcPr>
            <w:tcW w:w="5888" w:type="dxa"/>
          </w:tcPr>
          <w:p w14:paraId="7AC9B807" w14:textId="70A572DC" w:rsidR="00480606" w:rsidRPr="00480606" w:rsidRDefault="00480606" w:rsidP="00D21922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18"/>
                <w:lang w:val="ru-RU"/>
              </w:rPr>
            </w:pPr>
            <w:r w:rsidRPr="009A5FE1">
              <w:t>№ 70-2022-000828</w:t>
            </w:r>
            <w:r w:rsidRPr="009A5FE1">
              <w:rPr>
                <w:lang w:val="ru-RU"/>
              </w:rPr>
              <w:t xml:space="preserve"> от 05.10.2022 г.</w:t>
            </w:r>
          </w:p>
        </w:tc>
      </w:tr>
    </w:tbl>
    <w:p w14:paraId="1F514713" w14:textId="51167C87" w:rsidR="00480606" w:rsidRDefault="00480606" w:rsidP="004806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6B4247A" w14:textId="77777777" w:rsidR="00C758BD" w:rsidRPr="00C12740" w:rsidRDefault="00C758BD" w:rsidP="004806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5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7796"/>
      </w:tblGrid>
      <w:tr w:rsidR="00863F30" w:rsidRPr="00480606" w14:paraId="7DB0416E" w14:textId="44423CCC" w:rsidTr="00C758BD">
        <w:tc>
          <w:tcPr>
            <w:tcW w:w="5000" w:type="pct"/>
            <w:gridSpan w:val="2"/>
          </w:tcPr>
          <w:p w14:paraId="51268601" w14:textId="77777777" w:rsidR="00863F30" w:rsidRPr="00C12740" w:rsidRDefault="00863F30" w:rsidP="00480606">
            <w:pPr>
              <w:pStyle w:val="TableText"/>
              <w:widowControl w:val="0"/>
              <w:numPr>
                <w:ilvl w:val="0"/>
                <w:numId w:val="1"/>
              </w:numPr>
              <w:suppressAutoHyphens w:val="0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C12740">
              <w:rPr>
                <w:sz w:val="20"/>
                <w:szCs w:val="20"/>
                <w:lang w:val="ru-RU"/>
              </w:rPr>
              <w:t>Общая информация о стартап-проекте</w:t>
            </w:r>
          </w:p>
          <w:p w14:paraId="4DEFA596" w14:textId="77777777" w:rsidR="00863F30" w:rsidRPr="00C12740" w:rsidRDefault="00863F30" w:rsidP="00D21922">
            <w:pPr>
              <w:pStyle w:val="TableText"/>
              <w:widowControl w:val="0"/>
              <w:suppressAutoHyphens w:val="0"/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63F30" w:rsidRPr="00C12740" w14:paraId="7A26108E" w14:textId="2D518085" w:rsidTr="00C758BD">
        <w:tc>
          <w:tcPr>
            <w:tcW w:w="1332" w:type="pct"/>
          </w:tcPr>
          <w:p w14:paraId="6DCB2646" w14:textId="77777777" w:rsidR="00863F30" w:rsidRPr="00C12740" w:rsidRDefault="00863F30" w:rsidP="00D21922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3668" w:type="pct"/>
          </w:tcPr>
          <w:p w14:paraId="765D7388" w14:textId="6E506E91" w:rsidR="00863F30" w:rsidRPr="00C12740" w:rsidRDefault="00863F30" w:rsidP="00ED0FEE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3A4B24">
              <w:rPr>
                <w:sz w:val="20"/>
                <w:szCs w:val="20"/>
                <w:lang w:val="ru-RU"/>
              </w:rPr>
              <w:t>EXP22-K "Разработка аппаратно-методического комплекса психофизиологических и психологических методик оценки готовности специалистов-дефектологов к работе в образовательной среде"</w:t>
            </w:r>
          </w:p>
        </w:tc>
      </w:tr>
      <w:tr w:rsidR="00863F30" w:rsidRPr="00C12740" w14:paraId="76E3F723" w14:textId="13CCFC58" w:rsidTr="00C758BD">
        <w:tc>
          <w:tcPr>
            <w:tcW w:w="1332" w:type="pct"/>
          </w:tcPr>
          <w:p w14:paraId="21560402" w14:textId="77777777" w:rsidR="00863F30" w:rsidRPr="00C12740" w:rsidRDefault="00863F30" w:rsidP="00D21922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  <w:r w:rsidRPr="00C12740">
              <w:rPr>
                <w:rStyle w:val="a3"/>
                <w:rFonts w:ascii="Times New Roman" w:hAnsi="Times New Roman"/>
              </w:rPr>
              <w:t xml:space="preserve"> </w:t>
            </w:r>
            <w:r w:rsidRPr="00C12740">
              <w:rPr>
                <w:rStyle w:val="a3"/>
                <w:rFonts w:ascii="Times New Roman" w:hAnsi="Times New Roman"/>
                <w:sz w:val="20"/>
                <w:szCs w:val="20"/>
              </w:rPr>
              <w:t>с</w:t>
            </w: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тартап-проекта</w:t>
            </w:r>
          </w:p>
        </w:tc>
        <w:tc>
          <w:tcPr>
            <w:tcW w:w="3668" w:type="pct"/>
          </w:tcPr>
          <w:p w14:paraId="7BE49445" w14:textId="0936FA40" w:rsidR="00863F30" w:rsidRPr="00C12740" w:rsidRDefault="00863F30" w:rsidP="00D21922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C12740">
              <w:rPr>
                <w:sz w:val="20"/>
                <w:szCs w:val="20"/>
                <w:lang w:val="ru-RU"/>
              </w:rPr>
              <w:t>1.</w:t>
            </w:r>
            <w:r>
              <w:rPr>
                <w:sz w:val="20"/>
                <w:szCs w:val="20"/>
                <w:lang w:val="ru-RU"/>
              </w:rPr>
              <w:t xml:space="preserve"> Миносян К. С.</w:t>
            </w:r>
          </w:p>
          <w:p w14:paraId="0B190937" w14:textId="18BC41DA" w:rsidR="00863F30" w:rsidRPr="00C12740" w:rsidRDefault="00863F30" w:rsidP="00D21922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C12740">
              <w:rPr>
                <w:sz w:val="20"/>
                <w:szCs w:val="20"/>
                <w:lang w:val="ru-RU"/>
              </w:rPr>
              <w:t>2.</w:t>
            </w:r>
            <w:r>
              <w:rPr>
                <w:sz w:val="20"/>
                <w:szCs w:val="20"/>
                <w:lang w:val="ru-RU"/>
              </w:rPr>
              <w:t xml:space="preserve"> Тырса А. Д.</w:t>
            </w:r>
          </w:p>
          <w:p w14:paraId="5EC784F3" w14:textId="3448F540" w:rsidR="00863F30" w:rsidRDefault="00863F30" w:rsidP="00D21922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C12740">
              <w:rPr>
                <w:sz w:val="20"/>
                <w:szCs w:val="20"/>
                <w:lang w:val="ru-RU"/>
              </w:rPr>
              <w:t>3.</w:t>
            </w:r>
            <w:r>
              <w:rPr>
                <w:sz w:val="20"/>
                <w:szCs w:val="20"/>
                <w:lang w:val="ru-RU"/>
              </w:rPr>
              <w:t xml:space="preserve"> Воробьева А. Ю.</w:t>
            </w:r>
          </w:p>
          <w:p w14:paraId="4582BC1E" w14:textId="6DF57383" w:rsidR="00863F30" w:rsidRDefault="00863F30" w:rsidP="00D21922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Дидигова А. Ю.</w:t>
            </w:r>
          </w:p>
          <w:p w14:paraId="35537CB5" w14:textId="7C5D4B91" w:rsidR="00863F30" w:rsidRDefault="00863F30" w:rsidP="00D21922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Бондарева В. В.</w:t>
            </w:r>
          </w:p>
          <w:p w14:paraId="5A83370E" w14:textId="2228F7EF" w:rsidR="00863F30" w:rsidRPr="00C12740" w:rsidRDefault="00863F30" w:rsidP="00D21922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Казьменко К. А.</w:t>
            </w:r>
          </w:p>
        </w:tc>
      </w:tr>
      <w:tr w:rsidR="00863F30" w:rsidRPr="00ED0FEE" w14:paraId="0686720B" w14:textId="33A7DDE5" w:rsidTr="00C758BD">
        <w:tc>
          <w:tcPr>
            <w:tcW w:w="1332" w:type="pct"/>
          </w:tcPr>
          <w:p w14:paraId="228CFEDD" w14:textId="77777777" w:rsidR="00863F30" w:rsidRPr="00C12740" w:rsidRDefault="00863F30" w:rsidP="00D21922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Projects</w:t>
            </w:r>
          </w:p>
        </w:tc>
        <w:tc>
          <w:tcPr>
            <w:tcW w:w="3668" w:type="pct"/>
          </w:tcPr>
          <w:p w14:paraId="0A2FD832" w14:textId="7C835685" w:rsidR="00863F30" w:rsidRDefault="00CE69E1" w:rsidP="00D21922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hyperlink r:id="rId10" w:history="1">
              <w:r w:rsidR="00863F30" w:rsidRPr="008469C6">
                <w:rPr>
                  <w:rStyle w:val="ad"/>
                  <w:sz w:val="20"/>
                  <w:szCs w:val="20"/>
                  <w:lang w:val="ru-RU"/>
                </w:rPr>
                <w:t>https://pt.2035.university/project/exp22-k-razrabotka-apparatno-metodiceskogo-kompleksa-psihofiziologiceskih-i-psihologiceskih-metodik-ocenki-gotovnosti-specialistov-defektologov-k-rabote-v-obrazovatelnoj-srede/invite/895b0ff3-b8eb-4624-b1e6-b1cd8c7e8250</w:t>
              </w:r>
            </w:hyperlink>
          </w:p>
          <w:p w14:paraId="161A3596" w14:textId="6947FFDE" w:rsidR="00863F30" w:rsidRPr="00C12740" w:rsidRDefault="00863F30" w:rsidP="00D21922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863F30" w:rsidRPr="00C12740" w14:paraId="3582ED0A" w14:textId="590FC507" w:rsidTr="00C758BD">
        <w:tc>
          <w:tcPr>
            <w:tcW w:w="1332" w:type="pct"/>
          </w:tcPr>
          <w:p w14:paraId="6ED1CC76" w14:textId="77777777" w:rsidR="00863F30" w:rsidRPr="00C12740" w:rsidRDefault="00863F30" w:rsidP="00D21922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Технологическое направление</w:t>
            </w:r>
          </w:p>
        </w:tc>
        <w:tc>
          <w:tcPr>
            <w:tcW w:w="3668" w:type="pct"/>
          </w:tcPr>
          <w:p w14:paraId="019DBB1D" w14:textId="66F19EBB" w:rsidR="00863F30" w:rsidRPr="00C12740" w:rsidRDefault="00863F30" w:rsidP="00D21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Когнитивные технологии </w:t>
            </w:r>
          </w:p>
          <w:p w14:paraId="1B1FFEE9" w14:textId="77777777" w:rsidR="00863F30" w:rsidRPr="00C12740" w:rsidRDefault="00863F30" w:rsidP="00D21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F30" w:rsidRPr="00C12740" w14:paraId="7B826DFC" w14:textId="0FB0D327" w:rsidTr="00C758BD">
        <w:tc>
          <w:tcPr>
            <w:tcW w:w="1332" w:type="pct"/>
          </w:tcPr>
          <w:p w14:paraId="7ACC670B" w14:textId="77777777" w:rsidR="00863F30" w:rsidRPr="00C12740" w:rsidRDefault="00863F30" w:rsidP="00D21922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Описание стартап-проекта</w:t>
            </w:r>
          </w:p>
          <w:p w14:paraId="0E9A0164" w14:textId="77777777" w:rsidR="00863F30" w:rsidRPr="00C12740" w:rsidRDefault="00863F30" w:rsidP="00D21922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 xml:space="preserve">(технология/ услуга/продукт) </w:t>
            </w:r>
          </w:p>
        </w:tc>
        <w:tc>
          <w:tcPr>
            <w:tcW w:w="3668" w:type="pct"/>
          </w:tcPr>
          <w:p w14:paraId="29F31A40" w14:textId="1D3D857B" w:rsidR="00863F30" w:rsidRPr="00D65945" w:rsidRDefault="00863F30" w:rsidP="003A4B24">
            <w:pPr>
              <w:pStyle w:val="af0"/>
              <w:shd w:val="clear" w:color="auto" w:fill="FFFFFF"/>
              <w:spacing w:before="0" w:beforeAutospacing="0"/>
              <w:rPr>
                <w:color w:val="000000"/>
                <w:sz w:val="20"/>
                <w:szCs w:val="20"/>
              </w:rPr>
            </w:pPr>
            <w:r w:rsidRPr="00D65945">
              <w:rPr>
                <w:color w:val="000000"/>
                <w:sz w:val="20"/>
                <w:szCs w:val="20"/>
              </w:rPr>
              <w:t xml:space="preserve">Целью проекта является формирование и апробация комплекса психофизиологических (сложная зрительно-моторная реакция) и психологических (особенности темперамента, эмоциональный интеллект, эмпатия) методик для оценки готовности специалистов-дефектологов к работе в образовательной среде. Проведение такой диагностики позволит специалистам-дефектологам выработать эффективный индивидуальный стиль работы в образовательной среде или совершенствовать </w:t>
            </w:r>
            <w:r>
              <w:rPr>
                <w:color w:val="000000"/>
                <w:sz w:val="20"/>
                <w:szCs w:val="20"/>
              </w:rPr>
              <w:t xml:space="preserve">уже </w:t>
            </w:r>
            <w:r w:rsidRPr="00D65945">
              <w:rPr>
                <w:color w:val="000000"/>
                <w:sz w:val="20"/>
                <w:szCs w:val="20"/>
              </w:rPr>
              <w:t>существующий.</w:t>
            </w:r>
          </w:p>
          <w:p w14:paraId="6E42CDCF" w14:textId="2724EA65" w:rsidR="00863F30" w:rsidRPr="00D65945" w:rsidRDefault="00863F30" w:rsidP="003A4B24">
            <w:pPr>
              <w:pStyle w:val="af0"/>
              <w:shd w:val="clear" w:color="auto" w:fill="FFFFFF"/>
              <w:spacing w:before="0" w:beforeAutospacing="0"/>
              <w:rPr>
                <w:color w:val="000000"/>
                <w:sz w:val="20"/>
                <w:szCs w:val="20"/>
              </w:rPr>
            </w:pPr>
            <w:r w:rsidRPr="00D65945">
              <w:rPr>
                <w:color w:val="000000"/>
                <w:sz w:val="20"/>
                <w:szCs w:val="20"/>
              </w:rPr>
              <w:t>В работе использ</w:t>
            </w:r>
            <w:r w:rsidR="00CB1C7E">
              <w:rPr>
                <w:color w:val="000000"/>
                <w:sz w:val="20"/>
                <w:szCs w:val="20"/>
              </w:rPr>
              <w:t>ованы</w:t>
            </w:r>
            <w:r w:rsidRPr="00D65945">
              <w:rPr>
                <w:color w:val="000000"/>
                <w:sz w:val="20"/>
                <w:szCs w:val="20"/>
              </w:rPr>
              <w:t>: аппаратное устройство для психофизиологического тестирования «Психофизиолог», Опросник темперамента Г. Айзенка (ЕPI), «Тест эмоционального интеллекта» Н. Холла, «Методика диагностики уровня эмпатических способностей» В.В. Бойко.</w:t>
            </w:r>
          </w:p>
          <w:p w14:paraId="13DE5FC2" w14:textId="112E5116" w:rsidR="00863F30" w:rsidRPr="00D65945" w:rsidRDefault="00863F30" w:rsidP="003A4B24">
            <w:pPr>
              <w:pStyle w:val="af0"/>
              <w:shd w:val="clear" w:color="auto" w:fill="FFFFFF"/>
              <w:spacing w:before="0" w:beforeAutospacing="0"/>
              <w:rPr>
                <w:color w:val="000000"/>
                <w:sz w:val="20"/>
                <w:szCs w:val="20"/>
              </w:rPr>
            </w:pPr>
            <w:r w:rsidRPr="00D65945">
              <w:rPr>
                <w:color w:val="000000"/>
                <w:sz w:val="20"/>
                <w:szCs w:val="20"/>
              </w:rPr>
              <w:lastRenderedPageBreak/>
              <w:t>В результате выполнения проекта</w:t>
            </w:r>
            <w:r w:rsidR="00CB1C7E">
              <w:rPr>
                <w:color w:val="000000"/>
                <w:sz w:val="20"/>
                <w:szCs w:val="20"/>
              </w:rPr>
              <w:t xml:space="preserve"> получены сведения об особенностях </w:t>
            </w:r>
            <w:r w:rsidRPr="00D65945">
              <w:rPr>
                <w:color w:val="000000"/>
                <w:sz w:val="20"/>
                <w:szCs w:val="20"/>
              </w:rPr>
              <w:t xml:space="preserve">эмоционального интеллекта и </w:t>
            </w:r>
            <w:proofErr w:type="spellStart"/>
            <w:r w:rsidRPr="00D65945">
              <w:rPr>
                <w:color w:val="000000"/>
                <w:sz w:val="20"/>
                <w:szCs w:val="20"/>
              </w:rPr>
              <w:t>эмпатии</w:t>
            </w:r>
            <w:proofErr w:type="spellEnd"/>
            <w:r w:rsidRPr="00D65945">
              <w:rPr>
                <w:color w:val="000000"/>
                <w:sz w:val="20"/>
                <w:szCs w:val="20"/>
              </w:rPr>
              <w:t xml:space="preserve"> специалистов</w:t>
            </w:r>
            <w:r w:rsidR="00CB1C7E">
              <w:rPr>
                <w:color w:val="000000"/>
                <w:sz w:val="20"/>
                <w:szCs w:val="20"/>
              </w:rPr>
              <w:t>-</w:t>
            </w:r>
            <w:r w:rsidRPr="00D65945">
              <w:rPr>
                <w:color w:val="000000"/>
                <w:sz w:val="20"/>
                <w:szCs w:val="20"/>
              </w:rPr>
              <w:t>дефектологов, имеющих разные психофизиологические особенности и особенности темперамента.</w:t>
            </w:r>
          </w:p>
          <w:p w14:paraId="45341E7D" w14:textId="46B3CDE6" w:rsidR="00863F30" w:rsidRPr="00CB1C7E" w:rsidRDefault="00863F30" w:rsidP="00CB1C7E">
            <w:pPr>
              <w:pStyle w:val="af0"/>
              <w:shd w:val="clear" w:color="auto" w:fill="FFFFFF"/>
              <w:spacing w:before="0" w:beforeAutospacing="0"/>
              <w:rPr>
                <w:color w:val="000000"/>
                <w:sz w:val="20"/>
                <w:szCs w:val="20"/>
              </w:rPr>
            </w:pPr>
            <w:r w:rsidRPr="00D65945">
              <w:rPr>
                <w:color w:val="000000"/>
                <w:sz w:val="20"/>
                <w:szCs w:val="20"/>
              </w:rPr>
              <w:t>Результаты выполнения проекта будут иметь практическое применение при подготовке специалистов-дефектологов в системе высшего образования и при переподготовке кадров.</w:t>
            </w:r>
          </w:p>
        </w:tc>
      </w:tr>
      <w:tr w:rsidR="00863F30" w:rsidRPr="00C12740" w14:paraId="7E030FD4" w14:textId="7B23C0FE" w:rsidTr="00C758BD">
        <w:tc>
          <w:tcPr>
            <w:tcW w:w="1332" w:type="pct"/>
          </w:tcPr>
          <w:p w14:paraId="55C24ED0" w14:textId="77777777" w:rsidR="00863F30" w:rsidRPr="00C12740" w:rsidRDefault="00863F30" w:rsidP="00D21922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081FAF">
              <w:rPr>
                <w:rFonts w:ascii="Times New Roman" w:hAnsi="Times New Roman" w:cs="Times New Roman"/>
                <w:sz w:val="20"/>
              </w:rPr>
              <w:lastRenderedPageBreak/>
              <w:t>Актуальность стартап-проекта (описание проблемы и решения проблемы)</w:t>
            </w:r>
          </w:p>
        </w:tc>
        <w:tc>
          <w:tcPr>
            <w:tcW w:w="3668" w:type="pct"/>
          </w:tcPr>
          <w:p w14:paraId="1A565B8E" w14:textId="6207F0B6" w:rsidR="00863F30" w:rsidRPr="00C12740" w:rsidRDefault="00863F30" w:rsidP="00D21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Актуальность стартап-проекта заключается в необходимости разработки и апробации комплекса психологических и психофизиологических диагностических методик, направленных на оценку индивидуально-психологических особенностей студентов-дефектологов, что позволит решить проблему выработки их индивидуального стиля будущей профессиональной деятельности. Частой п</w:t>
            </w:r>
            <w:r w:rsidRPr="00517752">
              <w:rPr>
                <w:rFonts w:ascii="Times New Roman" w:hAnsi="Times New Roman" w:cs="Times New Roman"/>
                <w:sz w:val="20"/>
                <w:szCs w:val="20"/>
              </w:rPr>
              <w:t>роблем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в подготовке студентов-дефектологов является</w:t>
            </w:r>
            <w:r w:rsidRPr="00517752">
              <w:rPr>
                <w:rFonts w:ascii="Times New Roman" w:hAnsi="Times New Roman" w:cs="Times New Roman"/>
                <w:sz w:val="20"/>
                <w:szCs w:val="20"/>
              </w:rPr>
              <w:t xml:space="preserve"> непонимание студентов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17752">
              <w:rPr>
                <w:rFonts w:ascii="Times New Roman" w:hAnsi="Times New Roman" w:cs="Times New Roman"/>
                <w:sz w:val="20"/>
                <w:szCs w:val="20"/>
              </w:rPr>
              <w:t xml:space="preserve">дефектологов </w:t>
            </w:r>
            <w:r w:rsidR="00CB1C7E">
              <w:rPr>
                <w:rFonts w:ascii="Times New Roman" w:hAnsi="Times New Roman" w:cs="Times New Roman"/>
                <w:sz w:val="20"/>
                <w:szCs w:val="20"/>
              </w:rPr>
              <w:t xml:space="preserve">степени </w:t>
            </w:r>
            <w:r w:rsidRPr="00517752">
              <w:rPr>
                <w:rFonts w:ascii="Times New Roman" w:hAnsi="Times New Roman" w:cs="Times New Roman"/>
                <w:sz w:val="20"/>
                <w:szCs w:val="20"/>
              </w:rPr>
              <w:t xml:space="preserve">своей готовности к работе в образовательной среде.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качестве р</w:t>
            </w:r>
            <w:r w:rsidRPr="00517752">
              <w:rPr>
                <w:rFonts w:ascii="Times New Roman" w:hAnsi="Times New Roman" w:cs="Times New Roman"/>
                <w:sz w:val="20"/>
                <w:szCs w:val="20"/>
              </w:rPr>
              <w:t>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указанной проблемы рассматриваются подготовка и публикация </w:t>
            </w:r>
            <w:r w:rsidRPr="00517752">
              <w:rPr>
                <w:rFonts w:ascii="Times New Roman" w:hAnsi="Times New Roman" w:cs="Times New Roman"/>
                <w:sz w:val="20"/>
                <w:szCs w:val="20"/>
              </w:rPr>
              <w:t>стать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и, обобщающей результаты данного исследовательского проекта </w:t>
            </w:r>
            <w:r w:rsidRPr="0051775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Pr="00517752">
              <w:rPr>
                <w:rFonts w:ascii="Times New Roman" w:hAnsi="Times New Roman" w:cs="Times New Roman"/>
                <w:sz w:val="20"/>
                <w:szCs w:val="20"/>
              </w:rPr>
              <w:t>чат-бот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752">
              <w:rPr>
                <w:rFonts w:ascii="Times New Roman" w:hAnsi="Times New Roman" w:cs="Times New Roman"/>
                <w:sz w:val="20"/>
                <w:szCs w:val="20"/>
              </w:rPr>
              <w:t>, основной задачей которого является знакомство студентов и специалистов с действенными методиками проверки эмоционального интеллекта, экстраверсии-интроверсии, эмпатических способностей, на оценку эмоциональной стабильности-нестабильности.</w:t>
            </w:r>
          </w:p>
        </w:tc>
      </w:tr>
      <w:tr w:rsidR="00863F30" w:rsidRPr="00C12740" w14:paraId="70832710" w14:textId="61A78F0D" w:rsidTr="00C758BD">
        <w:tc>
          <w:tcPr>
            <w:tcW w:w="1332" w:type="pct"/>
          </w:tcPr>
          <w:p w14:paraId="56832F86" w14:textId="77777777" w:rsidR="00863F30" w:rsidRPr="00C12740" w:rsidRDefault="00863F30" w:rsidP="00D21922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Технологические риски</w:t>
            </w:r>
          </w:p>
        </w:tc>
        <w:tc>
          <w:tcPr>
            <w:tcW w:w="3668" w:type="pct"/>
          </w:tcPr>
          <w:p w14:paraId="4298AFF0" w14:textId="12EB22E3" w:rsidR="00863F30" w:rsidRPr="00D65945" w:rsidRDefault="00863F30" w:rsidP="00D65945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D65945">
              <w:rPr>
                <w:sz w:val="20"/>
                <w:szCs w:val="20"/>
                <w:lang w:val="ru-RU"/>
              </w:rPr>
              <w:t>Риск отказа цифровых приложений, на которых строится цифровая платформа из-за санкций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14:paraId="01C31D19" w14:textId="77777777" w:rsidR="00863F30" w:rsidRPr="00C12740" w:rsidRDefault="00863F30" w:rsidP="00D21922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14:paraId="353FED66" w14:textId="77777777" w:rsidR="00863F30" w:rsidRPr="00C12740" w:rsidRDefault="00863F30" w:rsidP="00D21922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863F30" w:rsidRPr="00881A95" w14:paraId="5FD4EF28" w14:textId="390E6DE2" w:rsidTr="00C758BD">
        <w:tc>
          <w:tcPr>
            <w:tcW w:w="1332" w:type="pct"/>
          </w:tcPr>
          <w:p w14:paraId="727E8CD1" w14:textId="77777777" w:rsidR="00863F30" w:rsidRPr="00C12740" w:rsidRDefault="00863F30" w:rsidP="00D21922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 xml:space="preserve">Потенциальные заказчики </w:t>
            </w:r>
          </w:p>
        </w:tc>
        <w:tc>
          <w:tcPr>
            <w:tcW w:w="3668" w:type="pct"/>
          </w:tcPr>
          <w:p w14:paraId="49C465F8" w14:textId="26DB5F21" w:rsidR="00863F30" w:rsidRDefault="00863F30" w:rsidP="00D21922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D65945">
              <w:rPr>
                <w:sz w:val="20"/>
                <w:szCs w:val="20"/>
                <w:lang w:val="ru-RU"/>
              </w:rPr>
              <w:t>Рынок В2С:</w:t>
            </w:r>
            <w:r>
              <w:rPr>
                <w:sz w:val="20"/>
                <w:szCs w:val="20"/>
                <w:lang w:val="ru-RU"/>
              </w:rPr>
              <w:t xml:space="preserve"> студенты и работодатели, заинтересованные в отборе профессиональных кадров, прошедших подготовку в рамках направления 44.03.03. Специальное (дефектологическое) образование.</w:t>
            </w:r>
          </w:p>
          <w:p w14:paraId="7BED1F70" w14:textId="4E1C5345" w:rsidR="00863F30" w:rsidRPr="00D65945" w:rsidRDefault="00863F30" w:rsidP="00D21922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750DAE">
              <w:rPr>
                <w:sz w:val="20"/>
                <w:szCs w:val="20"/>
                <w:lang w:val="ru-RU"/>
              </w:rPr>
              <w:t xml:space="preserve">Рынок </w:t>
            </w:r>
            <w:r>
              <w:rPr>
                <w:sz w:val="20"/>
                <w:szCs w:val="20"/>
              </w:rPr>
              <w:t>B</w:t>
            </w:r>
            <w:r w:rsidRPr="00750DAE"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</w:rPr>
              <w:t>B</w:t>
            </w:r>
            <w:r w:rsidRPr="00750DAE">
              <w:rPr>
                <w:sz w:val="20"/>
                <w:szCs w:val="20"/>
                <w:lang w:val="ru-RU"/>
              </w:rPr>
              <w:t xml:space="preserve">: </w:t>
            </w:r>
            <w:r>
              <w:rPr>
                <w:sz w:val="20"/>
                <w:szCs w:val="20"/>
                <w:lang w:val="ru-RU"/>
              </w:rPr>
              <w:t xml:space="preserve">кафедры коррекционной педагогики, дефектологии, логопедии, тифлопедагогики, сурдопедагогики и др. различных ВУЗов. </w:t>
            </w:r>
          </w:p>
          <w:p w14:paraId="52DC1315" w14:textId="77777777" w:rsidR="00863F30" w:rsidRPr="00C12740" w:rsidRDefault="00863F30" w:rsidP="00D21922">
            <w:pPr>
              <w:pStyle w:val="TableText"/>
              <w:widowControl w:val="0"/>
              <w:suppressAutoHyphens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863F30" w:rsidRPr="00CB1C7E" w14:paraId="1CDFD378" w14:textId="2F8A85F3" w:rsidTr="00C758BD">
        <w:tc>
          <w:tcPr>
            <w:tcW w:w="1332" w:type="pct"/>
          </w:tcPr>
          <w:p w14:paraId="06E7CC45" w14:textId="77777777" w:rsidR="00863F30" w:rsidRPr="00CB1C7E" w:rsidRDefault="00863F30" w:rsidP="00D21922">
            <w:pPr>
              <w:tabs>
                <w:tab w:val="left" w:pos="414"/>
              </w:tabs>
              <w:rPr>
                <w:rFonts w:ascii="Times New Roman" w:hAnsi="Times New Roman" w:cs="Times New Roman"/>
                <w:iCs/>
                <w:sz w:val="20"/>
              </w:rPr>
            </w:pPr>
            <w:r w:rsidRPr="00CB1C7E">
              <w:rPr>
                <w:rFonts w:ascii="Times New Roman" w:hAnsi="Times New Roman" w:cs="Times New Roman"/>
                <w:iCs/>
                <w:sz w:val="20"/>
              </w:rPr>
              <w:t>Бизнес-модель стартап-проекта</w:t>
            </w:r>
            <w:r w:rsidRPr="00CB1C7E">
              <w:rPr>
                <w:iCs/>
                <w:sz w:val="20"/>
              </w:rPr>
              <w:footnoteReference w:id="1"/>
            </w:r>
            <w:r w:rsidRPr="00CB1C7E">
              <w:rPr>
                <w:rFonts w:ascii="Times New Roman" w:hAnsi="Times New Roman" w:cs="Times New Roman"/>
                <w:iCs/>
                <w:sz w:val="20"/>
              </w:rPr>
              <w:t xml:space="preserve"> (как вы планируете зарабатывать посредствам реализации данного проекта) </w:t>
            </w:r>
          </w:p>
        </w:tc>
        <w:tc>
          <w:tcPr>
            <w:tcW w:w="3668" w:type="pct"/>
          </w:tcPr>
          <w:p w14:paraId="48E48D29" w14:textId="77777777" w:rsidR="00863F30" w:rsidRPr="00CB1C7E" w:rsidRDefault="00863F30" w:rsidP="00750DAE">
            <w:pPr>
              <w:pStyle w:val="TableText"/>
              <w:widowControl w:val="0"/>
              <w:suppressAutoHyphens w:val="0"/>
              <w:spacing w:after="0"/>
              <w:jc w:val="both"/>
              <w:rPr>
                <w:rFonts w:eastAsiaTheme="minorHAnsi"/>
                <w:iCs/>
                <w:sz w:val="20"/>
                <w:szCs w:val="22"/>
                <w:lang w:val="ru-RU" w:eastAsia="ru-RU"/>
              </w:rPr>
            </w:pPr>
            <w:r w:rsidRPr="00CB1C7E">
              <w:rPr>
                <w:rFonts w:eastAsiaTheme="minorHAnsi"/>
                <w:iCs/>
                <w:sz w:val="20"/>
                <w:szCs w:val="22"/>
                <w:lang w:val="ru-RU" w:eastAsia="ru-RU"/>
              </w:rPr>
              <w:t xml:space="preserve">Чат-бот Telegram messenger </w:t>
            </w:r>
          </w:p>
          <w:p w14:paraId="179BAE8C" w14:textId="77777777" w:rsidR="00863F30" w:rsidRPr="00CB1C7E" w:rsidRDefault="00863F30" w:rsidP="00FF3017">
            <w:pPr>
              <w:pStyle w:val="TableText"/>
              <w:widowControl w:val="0"/>
              <w:jc w:val="both"/>
              <w:rPr>
                <w:rFonts w:eastAsiaTheme="minorHAnsi"/>
                <w:iCs/>
                <w:sz w:val="20"/>
                <w:szCs w:val="22"/>
                <w:lang w:val="ru-RU" w:eastAsia="ru-RU"/>
              </w:rPr>
            </w:pPr>
            <w:r w:rsidRPr="00CB1C7E">
              <w:rPr>
                <w:rFonts w:eastAsiaTheme="minorHAnsi"/>
                <w:iCs/>
                <w:sz w:val="20"/>
                <w:szCs w:val="22"/>
                <w:lang w:val="ru-RU" w:eastAsia="ru-RU"/>
              </w:rPr>
              <w:t>Каналы для выхода на клиентов, предполагаемый инструмент продаж в канале:</w:t>
            </w:r>
          </w:p>
          <w:p w14:paraId="3B6B7BE0" w14:textId="77777777" w:rsidR="001F7677" w:rsidRPr="00CB1C7E" w:rsidRDefault="001F7677" w:rsidP="001F7677">
            <w:pPr>
              <w:pStyle w:val="TableText"/>
              <w:widowControl w:val="0"/>
              <w:numPr>
                <w:ilvl w:val="0"/>
                <w:numId w:val="1"/>
              </w:numPr>
              <w:jc w:val="both"/>
              <w:rPr>
                <w:rFonts w:eastAsiaTheme="minorHAnsi"/>
                <w:iCs/>
                <w:sz w:val="20"/>
                <w:szCs w:val="22"/>
                <w:lang w:val="ru-RU" w:eastAsia="ru-RU"/>
              </w:rPr>
            </w:pPr>
            <w:r w:rsidRPr="00CB1C7E">
              <w:rPr>
                <w:rFonts w:eastAsiaTheme="minorHAnsi"/>
                <w:iCs/>
                <w:sz w:val="20"/>
                <w:szCs w:val="22"/>
                <w:lang w:val="ru-RU" w:eastAsia="ru-RU"/>
              </w:rPr>
              <w:t xml:space="preserve">Кафедра + работа с другими кафедрами (дефектологи, педагоги-психологи, психологи) </w:t>
            </w:r>
          </w:p>
          <w:p w14:paraId="257C0D8E" w14:textId="77777777" w:rsidR="001F7677" w:rsidRPr="00CB1C7E" w:rsidRDefault="001F7677" w:rsidP="001F7677">
            <w:pPr>
              <w:pStyle w:val="TableText"/>
              <w:widowControl w:val="0"/>
              <w:numPr>
                <w:ilvl w:val="0"/>
                <w:numId w:val="1"/>
              </w:numPr>
              <w:jc w:val="both"/>
              <w:rPr>
                <w:rFonts w:eastAsiaTheme="minorHAnsi"/>
                <w:iCs/>
                <w:sz w:val="20"/>
                <w:szCs w:val="22"/>
                <w:lang w:val="ru-RU" w:eastAsia="ru-RU"/>
              </w:rPr>
            </w:pPr>
            <w:r w:rsidRPr="00CB1C7E">
              <w:rPr>
                <w:rFonts w:eastAsiaTheme="minorHAnsi"/>
                <w:iCs/>
                <w:sz w:val="20"/>
                <w:szCs w:val="22"/>
                <w:lang w:val="ru-RU" w:eastAsia="ru-RU"/>
              </w:rPr>
              <w:t xml:space="preserve">Специалисты – реклама по бартеру </w:t>
            </w:r>
          </w:p>
          <w:p w14:paraId="2320B783" w14:textId="77777777" w:rsidR="001F7677" w:rsidRPr="00CB1C7E" w:rsidRDefault="001F7677" w:rsidP="001F7677">
            <w:pPr>
              <w:pStyle w:val="TableText"/>
              <w:widowControl w:val="0"/>
              <w:numPr>
                <w:ilvl w:val="0"/>
                <w:numId w:val="1"/>
              </w:numPr>
              <w:jc w:val="both"/>
              <w:rPr>
                <w:rFonts w:eastAsiaTheme="minorHAnsi"/>
                <w:iCs/>
                <w:sz w:val="20"/>
                <w:szCs w:val="22"/>
                <w:lang w:val="ru-RU" w:eastAsia="ru-RU"/>
              </w:rPr>
            </w:pPr>
            <w:r w:rsidRPr="00CB1C7E">
              <w:rPr>
                <w:rFonts w:eastAsiaTheme="minorHAnsi"/>
                <w:iCs/>
                <w:sz w:val="20"/>
                <w:szCs w:val="22"/>
                <w:lang w:val="ru-RU" w:eastAsia="ru-RU"/>
              </w:rPr>
              <w:t xml:space="preserve">Возможно ведение социальных сетей: группа в Telegram. </w:t>
            </w:r>
          </w:p>
          <w:p w14:paraId="392CD589" w14:textId="77777777" w:rsidR="001F7677" w:rsidRPr="00CB1C7E" w:rsidRDefault="001F7677" w:rsidP="001F7677">
            <w:pPr>
              <w:pStyle w:val="TableText"/>
              <w:widowControl w:val="0"/>
              <w:numPr>
                <w:ilvl w:val="0"/>
                <w:numId w:val="1"/>
              </w:numPr>
              <w:jc w:val="both"/>
              <w:rPr>
                <w:rFonts w:eastAsiaTheme="minorHAnsi"/>
                <w:iCs/>
                <w:sz w:val="20"/>
                <w:szCs w:val="22"/>
                <w:lang w:val="ru-RU" w:eastAsia="ru-RU"/>
              </w:rPr>
            </w:pPr>
            <w:r w:rsidRPr="00CB1C7E">
              <w:rPr>
                <w:rFonts w:eastAsiaTheme="minorHAnsi"/>
                <w:iCs/>
                <w:sz w:val="20"/>
                <w:szCs w:val="22"/>
                <w:lang w:val="ru-RU" w:eastAsia="ru-RU"/>
              </w:rPr>
              <w:t xml:space="preserve">Научно-практические конференции специалистов </w:t>
            </w:r>
          </w:p>
          <w:p w14:paraId="1980B9CF" w14:textId="77777777" w:rsidR="001F7677" w:rsidRPr="00CB1C7E" w:rsidRDefault="001F7677" w:rsidP="001F7677">
            <w:pPr>
              <w:pStyle w:val="TableText"/>
              <w:widowControl w:val="0"/>
              <w:numPr>
                <w:ilvl w:val="0"/>
                <w:numId w:val="1"/>
              </w:numPr>
              <w:jc w:val="both"/>
              <w:rPr>
                <w:rFonts w:eastAsiaTheme="minorHAnsi"/>
                <w:iCs/>
                <w:sz w:val="20"/>
                <w:szCs w:val="22"/>
                <w:lang w:val="ru-RU" w:eastAsia="ru-RU"/>
              </w:rPr>
            </w:pPr>
            <w:r w:rsidRPr="00CB1C7E">
              <w:rPr>
                <w:rFonts w:eastAsiaTheme="minorHAnsi"/>
                <w:iCs/>
                <w:sz w:val="20"/>
                <w:szCs w:val="22"/>
                <w:lang w:val="ru-RU" w:eastAsia="ru-RU"/>
              </w:rPr>
              <w:t xml:space="preserve">Реклама в профильных сообществах </w:t>
            </w:r>
          </w:p>
          <w:p w14:paraId="0594146A" w14:textId="63BB0A23" w:rsidR="00863F30" w:rsidRPr="00CB1C7E" w:rsidRDefault="001F7677" w:rsidP="001F7677">
            <w:pPr>
              <w:pStyle w:val="TableText"/>
              <w:widowControl w:val="0"/>
              <w:numPr>
                <w:ilvl w:val="0"/>
                <w:numId w:val="1"/>
              </w:numPr>
              <w:jc w:val="both"/>
              <w:rPr>
                <w:rFonts w:eastAsiaTheme="minorHAnsi"/>
                <w:iCs/>
                <w:sz w:val="20"/>
                <w:szCs w:val="22"/>
                <w:lang w:val="ru-RU" w:eastAsia="ru-RU"/>
              </w:rPr>
            </w:pPr>
            <w:r w:rsidRPr="00CB1C7E">
              <w:rPr>
                <w:rFonts w:eastAsiaTheme="minorHAnsi"/>
                <w:iCs/>
                <w:sz w:val="20"/>
                <w:szCs w:val="22"/>
                <w:lang w:val="ru-RU" w:eastAsia="ru-RU"/>
              </w:rPr>
              <w:t>Курсы повышения квалификации для дефектологов</w:t>
            </w:r>
          </w:p>
        </w:tc>
      </w:tr>
      <w:tr w:rsidR="00863F30" w:rsidRPr="00CB1C7E" w14:paraId="249E1BE2" w14:textId="1C958D82" w:rsidTr="00C758BD">
        <w:tc>
          <w:tcPr>
            <w:tcW w:w="1332" w:type="pct"/>
          </w:tcPr>
          <w:p w14:paraId="51C05578" w14:textId="77777777" w:rsidR="00863F30" w:rsidRPr="00C12740" w:rsidRDefault="00863F30" w:rsidP="00D21922">
            <w:pPr>
              <w:tabs>
                <w:tab w:val="left" w:pos="414"/>
              </w:tabs>
              <w:rPr>
                <w:rFonts w:ascii="Times New Roman" w:hAnsi="Times New Roman" w:cs="Times New Roman"/>
                <w:iCs/>
                <w:sz w:val="20"/>
              </w:rPr>
            </w:pPr>
            <w:r w:rsidRPr="00081FAF">
              <w:rPr>
                <w:rFonts w:ascii="Times New Roman" w:hAnsi="Times New Roman" w:cs="Times New Roman"/>
                <w:iCs/>
                <w:sz w:val="20"/>
              </w:rPr>
              <w:t>Обоснование соответствия идеи технологическому направлению (описание основных технологических параметров)</w:t>
            </w:r>
          </w:p>
        </w:tc>
        <w:tc>
          <w:tcPr>
            <w:tcW w:w="3668" w:type="pct"/>
          </w:tcPr>
          <w:p w14:paraId="5A9BC33F" w14:textId="38F4591D" w:rsidR="00863F30" w:rsidRPr="00CB1C7E" w:rsidRDefault="00863F30" w:rsidP="00CB1C7E">
            <w:pPr>
              <w:pStyle w:val="TableText"/>
              <w:widowControl w:val="0"/>
              <w:suppressAutoHyphens w:val="0"/>
              <w:spacing w:after="0"/>
              <w:jc w:val="both"/>
              <w:rPr>
                <w:rFonts w:eastAsiaTheme="minorHAnsi"/>
                <w:iCs/>
                <w:sz w:val="20"/>
                <w:szCs w:val="22"/>
                <w:lang w:val="ru-RU" w:eastAsia="ru-RU"/>
              </w:rPr>
            </w:pPr>
            <w:r w:rsidRPr="00CB1C7E">
              <w:rPr>
                <w:rFonts w:eastAsiaTheme="minorHAnsi"/>
                <w:iCs/>
                <w:sz w:val="20"/>
                <w:szCs w:val="22"/>
                <w:lang w:val="ru-RU" w:eastAsia="ru-RU"/>
              </w:rPr>
              <w:t>Реализация проекта позволит пользователям (абитуриентам направления 44.03.03. Специальное (дефектологическое) образование, работодателям, сотрудникам кафедр различных ВУЗов, осуществляющих подготовку специалистов по указанному направлению) с помощью технологии чат-бота получить доступ к специально отобранной батарее психологических тестов и результатам тестирования, позволяющим получить оценку особенностей темперамента и сформированности качеств эмпатии, эмоционального интеллекта, важным для успешной реализации профессиональной деятельности в области дефектологии и коррекционной педагогики.</w:t>
            </w:r>
          </w:p>
        </w:tc>
      </w:tr>
      <w:tr w:rsidR="00863F30" w:rsidRPr="00C12740" w14:paraId="07351672" w14:textId="4B50A921" w:rsidTr="00C758BD">
        <w:trPr>
          <w:trHeight w:val="725"/>
        </w:trPr>
        <w:tc>
          <w:tcPr>
            <w:tcW w:w="5000" w:type="pct"/>
            <w:gridSpan w:val="2"/>
          </w:tcPr>
          <w:p w14:paraId="60A07854" w14:textId="77777777" w:rsidR="00863F30" w:rsidRPr="00C12740" w:rsidRDefault="00863F30" w:rsidP="00D21922">
            <w:pPr>
              <w:pStyle w:val="a4"/>
              <w:ind w:left="360"/>
              <w:jc w:val="center"/>
              <w:rPr>
                <w:sz w:val="20"/>
              </w:rPr>
            </w:pPr>
            <w:r w:rsidRPr="00CB1C7E">
              <w:rPr>
                <w:sz w:val="20"/>
              </w:rPr>
              <w:t>2. Порядок и структура финансирования</w:t>
            </w:r>
            <w:r w:rsidRPr="00C12740">
              <w:rPr>
                <w:sz w:val="20"/>
              </w:rPr>
              <w:t xml:space="preserve"> </w:t>
            </w:r>
          </w:p>
        </w:tc>
      </w:tr>
      <w:tr w:rsidR="00863F30" w:rsidRPr="00C12740" w14:paraId="77FAE75C" w14:textId="5C493664" w:rsidTr="00C758BD">
        <w:tc>
          <w:tcPr>
            <w:tcW w:w="1332" w:type="pct"/>
          </w:tcPr>
          <w:p w14:paraId="1AAAC46B" w14:textId="77777777" w:rsidR="00863F30" w:rsidRPr="00CD3E58" w:rsidRDefault="00863F30" w:rsidP="00D21922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D3E58">
              <w:rPr>
                <w:rFonts w:ascii="Times New Roman" w:hAnsi="Times New Roman" w:cs="Times New Roman"/>
                <w:sz w:val="20"/>
              </w:rPr>
              <w:lastRenderedPageBreak/>
              <w:t>Объем финансового обеспечения</w:t>
            </w:r>
            <w:r w:rsidRPr="00CD3E58">
              <w:rPr>
                <w:rStyle w:val="a8"/>
                <w:rFonts w:ascii="Times New Roman" w:hAnsi="Times New Roman"/>
              </w:rPr>
              <w:footnoteReference w:id="2"/>
            </w:r>
          </w:p>
        </w:tc>
        <w:tc>
          <w:tcPr>
            <w:tcW w:w="3668" w:type="pct"/>
          </w:tcPr>
          <w:p w14:paraId="243E0EC5" w14:textId="77777777" w:rsidR="00863F30" w:rsidRPr="00C12740" w:rsidRDefault="00863F30" w:rsidP="00D21922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9637F" w14:textId="3285BC51" w:rsidR="00863F30" w:rsidRPr="00C12740" w:rsidRDefault="001F7677" w:rsidP="00D21922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863F30" w:rsidRPr="00C12740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</w:p>
        </w:tc>
      </w:tr>
      <w:tr w:rsidR="00863F30" w:rsidRPr="00C12740" w14:paraId="1D2A3941" w14:textId="64E8494A" w:rsidTr="00C758BD">
        <w:trPr>
          <w:trHeight w:val="415"/>
        </w:trPr>
        <w:tc>
          <w:tcPr>
            <w:tcW w:w="1332" w:type="pct"/>
          </w:tcPr>
          <w:p w14:paraId="6F8AA7BC" w14:textId="77777777" w:rsidR="00863F30" w:rsidRPr="00CD3E58" w:rsidRDefault="00863F30" w:rsidP="00D21922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D3E58">
              <w:rPr>
                <w:rFonts w:ascii="Times New Roman" w:hAnsi="Times New Roman" w:cs="Times New Roman"/>
                <w:sz w:val="20"/>
              </w:rPr>
              <w:t>Предполагаемые источники финансирования</w:t>
            </w:r>
          </w:p>
        </w:tc>
        <w:tc>
          <w:tcPr>
            <w:tcW w:w="3668" w:type="pct"/>
          </w:tcPr>
          <w:p w14:paraId="3551C61E" w14:textId="45B9D9FF" w:rsidR="00863F30" w:rsidRPr="00C12740" w:rsidRDefault="001F7677" w:rsidP="00D21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не нуждается в финансировании</w:t>
            </w:r>
          </w:p>
        </w:tc>
      </w:tr>
      <w:tr w:rsidR="00863F30" w:rsidRPr="00CB1C7E" w14:paraId="4762E0DE" w14:textId="30288739" w:rsidTr="00C758BD">
        <w:trPr>
          <w:trHeight w:val="690"/>
        </w:trPr>
        <w:tc>
          <w:tcPr>
            <w:tcW w:w="1332" w:type="pct"/>
          </w:tcPr>
          <w:p w14:paraId="77E3299C" w14:textId="77777777" w:rsidR="00863F30" w:rsidRPr="00CB1C7E" w:rsidRDefault="00863F30" w:rsidP="00D21922">
            <w:pPr>
              <w:tabs>
                <w:tab w:val="left" w:pos="414"/>
              </w:tabs>
              <w:rPr>
                <w:rFonts w:ascii="Times New Roman" w:hAnsi="Times New Roman" w:cs="Times New Roman"/>
                <w:iCs/>
                <w:sz w:val="20"/>
              </w:rPr>
            </w:pPr>
            <w:r w:rsidRPr="00CB1C7E">
              <w:rPr>
                <w:rFonts w:ascii="Times New Roman" w:hAnsi="Times New Roman" w:cs="Times New Roman"/>
                <w:iCs/>
                <w:sz w:val="20"/>
              </w:rPr>
              <w:t>Оценка потенциала «рынка» и рентабельности проекта</w:t>
            </w:r>
            <w:r w:rsidRPr="00CB1C7E">
              <w:rPr>
                <w:rStyle w:val="a8"/>
                <w:rFonts w:ascii="Times New Roman" w:hAnsi="Times New Roman"/>
                <w:iCs/>
              </w:rPr>
              <w:footnoteReference w:id="3"/>
            </w:r>
          </w:p>
        </w:tc>
        <w:tc>
          <w:tcPr>
            <w:tcW w:w="3668" w:type="pct"/>
          </w:tcPr>
          <w:p w14:paraId="60C02BF3" w14:textId="77777777" w:rsidR="00863F30" w:rsidRPr="00CB1C7E" w:rsidRDefault="00863F30" w:rsidP="00D21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598B73" w14:textId="77777777" w:rsidR="00480606" w:rsidRPr="00CB1C7E" w:rsidRDefault="00480606" w:rsidP="0048060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76"/>
      </w:tblGrid>
      <w:tr w:rsidR="00480606" w:rsidRPr="00C12740" w14:paraId="3C0BAC0F" w14:textId="77777777" w:rsidTr="001012F9">
        <w:tc>
          <w:tcPr>
            <w:tcW w:w="14276" w:type="dxa"/>
          </w:tcPr>
          <w:p w14:paraId="01479CB6" w14:textId="33126D68" w:rsidR="00480606" w:rsidRPr="00CB1C7E" w:rsidRDefault="00480606" w:rsidP="0007444C">
            <w:pPr>
              <w:pStyle w:val="a4"/>
              <w:widowControl/>
              <w:numPr>
                <w:ilvl w:val="0"/>
                <w:numId w:val="6"/>
              </w:numPr>
              <w:autoSpaceDE/>
              <w:autoSpaceDN/>
              <w:spacing w:before="240" w:after="200" w:line="276" w:lineRule="auto"/>
              <w:rPr>
                <w:sz w:val="20"/>
                <w:lang w:val="ru-RU"/>
              </w:rPr>
            </w:pPr>
            <w:r w:rsidRPr="00CB1C7E">
              <w:rPr>
                <w:sz w:val="20"/>
                <w:lang w:val="ru-RU"/>
              </w:rPr>
              <w:t xml:space="preserve">Календарный план </w:t>
            </w:r>
            <w:proofErr w:type="spellStart"/>
            <w:r w:rsidRPr="00CB1C7E">
              <w:rPr>
                <w:sz w:val="20"/>
                <w:lang w:val="ru-RU"/>
              </w:rPr>
              <w:t>стартап</w:t>
            </w:r>
            <w:proofErr w:type="spellEnd"/>
            <w:r w:rsidRPr="00CB1C7E">
              <w:rPr>
                <w:sz w:val="20"/>
                <w:lang w:val="ru-RU"/>
              </w:rPr>
              <w:t>-проекта</w:t>
            </w:r>
          </w:p>
          <w:tbl>
            <w:tblPr>
              <w:tblW w:w="1004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4091"/>
              <w:gridCol w:w="2553"/>
              <w:gridCol w:w="3401"/>
            </w:tblGrid>
            <w:tr w:rsidR="00863F30" w:rsidRPr="00CB1C7E" w14:paraId="78E44DB0" w14:textId="7730BA0F" w:rsidTr="00863F30">
              <w:trPr>
                <w:cantSplit/>
                <w:trHeight w:val="20"/>
              </w:trPr>
              <w:tc>
                <w:tcPr>
                  <w:tcW w:w="20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53B51B" w14:textId="77777777" w:rsidR="00863F30" w:rsidRPr="00CB1C7E" w:rsidRDefault="00863F30" w:rsidP="00D219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1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578F1F" w14:textId="77777777" w:rsidR="00863F30" w:rsidRPr="00CB1C7E" w:rsidRDefault="00863F30" w:rsidP="00D219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CB1C7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Длительность этапа, мес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1A7417" w14:textId="77777777" w:rsidR="00863F30" w:rsidRPr="00CB1C7E" w:rsidRDefault="00863F30" w:rsidP="00D219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863F30" w:rsidRPr="00CB1C7E" w14:paraId="5607D10A" w14:textId="073929DF" w:rsidTr="00863F30">
              <w:trPr>
                <w:cantSplit/>
                <w:trHeight w:val="774"/>
              </w:trPr>
              <w:tc>
                <w:tcPr>
                  <w:tcW w:w="20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54B63" w14:textId="6ECB3F03" w:rsidR="00863F30" w:rsidRPr="00CB1C7E" w:rsidRDefault="00863F30" w:rsidP="00C32DAC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  <w:lang w:val="ru-RU"/>
                    </w:rPr>
                  </w:pPr>
                  <w:r w:rsidRPr="00CB1C7E">
                    <w:rPr>
                      <w:sz w:val="20"/>
                      <w:szCs w:val="20"/>
                      <w:lang w:val="ru-RU"/>
                    </w:rPr>
                    <w:t>Подготовительный этап. Формулирование идеи проекта, подбор методик для проведения исследовательской части проекта</w:t>
                  </w:r>
                </w:p>
              </w:tc>
              <w:tc>
                <w:tcPr>
                  <w:tcW w:w="1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A1385" w14:textId="455F8A59" w:rsidR="00863F30" w:rsidRPr="00CB1C7E" w:rsidRDefault="00863F30" w:rsidP="00D219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 дн. 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BA723" w14:textId="50137194" w:rsidR="00863F30" w:rsidRPr="00CB1C7E" w:rsidRDefault="001F7677" w:rsidP="00D2192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863F30" w:rsidRPr="00CB1C7E" w14:paraId="2E30860C" w14:textId="4807D4C4" w:rsidTr="00863F30">
              <w:trPr>
                <w:cantSplit/>
                <w:trHeight w:val="568"/>
              </w:trPr>
              <w:tc>
                <w:tcPr>
                  <w:tcW w:w="20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B58FC" w14:textId="32315890" w:rsidR="00863F30" w:rsidRPr="00CB1C7E" w:rsidRDefault="00863F30" w:rsidP="005D7F43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  <w:lang w:val="ru-RU"/>
                    </w:rPr>
                  </w:pPr>
                  <w:r w:rsidRPr="00CB1C7E">
                    <w:rPr>
                      <w:sz w:val="20"/>
                      <w:szCs w:val="20"/>
                      <w:lang w:val="ru-RU"/>
                    </w:rPr>
                    <w:t xml:space="preserve">Исследовательский этап. Формирование выборки (участников) исследования в количестве не менее 60 человек. Тестирование студентов 2-ых, 3-их, 4-ых курсов бакалавриата специального дефектологического образования Академии психологии и педагогики Южного федерального университета с помощью </w:t>
                  </w:r>
                  <w:r w:rsidR="001F7677" w:rsidRPr="00CB1C7E">
                    <w:rPr>
                      <w:sz w:val="20"/>
                      <w:szCs w:val="20"/>
                      <w:lang w:val="ru-RU"/>
                    </w:rPr>
                    <w:t>онлайн психологических</w:t>
                  </w:r>
                  <w:r w:rsidRPr="00CB1C7E">
                    <w:rPr>
                      <w:sz w:val="20"/>
                      <w:szCs w:val="20"/>
                      <w:lang w:val="ru-RU"/>
                    </w:rPr>
                    <w:t xml:space="preserve"> методик и аппаратной психофизиологической методики на психофизиологе.</w:t>
                  </w:r>
                </w:p>
              </w:tc>
              <w:tc>
                <w:tcPr>
                  <w:tcW w:w="1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161AF" w14:textId="4FA068DF" w:rsidR="00863F30" w:rsidRPr="00CB1C7E" w:rsidRDefault="00863F30" w:rsidP="00D2192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недели 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D61DF" w14:textId="6EB0C049" w:rsidR="00863F30" w:rsidRPr="00CB1C7E" w:rsidRDefault="001F7677" w:rsidP="00D2192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863F30" w:rsidRPr="00CB1C7E" w14:paraId="659C2456" w14:textId="3EA18AE3" w:rsidTr="00863F30">
              <w:trPr>
                <w:cantSplit/>
                <w:trHeight w:val="568"/>
              </w:trPr>
              <w:tc>
                <w:tcPr>
                  <w:tcW w:w="20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352A1" w14:textId="1644326E" w:rsidR="00863F30" w:rsidRPr="00CB1C7E" w:rsidRDefault="00863F30" w:rsidP="005D7F43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  <w:lang w:val="ru-RU"/>
                    </w:rPr>
                  </w:pPr>
                  <w:r w:rsidRPr="00CB1C7E">
                    <w:rPr>
                      <w:sz w:val="20"/>
                      <w:szCs w:val="20"/>
                      <w:lang w:val="ru-RU"/>
                    </w:rPr>
                    <w:t>Этап обработки и анализа результатов исследования. Обработка и анализ результатов тестирования. Статистический анализ. Сравнение полученных данных с данными литературных источников по проблеме исследования.</w:t>
                  </w:r>
                </w:p>
              </w:tc>
              <w:tc>
                <w:tcPr>
                  <w:tcW w:w="1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59CEB" w14:textId="15866E33" w:rsidR="00863F30" w:rsidRPr="00CB1C7E" w:rsidRDefault="00863F30" w:rsidP="00D2192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дн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1A037" w14:textId="1C1B400C" w:rsidR="00863F30" w:rsidRPr="00CB1C7E" w:rsidRDefault="001F7677" w:rsidP="00D2192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863F30" w:rsidRPr="00CB1C7E" w14:paraId="4738A334" w14:textId="52C824AB" w:rsidTr="00863F30">
              <w:trPr>
                <w:cantSplit/>
                <w:trHeight w:val="568"/>
              </w:trPr>
              <w:tc>
                <w:tcPr>
                  <w:tcW w:w="20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AE696" w14:textId="4419498B" w:rsidR="00863F30" w:rsidRPr="00CB1C7E" w:rsidRDefault="00863F30" w:rsidP="005D7F43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  <w:lang w:val="ru-RU"/>
                    </w:rPr>
                  </w:pPr>
                  <w:r w:rsidRPr="00CB1C7E">
                    <w:rPr>
                      <w:sz w:val="20"/>
                      <w:szCs w:val="20"/>
                      <w:lang w:val="ru-RU"/>
                    </w:rPr>
                    <w:t>Завершающий этап. Написание статьи по результатам исследования с учетом требований выбранного журнала ВАК (Мир науки: психология и педагогика)</w:t>
                  </w:r>
                </w:p>
              </w:tc>
              <w:tc>
                <w:tcPr>
                  <w:tcW w:w="1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CDF2F" w14:textId="6105F55C" w:rsidR="00863F30" w:rsidRPr="00CB1C7E" w:rsidRDefault="00863F30" w:rsidP="00D2192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1,5 недели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AEDFB" w14:textId="085AAB93" w:rsidR="00863F30" w:rsidRPr="00CB1C7E" w:rsidRDefault="001F7677" w:rsidP="00D2192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863F30" w:rsidRPr="00CB1C7E" w14:paraId="77C3ABEB" w14:textId="77777777" w:rsidTr="00863F30">
              <w:trPr>
                <w:cantSplit/>
                <w:trHeight w:val="568"/>
              </w:trPr>
              <w:tc>
                <w:tcPr>
                  <w:tcW w:w="20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A4C59" w14:textId="1A117EAE" w:rsidR="00863F30" w:rsidRPr="00CB1C7E" w:rsidRDefault="00863F30" w:rsidP="005D7F43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  <w:lang w:val="ru-RU"/>
                    </w:rPr>
                  </w:pPr>
                  <w:r w:rsidRPr="00CB1C7E">
                    <w:rPr>
                      <w:sz w:val="20"/>
                      <w:szCs w:val="20"/>
                      <w:lang w:val="ru-RU"/>
                    </w:rPr>
                    <w:t xml:space="preserve">Отправка статьи на рецензирование </w:t>
                  </w:r>
                </w:p>
              </w:tc>
              <w:tc>
                <w:tcPr>
                  <w:tcW w:w="1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FE247" w14:textId="275B1157" w:rsidR="00863F30" w:rsidRPr="00CB1C7E" w:rsidRDefault="001F18E7" w:rsidP="00D2192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недели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87FA9" w14:textId="5A316693" w:rsidR="00863F30" w:rsidRPr="00CB1C7E" w:rsidRDefault="001F18E7" w:rsidP="00D2192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863F30" w:rsidRPr="00CB1C7E" w14:paraId="470F02A7" w14:textId="77777777" w:rsidTr="00863F30">
              <w:trPr>
                <w:cantSplit/>
                <w:trHeight w:val="568"/>
              </w:trPr>
              <w:tc>
                <w:tcPr>
                  <w:tcW w:w="20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A5658" w14:textId="47E853A6" w:rsidR="00863F30" w:rsidRPr="00CB1C7E" w:rsidRDefault="00863F30" w:rsidP="005D7F43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  <w:lang w:val="ru-RU"/>
                    </w:rPr>
                  </w:pPr>
                  <w:r w:rsidRPr="00CB1C7E">
                    <w:rPr>
                      <w:sz w:val="20"/>
                      <w:szCs w:val="20"/>
                      <w:lang w:val="ru-RU"/>
                    </w:rPr>
                    <w:t>Создание чат-бота</w:t>
                  </w:r>
                </w:p>
              </w:tc>
              <w:tc>
                <w:tcPr>
                  <w:tcW w:w="1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6F17ED" w14:textId="7143F399" w:rsidR="00863F30" w:rsidRPr="00CB1C7E" w:rsidRDefault="001F18E7" w:rsidP="00D2192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 недели 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5D482" w14:textId="566CBF08" w:rsidR="00863F30" w:rsidRPr="00CB1C7E" w:rsidRDefault="001F7677" w:rsidP="00D2192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863F30" w:rsidRPr="00CB1C7E" w14:paraId="2C01DCDC" w14:textId="77777777" w:rsidTr="00863F30">
              <w:trPr>
                <w:cantSplit/>
                <w:trHeight w:val="568"/>
              </w:trPr>
              <w:tc>
                <w:tcPr>
                  <w:tcW w:w="20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5DC79" w14:textId="3F34564D" w:rsidR="00863F30" w:rsidRPr="00CB1C7E" w:rsidRDefault="00863F30" w:rsidP="005D7F43">
                  <w:pPr>
                    <w:pStyle w:val="a4"/>
                    <w:numPr>
                      <w:ilvl w:val="0"/>
                      <w:numId w:val="3"/>
                    </w:numPr>
                    <w:rPr>
                      <w:sz w:val="20"/>
                      <w:szCs w:val="20"/>
                      <w:lang w:val="ru-RU"/>
                    </w:rPr>
                  </w:pPr>
                  <w:r w:rsidRPr="00CB1C7E">
                    <w:rPr>
                      <w:sz w:val="20"/>
                      <w:szCs w:val="20"/>
                      <w:lang w:val="ru-RU"/>
                    </w:rPr>
                    <w:t>Тестирование чат-бота</w:t>
                  </w:r>
                </w:p>
              </w:tc>
              <w:tc>
                <w:tcPr>
                  <w:tcW w:w="1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B7C1CE" w14:textId="338B8026" w:rsidR="00863F30" w:rsidRPr="00CB1C7E" w:rsidRDefault="001F18E7" w:rsidP="00D2192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неделя</w:t>
                  </w:r>
                </w:p>
              </w:tc>
              <w:tc>
                <w:tcPr>
                  <w:tcW w:w="16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2F05A" w14:textId="2B18046A" w:rsidR="00863F30" w:rsidRPr="00CB1C7E" w:rsidRDefault="001F7677" w:rsidP="00D2192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</w:tbl>
          <w:p w14:paraId="62D9E6BE" w14:textId="77777777" w:rsidR="00480606" w:rsidRPr="00CB1C7E" w:rsidRDefault="00480606" w:rsidP="00D21922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EEFA0" w14:textId="4B56D76B" w:rsidR="00480606" w:rsidRPr="00C12740" w:rsidRDefault="00480606" w:rsidP="00863F30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C7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1F18E7" w:rsidRPr="00CB1C7E">
              <w:rPr>
                <w:rFonts w:ascii="Times New Roman" w:hAnsi="Times New Roman" w:cs="Times New Roman"/>
                <w:sz w:val="20"/>
                <w:szCs w:val="20"/>
              </w:rPr>
              <w:t>: 0,00</w:t>
            </w:r>
          </w:p>
        </w:tc>
      </w:tr>
    </w:tbl>
    <w:p w14:paraId="26D49A9C" w14:textId="77777777" w:rsidR="00480606" w:rsidRPr="00C12740" w:rsidRDefault="00480606" w:rsidP="00480606">
      <w:pPr>
        <w:rPr>
          <w:rFonts w:ascii="Times New Roman" w:hAnsi="Times New Roman" w:cs="Times New Roman"/>
          <w:sz w:val="20"/>
          <w:szCs w:val="20"/>
        </w:rPr>
      </w:pPr>
    </w:p>
    <w:p w14:paraId="453C205F" w14:textId="77777777" w:rsidR="00480606" w:rsidRPr="00C12740" w:rsidRDefault="00480606" w:rsidP="0048060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30"/>
      </w:tblGrid>
      <w:tr w:rsidR="00480606" w:rsidRPr="00BA2535" w14:paraId="43C8254D" w14:textId="77777777" w:rsidTr="00863F30">
        <w:trPr>
          <w:trHeight w:val="5469"/>
        </w:trPr>
        <w:tc>
          <w:tcPr>
            <w:tcW w:w="10930" w:type="dxa"/>
          </w:tcPr>
          <w:p w14:paraId="04B31B88" w14:textId="4A80D39B" w:rsidR="003D697E" w:rsidRPr="00CB1C7E" w:rsidRDefault="00480606" w:rsidP="00CB1C7E">
            <w:pPr>
              <w:pStyle w:val="a4"/>
              <w:numPr>
                <w:ilvl w:val="0"/>
                <w:numId w:val="6"/>
              </w:numPr>
              <w:spacing w:before="240" w:after="200" w:line="276" w:lineRule="auto"/>
              <w:jc w:val="center"/>
              <w:rPr>
                <w:sz w:val="20"/>
                <w:lang w:val="ru-RU"/>
              </w:rPr>
            </w:pPr>
            <w:r w:rsidRPr="00CB1C7E">
              <w:rPr>
                <w:sz w:val="20"/>
                <w:lang w:val="ru-RU"/>
              </w:rPr>
              <w:t>Предполагаемая структура уставного капитала компании (в рамках стартап-проекта)</w:t>
            </w:r>
          </w:p>
          <w:tbl>
            <w:tblPr>
              <w:tblW w:w="10577" w:type="dxa"/>
              <w:tblInd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3228"/>
              <w:gridCol w:w="2505"/>
              <w:gridCol w:w="4844"/>
            </w:tblGrid>
            <w:tr w:rsidR="00863F30" w:rsidRPr="00CB1C7E" w14:paraId="447510DF" w14:textId="258578DD" w:rsidTr="003D697E">
              <w:trPr>
                <w:cantSplit/>
                <w:trHeight w:val="29"/>
              </w:trPr>
              <w:tc>
                <w:tcPr>
                  <w:tcW w:w="15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E3472" w14:textId="77777777" w:rsidR="00863F30" w:rsidRPr="00CB1C7E" w:rsidRDefault="00863F30" w:rsidP="00D21922">
                  <w:pPr>
                    <w:widowControl w:val="0"/>
                    <w:tabs>
                      <w:tab w:val="right" w:pos="45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34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CEB14F" w14:textId="77777777" w:rsidR="00863F30" w:rsidRPr="00CB1C7E" w:rsidRDefault="00863F30" w:rsidP="00D21922">
                  <w:pPr>
                    <w:widowControl w:val="0"/>
                    <w:ind w:firstLine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63F30" w:rsidRPr="00CB1C7E" w14:paraId="2D7F2FD8" w14:textId="509F7F58" w:rsidTr="003D697E">
              <w:trPr>
                <w:cantSplit/>
                <w:trHeight w:val="29"/>
              </w:trPr>
              <w:tc>
                <w:tcPr>
                  <w:tcW w:w="15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50783" w14:textId="77777777" w:rsidR="00863F30" w:rsidRPr="00CB1C7E" w:rsidRDefault="00863F30" w:rsidP="00D21922">
                  <w:pPr>
                    <w:widowControl w:val="0"/>
                    <w:ind w:firstLine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E17E2" w14:textId="77777777" w:rsidR="00863F30" w:rsidRPr="00CB1C7E" w:rsidRDefault="00863F30" w:rsidP="00D2192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2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73D80" w14:textId="77777777" w:rsidR="00863F30" w:rsidRPr="00CB1C7E" w:rsidRDefault="00863F30" w:rsidP="00D2192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863F30" w:rsidRPr="00CB1C7E" w14:paraId="12E54FD3" w14:textId="232DCDC2" w:rsidTr="003D697E">
              <w:trPr>
                <w:cantSplit/>
                <w:trHeight w:val="1202"/>
              </w:trPr>
              <w:tc>
                <w:tcPr>
                  <w:tcW w:w="1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559A3" w14:textId="2C71AF32" w:rsidR="003D697E" w:rsidRPr="00CB1C7E" w:rsidRDefault="00863F30" w:rsidP="003D697E">
                  <w:pPr>
                    <w:pStyle w:val="TableText"/>
                    <w:widowControl w:val="0"/>
                    <w:suppressAutoHyphens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CB1C7E">
                    <w:rPr>
                      <w:sz w:val="20"/>
                      <w:szCs w:val="20"/>
                      <w:lang w:val="ru-RU"/>
                    </w:rPr>
                    <w:t>1.</w:t>
                  </w:r>
                  <w:r w:rsidR="003D697E" w:rsidRPr="00CB1C7E">
                    <w:rPr>
                      <w:sz w:val="20"/>
                      <w:szCs w:val="20"/>
                      <w:lang w:val="ru-RU"/>
                    </w:rPr>
                    <w:t xml:space="preserve"> 1. Миносян К. С. (физ. лицо)</w:t>
                  </w:r>
                  <w:r w:rsidR="003D697E" w:rsidRPr="00CB1C7E">
                    <w:rPr>
                      <w:sz w:val="20"/>
                      <w:szCs w:val="20"/>
                      <w:lang w:val="ru-RU"/>
                    </w:rPr>
                    <w:br/>
                  </w:r>
                </w:p>
                <w:p w14:paraId="481C9469" w14:textId="205AD56D" w:rsidR="003D697E" w:rsidRPr="00CB1C7E" w:rsidRDefault="003D697E" w:rsidP="003D697E">
                  <w:pPr>
                    <w:pStyle w:val="TableText"/>
                    <w:widowControl w:val="0"/>
                    <w:suppressAutoHyphens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CB1C7E">
                    <w:rPr>
                      <w:sz w:val="20"/>
                      <w:szCs w:val="20"/>
                      <w:lang w:val="ru-RU"/>
                    </w:rPr>
                    <w:t>2. Тырса А. Д. (физ. лицо)</w:t>
                  </w:r>
                </w:p>
                <w:p w14:paraId="57BA7C48" w14:textId="77777777" w:rsidR="003D697E" w:rsidRPr="00CB1C7E" w:rsidRDefault="003D697E" w:rsidP="003D697E">
                  <w:pPr>
                    <w:pStyle w:val="TableText"/>
                    <w:widowControl w:val="0"/>
                    <w:suppressAutoHyphens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  <w:p w14:paraId="0B7663F4" w14:textId="283EAD26" w:rsidR="003D697E" w:rsidRPr="00CB1C7E" w:rsidRDefault="003D697E" w:rsidP="003D697E">
                  <w:pPr>
                    <w:pStyle w:val="TableText"/>
                    <w:widowControl w:val="0"/>
                    <w:suppressAutoHyphens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CB1C7E">
                    <w:rPr>
                      <w:sz w:val="20"/>
                      <w:szCs w:val="20"/>
                      <w:lang w:val="ru-RU"/>
                    </w:rPr>
                    <w:t>3. Воробьева А. Ю. (физ. лицо)</w:t>
                  </w:r>
                </w:p>
                <w:p w14:paraId="0785603A" w14:textId="77777777" w:rsidR="003D697E" w:rsidRPr="00CB1C7E" w:rsidRDefault="003D697E" w:rsidP="003D697E">
                  <w:pPr>
                    <w:pStyle w:val="TableText"/>
                    <w:widowControl w:val="0"/>
                    <w:suppressAutoHyphens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  <w:p w14:paraId="57E53904" w14:textId="22C9473F" w:rsidR="003D697E" w:rsidRPr="00CB1C7E" w:rsidRDefault="003D697E" w:rsidP="003D697E">
                  <w:pPr>
                    <w:pStyle w:val="TableText"/>
                    <w:widowControl w:val="0"/>
                    <w:suppressAutoHyphens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CB1C7E">
                    <w:rPr>
                      <w:sz w:val="20"/>
                      <w:szCs w:val="20"/>
                      <w:lang w:val="ru-RU"/>
                    </w:rPr>
                    <w:t>4. Дидигова А. Ю. (физ. лицо)</w:t>
                  </w:r>
                </w:p>
                <w:p w14:paraId="1EBEFBE1" w14:textId="77777777" w:rsidR="003D697E" w:rsidRPr="00CB1C7E" w:rsidRDefault="003D697E" w:rsidP="003D697E">
                  <w:pPr>
                    <w:pStyle w:val="TableText"/>
                    <w:widowControl w:val="0"/>
                    <w:suppressAutoHyphens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  <w:p w14:paraId="0FC94332" w14:textId="56315131" w:rsidR="003D697E" w:rsidRPr="00CB1C7E" w:rsidRDefault="003D697E" w:rsidP="003D697E">
                  <w:pPr>
                    <w:pStyle w:val="TableText"/>
                    <w:widowControl w:val="0"/>
                    <w:suppressAutoHyphens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CB1C7E">
                    <w:rPr>
                      <w:sz w:val="20"/>
                      <w:szCs w:val="20"/>
                      <w:lang w:val="ru-RU"/>
                    </w:rPr>
                    <w:t>5. Бондарева В. В. (физ. лицо)</w:t>
                  </w:r>
                </w:p>
                <w:p w14:paraId="14D37F7B" w14:textId="77777777" w:rsidR="003D697E" w:rsidRPr="00CB1C7E" w:rsidRDefault="003D697E" w:rsidP="003D697E">
                  <w:pPr>
                    <w:pStyle w:val="TableText"/>
                    <w:widowControl w:val="0"/>
                    <w:suppressAutoHyphens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  <w:p w14:paraId="035B2ADE" w14:textId="1AA94E00" w:rsidR="00863F30" w:rsidRPr="00CB1C7E" w:rsidRDefault="003D697E" w:rsidP="003D697E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sz w:val="20"/>
                      <w:szCs w:val="20"/>
                    </w:rPr>
                    <w:t>6. Казьменко К. А. (физ. лицо)</w:t>
                  </w:r>
                </w:p>
                <w:p w14:paraId="6BD4C458" w14:textId="77777777" w:rsidR="00863F30" w:rsidRPr="00CB1C7E" w:rsidRDefault="00863F30" w:rsidP="003D697E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51A50" w14:textId="77777777" w:rsidR="00863F30" w:rsidRPr="00CB1C7E" w:rsidRDefault="003D697E" w:rsidP="00D219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  <w:p w14:paraId="1DB949B7" w14:textId="77777777" w:rsidR="003D697E" w:rsidRPr="00CB1C7E" w:rsidRDefault="003D697E" w:rsidP="00D219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  <w:p w14:paraId="156DEBD2" w14:textId="77777777" w:rsidR="003D697E" w:rsidRPr="00CB1C7E" w:rsidRDefault="003D697E" w:rsidP="00D219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</w:t>
                  </w:r>
                </w:p>
                <w:p w14:paraId="384A70DD" w14:textId="77777777" w:rsidR="003D697E" w:rsidRPr="00CB1C7E" w:rsidRDefault="003D697E" w:rsidP="00D219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</w:t>
                  </w:r>
                </w:p>
                <w:p w14:paraId="2DFEF7AA" w14:textId="77777777" w:rsidR="003D697E" w:rsidRPr="00CB1C7E" w:rsidRDefault="003D697E" w:rsidP="00D219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</w:t>
                  </w:r>
                </w:p>
                <w:p w14:paraId="5C7D4C6B" w14:textId="7E2D570E" w:rsidR="003D697E" w:rsidRPr="00CB1C7E" w:rsidRDefault="003D697E" w:rsidP="00D2192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2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55244" w14:textId="77777777" w:rsidR="00863F30" w:rsidRPr="00CB1C7E" w:rsidRDefault="003D697E" w:rsidP="00D2192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  <w:p w14:paraId="39ACCF9D" w14:textId="77777777" w:rsidR="003D697E" w:rsidRPr="00CB1C7E" w:rsidRDefault="003D697E" w:rsidP="003D697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  <w:p w14:paraId="0AB1069C" w14:textId="77777777" w:rsidR="003D697E" w:rsidRPr="00CB1C7E" w:rsidRDefault="003D697E" w:rsidP="003D697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  <w:p w14:paraId="2621A629" w14:textId="77777777" w:rsidR="003D697E" w:rsidRPr="00CB1C7E" w:rsidRDefault="003D697E" w:rsidP="003D697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  <w:p w14:paraId="6A490486" w14:textId="77777777" w:rsidR="003D697E" w:rsidRPr="00CB1C7E" w:rsidRDefault="003D697E" w:rsidP="003D697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  <w:p w14:paraId="4DE986CD" w14:textId="331A7E50" w:rsidR="003D697E" w:rsidRPr="00CB1C7E" w:rsidRDefault="003D697E" w:rsidP="003D697E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863F30" w:rsidRPr="00CB1C7E" w14:paraId="586C3C65" w14:textId="0FD3BDD7" w:rsidTr="003D697E">
              <w:trPr>
                <w:cantSplit/>
                <w:trHeight w:val="880"/>
              </w:trPr>
              <w:tc>
                <w:tcPr>
                  <w:tcW w:w="15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413F8" w14:textId="77777777" w:rsidR="00863F30" w:rsidRPr="00CB1C7E" w:rsidRDefault="00863F30" w:rsidP="00D21922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11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EBB0E" w14:textId="089FB418" w:rsidR="00863F30" w:rsidRPr="00CB1C7E" w:rsidRDefault="003D697E" w:rsidP="00D2192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22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AD723" w14:textId="4A5D27C3" w:rsidR="00863F30" w:rsidRPr="00CB1C7E" w:rsidRDefault="003D697E" w:rsidP="00D21922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1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4B55D0FF" w14:textId="77777777" w:rsidR="00480606" w:rsidRPr="00CB1C7E" w:rsidRDefault="00480606" w:rsidP="00D219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FAC77" w14:textId="77777777" w:rsidR="00480606" w:rsidRPr="00CB1C7E" w:rsidRDefault="00480606" w:rsidP="00D21922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4BCD2B" w14:textId="252DB2E3" w:rsidR="00163784" w:rsidRDefault="00163784" w:rsidP="00480606">
      <w:pPr>
        <w:rPr>
          <w:rFonts w:ascii="Times New Roman" w:hAnsi="Times New Roman" w:cs="Times New Roman"/>
          <w:sz w:val="20"/>
          <w:szCs w:val="20"/>
        </w:rPr>
      </w:pPr>
    </w:p>
    <w:p w14:paraId="65346D54" w14:textId="77777777" w:rsidR="00163784" w:rsidRDefault="0016378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BC5FAA6" w14:textId="77777777" w:rsidR="00480606" w:rsidRPr="00C12740" w:rsidRDefault="00480606" w:rsidP="00480606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382" w:tblpY="41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2263"/>
        <w:gridCol w:w="1418"/>
        <w:gridCol w:w="2415"/>
        <w:gridCol w:w="1984"/>
        <w:gridCol w:w="3261"/>
      </w:tblGrid>
      <w:tr w:rsidR="00BF6C77" w:rsidRPr="00A5279F" w14:paraId="649E0356" w14:textId="517303A6" w:rsidTr="00C758BD">
        <w:trPr>
          <w:trHeight w:val="509"/>
        </w:trPr>
        <w:tc>
          <w:tcPr>
            <w:tcW w:w="11341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0ACE6D" w14:textId="77777777" w:rsidR="00BF6C77" w:rsidRPr="00C12740" w:rsidRDefault="00BF6C77" w:rsidP="00C758BD">
            <w:pPr>
              <w:pStyle w:val="a4"/>
              <w:numPr>
                <w:ilvl w:val="0"/>
                <w:numId w:val="2"/>
              </w:numPr>
              <w:autoSpaceDE/>
              <w:autoSpaceDN/>
              <w:spacing w:before="0" w:after="200" w:line="276" w:lineRule="auto"/>
              <w:ind w:left="0" w:firstLine="0"/>
              <w:jc w:val="center"/>
              <w:rPr>
                <w:sz w:val="20"/>
              </w:rPr>
            </w:pPr>
            <w:r w:rsidRPr="00C12740">
              <w:rPr>
                <w:sz w:val="20"/>
              </w:rPr>
              <w:t xml:space="preserve">Команда стартап- проекта                                 </w:t>
            </w:r>
          </w:p>
        </w:tc>
      </w:tr>
      <w:tr w:rsidR="00863F30" w:rsidRPr="00C12740" w14:paraId="00978BDD" w14:textId="298899E5" w:rsidTr="00C758BD">
        <w:trPr>
          <w:trHeight w:val="509"/>
        </w:trPr>
        <w:tc>
          <w:tcPr>
            <w:tcW w:w="2263" w:type="dxa"/>
            <w:vAlign w:val="center"/>
          </w:tcPr>
          <w:p w14:paraId="1CF2EEFC" w14:textId="77777777" w:rsidR="00BF6C77" w:rsidRPr="00C12740" w:rsidRDefault="00BF6C77" w:rsidP="00C758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418" w:type="dxa"/>
            <w:vAlign w:val="center"/>
          </w:tcPr>
          <w:p w14:paraId="2EC6ECE0" w14:textId="77777777" w:rsidR="00BF6C77" w:rsidRPr="00C12740" w:rsidRDefault="00BF6C77" w:rsidP="00C758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Должность          </w:t>
            </w:r>
          </w:p>
        </w:tc>
        <w:tc>
          <w:tcPr>
            <w:tcW w:w="2415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7A111D" w14:textId="77777777" w:rsidR="00BF6C77" w:rsidRPr="00C12740" w:rsidRDefault="00BF6C77" w:rsidP="00C758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Контакты         </w:t>
            </w:r>
          </w:p>
        </w:tc>
        <w:tc>
          <w:tcPr>
            <w:tcW w:w="1984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EF40CF" w14:textId="77777777" w:rsidR="00BF6C77" w:rsidRPr="00C12740" w:rsidRDefault="00BF6C77" w:rsidP="00C758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Выполняемые работы в Проекте</w:t>
            </w:r>
          </w:p>
        </w:tc>
        <w:tc>
          <w:tcPr>
            <w:tcW w:w="3261" w:type="dxa"/>
            <w:vAlign w:val="center"/>
          </w:tcPr>
          <w:p w14:paraId="4695EC50" w14:textId="77777777" w:rsidR="00BF6C77" w:rsidRPr="00C12740" w:rsidRDefault="00BF6C77" w:rsidP="00C758B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Образование/опыт работы</w:t>
            </w:r>
          </w:p>
        </w:tc>
      </w:tr>
      <w:tr w:rsidR="00863F30" w:rsidRPr="00C12740" w14:paraId="0F02310E" w14:textId="12920097" w:rsidTr="00C758BD">
        <w:trPr>
          <w:trHeight w:val="557"/>
        </w:trPr>
        <w:tc>
          <w:tcPr>
            <w:tcW w:w="2263" w:type="dxa"/>
          </w:tcPr>
          <w:p w14:paraId="00F58750" w14:textId="77777777" w:rsidR="00BF6C77" w:rsidRPr="00517752" w:rsidRDefault="00BF6C77" w:rsidP="00C758BD">
            <w:pPr>
              <w:pStyle w:val="a4"/>
              <w:numPr>
                <w:ilvl w:val="0"/>
                <w:numId w:val="4"/>
              </w:num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ru-RU"/>
              </w:rPr>
              <w:t xml:space="preserve">Воробьева </w:t>
            </w:r>
          </w:p>
          <w:p w14:paraId="50DD45BF" w14:textId="57BA6678" w:rsidR="00BF6C77" w:rsidRPr="00517752" w:rsidRDefault="00BF6C77" w:rsidP="00C758BD">
            <w:pPr>
              <w:ind w:left="3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</w:t>
            </w:r>
            <w:r w:rsidRPr="005177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Е. В. </w:t>
            </w:r>
          </w:p>
        </w:tc>
        <w:tc>
          <w:tcPr>
            <w:tcW w:w="1418" w:type="dxa"/>
          </w:tcPr>
          <w:p w14:paraId="53C98D86" w14:textId="099FE09D" w:rsidR="00BF6C77" w:rsidRPr="00C12740" w:rsidRDefault="00BF6C77" w:rsidP="00C75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Наставник </w:t>
            </w:r>
          </w:p>
        </w:tc>
        <w:tc>
          <w:tcPr>
            <w:tcW w:w="241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472A83" w14:textId="29796846" w:rsidR="00BF6C77" w:rsidRPr="00C12740" w:rsidRDefault="00BF6C77" w:rsidP="00C75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_Hlk118050690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@</w:t>
            </w:r>
            <w:r w:rsidRPr="003C731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Elena_Vorobyeva_professor</w:t>
            </w:r>
            <w:bookmarkEnd w:id="0"/>
          </w:p>
        </w:tc>
        <w:tc>
          <w:tcPr>
            <w:tcW w:w="19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36E5D1" w14:textId="568D26C3" w:rsidR="00BF6C77" w:rsidRPr="00C12740" w:rsidRDefault="00BF6C77" w:rsidP="00C758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Консультирование </w:t>
            </w:r>
          </w:p>
        </w:tc>
        <w:tc>
          <w:tcPr>
            <w:tcW w:w="326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9813B5" w14:textId="30DC8B9D" w:rsidR="00BF6C77" w:rsidRPr="00633449" w:rsidRDefault="00BF6C77" w:rsidP="00C75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449"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кафедры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коррекционной педагогики </w:t>
            </w:r>
            <w:r w:rsidRPr="00633449">
              <w:rPr>
                <w:rFonts w:ascii="Times New Roman" w:hAnsi="Times New Roman" w:cs="Times New Roman"/>
                <w:sz w:val="20"/>
                <w:szCs w:val="20"/>
              </w:rPr>
              <w:t>• ФГАОУ ВО «Южный федеральный университет»</w:t>
            </w:r>
          </w:p>
          <w:p w14:paraId="0C1B5114" w14:textId="7107F48E" w:rsidR="00BF6C77" w:rsidRPr="00C12740" w:rsidRDefault="00BF6C77" w:rsidP="00C758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1" w:name="_Hlk118051031"/>
            <w:r w:rsidRPr="006F04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Психолог-практик. </w:t>
            </w:r>
            <w:bookmarkEnd w:id="1"/>
            <w:r w:rsidRPr="006F04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Преподаватель.</w:t>
            </w:r>
          </w:p>
        </w:tc>
      </w:tr>
      <w:tr w:rsidR="00863F30" w:rsidRPr="00C12740" w14:paraId="5241E57B" w14:textId="13179D6B" w:rsidTr="00C758BD">
        <w:trPr>
          <w:trHeight w:val="577"/>
        </w:trPr>
        <w:tc>
          <w:tcPr>
            <w:tcW w:w="2263" w:type="dxa"/>
          </w:tcPr>
          <w:p w14:paraId="5EA8585E" w14:textId="77777777" w:rsidR="00BF6C77" w:rsidRPr="00517752" w:rsidRDefault="00BF6C77" w:rsidP="00C758BD">
            <w:pPr>
              <w:pStyle w:val="a4"/>
              <w:numPr>
                <w:ilvl w:val="0"/>
                <w:numId w:val="4"/>
              </w:num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ru-RU"/>
              </w:rPr>
              <w:t xml:space="preserve">Миносян </w:t>
            </w:r>
          </w:p>
          <w:p w14:paraId="62208FD2" w14:textId="603384CA" w:rsidR="00BF6C77" w:rsidRPr="00517752" w:rsidRDefault="00BF6C77" w:rsidP="00C758BD">
            <w:pPr>
              <w:ind w:left="3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 </w:t>
            </w:r>
            <w:r w:rsidRPr="0051775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К. С. </w:t>
            </w:r>
          </w:p>
        </w:tc>
        <w:tc>
          <w:tcPr>
            <w:tcW w:w="1418" w:type="dxa"/>
          </w:tcPr>
          <w:p w14:paraId="163A4BCD" w14:textId="6FDF2C24" w:rsidR="00BF6C77" w:rsidRPr="00C12740" w:rsidRDefault="00BF6C77" w:rsidP="00C75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Лидер </w:t>
            </w:r>
          </w:p>
        </w:tc>
        <w:tc>
          <w:tcPr>
            <w:tcW w:w="241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7AA926" w14:textId="2F4A15BC" w:rsidR="00BF6C77" w:rsidRPr="00C12740" w:rsidRDefault="00BF6C77" w:rsidP="00C75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2" w:name="_Hlk118050788"/>
            <w:r w:rsidRPr="003C731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@KRIS_m_s</w:t>
            </w:r>
            <w:bookmarkEnd w:id="2"/>
          </w:p>
        </w:tc>
        <w:tc>
          <w:tcPr>
            <w:tcW w:w="19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B8010D" w14:textId="7EF1E306" w:rsidR="00BF6C77" w:rsidRPr="00C12740" w:rsidRDefault="00BF6C77" w:rsidP="00C758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Координация, написание статьи</w:t>
            </w:r>
          </w:p>
        </w:tc>
        <w:tc>
          <w:tcPr>
            <w:tcW w:w="326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0D3F4A" w14:textId="23B4FA5C" w:rsidR="00BF6C77" w:rsidRPr="00C12740" w:rsidRDefault="00BF6C77" w:rsidP="00C758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F04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 • ФГАОУ ВО «Южный федеральный университет»</w:t>
            </w:r>
          </w:p>
        </w:tc>
      </w:tr>
      <w:tr w:rsidR="00863F30" w:rsidRPr="00C12740" w14:paraId="0D99E9EC" w14:textId="47F6F83A" w:rsidTr="00C758BD">
        <w:trPr>
          <w:trHeight w:val="555"/>
        </w:trPr>
        <w:tc>
          <w:tcPr>
            <w:tcW w:w="2263" w:type="dxa"/>
          </w:tcPr>
          <w:p w14:paraId="18C18D64" w14:textId="62541AF0" w:rsidR="00BF6C77" w:rsidRPr="00BA2535" w:rsidRDefault="00BF6C77" w:rsidP="00C758BD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Тырса А. Д.</w:t>
            </w:r>
          </w:p>
          <w:p w14:paraId="450D733B" w14:textId="76077FDF" w:rsidR="00BF6C77" w:rsidRPr="00BA2535" w:rsidRDefault="00BF6C77" w:rsidP="00C758B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0A6637" w14:textId="43E464B9" w:rsidR="00BF6C77" w:rsidRPr="00C12740" w:rsidRDefault="00BF6C77" w:rsidP="00C75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Аналитик, исполнитель</w:t>
            </w:r>
          </w:p>
        </w:tc>
        <w:tc>
          <w:tcPr>
            <w:tcW w:w="241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002646" w14:textId="0E8679E3" w:rsidR="00BF6C77" w:rsidRPr="00C12740" w:rsidRDefault="00BF6C77" w:rsidP="00C75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3" w:name="_Hlk118050801"/>
            <w:r w:rsidRPr="003C731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@alina_koss</w:t>
            </w:r>
            <w:bookmarkEnd w:id="3"/>
          </w:p>
        </w:tc>
        <w:tc>
          <w:tcPr>
            <w:tcW w:w="19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C8FA30" w14:textId="4BADB165" w:rsidR="00BF6C77" w:rsidRPr="00C12740" w:rsidRDefault="00BF6C77" w:rsidP="00C758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Сбор, анализ и обработка данных исследования, написание статьи </w:t>
            </w:r>
          </w:p>
        </w:tc>
        <w:tc>
          <w:tcPr>
            <w:tcW w:w="326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32C41A" w14:textId="6989B62D" w:rsidR="00BF6C77" w:rsidRPr="00C12740" w:rsidRDefault="00BF6C77" w:rsidP="00C758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F04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 • ФГАОУ ВО «Южный федеральный университет»</w:t>
            </w:r>
          </w:p>
        </w:tc>
      </w:tr>
      <w:tr w:rsidR="00863F30" w:rsidRPr="00C12740" w14:paraId="79BA93D3" w14:textId="77777777" w:rsidTr="00C758BD">
        <w:trPr>
          <w:trHeight w:val="555"/>
        </w:trPr>
        <w:tc>
          <w:tcPr>
            <w:tcW w:w="2263" w:type="dxa"/>
          </w:tcPr>
          <w:p w14:paraId="2A5BE461" w14:textId="77777777" w:rsidR="00BF6C77" w:rsidRDefault="00BF6C77" w:rsidP="00C758BD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Воробьева</w:t>
            </w:r>
          </w:p>
          <w:p w14:paraId="263779D7" w14:textId="137E4733" w:rsidR="00BF6C77" w:rsidRPr="00517752" w:rsidRDefault="00BF6C77" w:rsidP="00C758B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177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17752">
              <w:rPr>
                <w:rFonts w:ascii="Times New Roman" w:hAnsi="Times New Roman" w:cs="Times New Roman"/>
                <w:sz w:val="20"/>
                <w:szCs w:val="20"/>
              </w:rPr>
              <w:t>А. Ю.</w:t>
            </w:r>
          </w:p>
        </w:tc>
        <w:tc>
          <w:tcPr>
            <w:tcW w:w="1418" w:type="dxa"/>
          </w:tcPr>
          <w:p w14:paraId="3949EEBC" w14:textId="248EDF64" w:rsidR="00BF6C77" w:rsidRPr="00C12740" w:rsidRDefault="00BF6C77" w:rsidP="00C75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Ведущий, исполнитель </w:t>
            </w:r>
          </w:p>
        </w:tc>
        <w:tc>
          <w:tcPr>
            <w:tcW w:w="241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587162" w14:textId="21455D1F" w:rsidR="00BF6C77" w:rsidRPr="00C12740" w:rsidRDefault="00BF6C77" w:rsidP="00C75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4" w:name="_Hlk118050869"/>
            <w:r w:rsidRPr="003C731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@vorobeva_al</w:t>
            </w:r>
            <w:bookmarkEnd w:id="4"/>
          </w:p>
        </w:tc>
        <w:tc>
          <w:tcPr>
            <w:tcW w:w="19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029EE9" w14:textId="2AF2ADD4" w:rsidR="00BF6C77" w:rsidRPr="00C12740" w:rsidRDefault="00BF6C77" w:rsidP="00C758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Сбор, анализ и обработка данных исследования, написание статьи </w:t>
            </w:r>
          </w:p>
        </w:tc>
        <w:tc>
          <w:tcPr>
            <w:tcW w:w="326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97101B" w14:textId="18B6BF21" w:rsidR="00BF6C77" w:rsidRPr="00C12740" w:rsidRDefault="00BF6C77" w:rsidP="00C758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F04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 • ФГАОУ ВО «Южный федеральный университет»</w:t>
            </w:r>
          </w:p>
        </w:tc>
      </w:tr>
      <w:tr w:rsidR="00863F30" w:rsidRPr="00C12740" w14:paraId="2F40B3AE" w14:textId="77777777" w:rsidTr="00C758BD">
        <w:trPr>
          <w:trHeight w:val="555"/>
        </w:trPr>
        <w:tc>
          <w:tcPr>
            <w:tcW w:w="2263" w:type="dxa"/>
          </w:tcPr>
          <w:p w14:paraId="77D8319E" w14:textId="77777777" w:rsidR="00BF6C77" w:rsidRDefault="00BF6C77" w:rsidP="00C758BD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Дидигова </w:t>
            </w:r>
          </w:p>
          <w:p w14:paraId="18EBC550" w14:textId="4C2DEFD6" w:rsidR="00BF6C77" w:rsidRPr="00517752" w:rsidRDefault="00BF6C77" w:rsidP="00C758B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517752">
              <w:rPr>
                <w:rFonts w:ascii="Times New Roman" w:hAnsi="Times New Roman" w:cs="Times New Roman"/>
                <w:sz w:val="20"/>
                <w:szCs w:val="20"/>
              </w:rPr>
              <w:t>А. Ю.</w:t>
            </w:r>
          </w:p>
        </w:tc>
        <w:tc>
          <w:tcPr>
            <w:tcW w:w="1418" w:type="dxa"/>
          </w:tcPr>
          <w:p w14:paraId="27FD4B82" w14:textId="27CB3866" w:rsidR="00BF6C77" w:rsidRPr="00C12740" w:rsidRDefault="00BF6C77" w:rsidP="00C75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Коллективист, исполнитель </w:t>
            </w:r>
          </w:p>
        </w:tc>
        <w:tc>
          <w:tcPr>
            <w:tcW w:w="241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46829C" w14:textId="3701F076" w:rsidR="00BF6C77" w:rsidRPr="00C12740" w:rsidRDefault="00BF6C77" w:rsidP="00C75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5" w:name="_Hlk118050825"/>
            <w:r w:rsidRPr="003C731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@amnaa77</w:t>
            </w:r>
            <w:bookmarkEnd w:id="5"/>
          </w:p>
        </w:tc>
        <w:tc>
          <w:tcPr>
            <w:tcW w:w="19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0D5FFC" w14:textId="76E0DCA4" w:rsidR="00BF6C77" w:rsidRPr="00C12740" w:rsidRDefault="00BF6C77" w:rsidP="00C758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Сбор, анализ и обработка данных исследования, написание статьи</w:t>
            </w:r>
          </w:p>
        </w:tc>
        <w:tc>
          <w:tcPr>
            <w:tcW w:w="326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27FAB2" w14:textId="15BC6103" w:rsidR="00BF6C77" w:rsidRPr="00C12740" w:rsidRDefault="00BF6C77" w:rsidP="00C758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F04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 • ФГАОУ ВО «Южный федеральный университет»</w:t>
            </w:r>
          </w:p>
        </w:tc>
      </w:tr>
      <w:tr w:rsidR="00863F30" w:rsidRPr="00C12740" w14:paraId="7B74A7E6" w14:textId="77777777" w:rsidTr="00C758BD">
        <w:trPr>
          <w:trHeight w:val="555"/>
        </w:trPr>
        <w:tc>
          <w:tcPr>
            <w:tcW w:w="2263" w:type="dxa"/>
          </w:tcPr>
          <w:p w14:paraId="2275E89D" w14:textId="77777777" w:rsidR="00863F30" w:rsidRDefault="00863F30" w:rsidP="00C758BD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Казьменко </w:t>
            </w:r>
          </w:p>
          <w:p w14:paraId="291ED753" w14:textId="5C3FD01B" w:rsidR="00863F30" w:rsidRPr="00517752" w:rsidRDefault="00863F30" w:rsidP="00C758B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517752">
              <w:rPr>
                <w:rFonts w:ascii="Times New Roman" w:hAnsi="Times New Roman" w:cs="Times New Roman"/>
                <w:sz w:val="20"/>
                <w:szCs w:val="20"/>
              </w:rPr>
              <w:t xml:space="preserve">К. А. </w:t>
            </w:r>
          </w:p>
        </w:tc>
        <w:tc>
          <w:tcPr>
            <w:tcW w:w="1418" w:type="dxa"/>
          </w:tcPr>
          <w:p w14:paraId="1F3760B9" w14:textId="6B62D4C6" w:rsidR="00863F30" w:rsidRPr="003C731E" w:rsidRDefault="00863F30" w:rsidP="00C75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Реализатор,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IT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-специалист</w:t>
            </w:r>
          </w:p>
        </w:tc>
        <w:tc>
          <w:tcPr>
            <w:tcW w:w="241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865D52" w14:textId="6F7FB1B9" w:rsidR="00863F30" w:rsidRPr="00C12740" w:rsidRDefault="00863F30" w:rsidP="00C75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6" w:name="_Hlk118050839"/>
            <w:r w:rsidRPr="003C731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@sleepy0208</w:t>
            </w:r>
            <w:bookmarkEnd w:id="6"/>
          </w:p>
        </w:tc>
        <w:tc>
          <w:tcPr>
            <w:tcW w:w="19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B6CA88" w14:textId="6D4777F8" w:rsidR="00863F30" w:rsidRPr="00C12740" w:rsidRDefault="00863F30" w:rsidP="00C758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чат-бота, написание статьи</w:t>
            </w:r>
          </w:p>
        </w:tc>
        <w:tc>
          <w:tcPr>
            <w:tcW w:w="326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84C901" w14:textId="14BEF430" w:rsidR="00863F30" w:rsidRPr="00C12740" w:rsidRDefault="00863F30" w:rsidP="00C758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F04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 • ФГАОУ ВО «Южный федеральный университет»</w:t>
            </w:r>
          </w:p>
        </w:tc>
      </w:tr>
      <w:tr w:rsidR="00863F30" w:rsidRPr="00C12740" w14:paraId="392C6A1F" w14:textId="77777777" w:rsidTr="00C758BD">
        <w:trPr>
          <w:trHeight w:val="555"/>
        </w:trPr>
        <w:tc>
          <w:tcPr>
            <w:tcW w:w="2263" w:type="dxa"/>
          </w:tcPr>
          <w:p w14:paraId="2D614DEF" w14:textId="77777777" w:rsidR="00863F30" w:rsidRDefault="00863F30" w:rsidP="00C758BD">
            <w:pPr>
              <w:pStyle w:val="a4"/>
              <w:numPr>
                <w:ilvl w:val="0"/>
                <w:numId w:val="4"/>
              </w:num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Бондарева </w:t>
            </w:r>
          </w:p>
          <w:p w14:paraId="7D7E92EC" w14:textId="053877AF" w:rsidR="00863F30" w:rsidRPr="00517752" w:rsidRDefault="00863F30" w:rsidP="00C758B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517752">
              <w:rPr>
                <w:rFonts w:ascii="Times New Roman" w:hAnsi="Times New Roman" w:cs="Times New Roman"/>
                <w:sz w:val="20"/>
                <w:szCs w:val="20"/>
              </w:rPr>
              <w:t>В. В.</w:t>
            </w:r>
          </w:p>
        </w:tc>
        <w:tc>
          <w:tcPr>
            <w:tcW w:w="1418" w:type="dxa"/>
          </w:tcPr>
          <w:p w14:paraId="7BD767B5" w14:textId="2BBE7295" w:rsidR="00863F30" w:rsidRPr="00C12740" w:rsidRDefault="00863F30" w:rsidP="00C75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Исполнитель, дизайнер </w:t>
            </w:r>
          </w:p>
        </w:tc>
        <w:tc>
          <w:tcPr>
            <w:tcW w:w="241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B29440" w14:textId="7A94CA04" w:rsidR="00863F30" w:rsidRPr="00C12740" w:rsidRDefault="00863F30" w:rsidP="00C758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7" w:name="_Hlk118050855"/>
            <w:r w:rsidRPr="003C731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@itsvictorya</w:t>
            </w:r>
            <w:bookmarkEnd w:id="7"/>
          </w:p>
        </w:tc>
        <w:tc>
          <w:tcPr>
            <w:tcW w:w="198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EE1AB8" w14:textId="22A09441" w:rsidR="00863F30" w:rsidRPr="00C12740" w:rsidRDefault="00863F30" w:rsidP="00C758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контента, написание статьи </w:t>
            </w:r>
          </w:p>
        </w:tc>
        <w:tc>
          <w:tcPr>
            <w:tcW w:w="326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83B28C" w14:textId="6A88D46B" w:rsidR="00863F30" w:rsidRPr="00C12740" w:rsidRDefault="00863F30" w:rsidP="00C758B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F04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 • ФГАОУ ВО «Южный федеральный университет»</w:t>
            </w:r>
          </w:p>
        </w:tc>
      </w:tr>
    </w:tbl>
    <w:p w14:paraId="48FEA0A9" w14:textId="77777777" w:rsidR="00480606" w:rsidRDefault="00480606"/>
    <w:sectPr w:rsidR="00480606" w:rsidSect="00863F30">
      <w:footerReference w:type="default" r:id="rId11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2961E" w14:textId="77777777" w:rsidR="00CE69E1" w:rsidRDefault="00CE69E1" w:rsidP="00480606">
      <w:pPr>
        <w:spacing w:after="0" w:line="240" w:lineRule="auto"/>
      </w:pPr>
      <w:r>
        <w:separator/>
      </w:r>
    </w:p>
  </w:endnote>
  <w:endnote w:type="continuationSeparator" w:id="0">
    <w:p w14:paraId="56AFC11C" w14:textId="77777777" w:rsidR="00CE69E1" w:rsidRDefault="00CE69E1" w:rsidP="0048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CE3B8" w14:textId="097B59E9" w:rsidR="00B20230" w:rsidRDefault="00CE69E1">
    <w:pPr>
      <w:pStyle w:val="ab"/>
    </w:pPr>
    <w:r>
      <w:rPr>
        <w:noProof/>
      </w:rPr>
      <w:pict w14:anchorId="3DE765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-41.7pt;margin-top:-23.4pt;width:60.75pt;height:64.45pt;z-index:-251658752;mso-wrap-edited:f;mso-width-percent:0;mso-height-percent:0;mso-position-horizontal-relative:text;mso-position-vertical-relative:text;mso-width-percent:0;mso-height-percent:0;mso-width-relative:page;mso-height-relative:page">
          <v:imagedata r:id="rId1" o:title="логотип экспоненты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5C4ED" w14:textId="77777777" w:rsidR="00CE69E1" w:rsidRDefault="00CE69E1" w:rsidP="00480606">
      <w:pPr>
        <w:spacing w:after="0" w:line="240" w:lineRule="auto"/>
      </w:pPr>
      <w:r>
        <w:separator/>
      </w:r>
    </w:p>
  </w:footnote>
  <w:footnote w:type="continuationSeparator" w:id="0">
    <w:p w14:paraId="5E5CA8F8" w14:textId="77777777" w:rsidR="00CE69E1" w:rsidRDefault="00CE69E1" w:rsidP="00480606">
      <w:pPr>
        <w:spacing w:after="0" w:line="240" w:lineRule="auto"/>
      </w:pPr>
      <w:r>
        <w:continuationSeparator/>
      </w:r>
    </w:p>
  </w:footnote>
  <w:footnote w:id="1">
    <w:p w14:paraId="64AFB95B" w14:textId="77777777" w:rsidR="00863F30" w:rsidRDefault="00863F30" w:rsidP="00480606">
      <w:pPr>
        <w:pStyle w:val="a6"/>
      </w:pPr>
      <w:r>
        <w:rPr>
          <w:rStyle w:val="a8"/>
          <w:rFonts w:cs="Calibri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Бизнес-модель стартап-проекта </w:t>
      </w:r>
      <w:proofErr w:type="gramStart"/>
      <w:r>
        <w:rPr>
          <w:rFonts w:ascii="Times New Roman" w:hAnsi="Times New Roman"/>
        </w:rPr>
        <w:t>- э</w:t>
      </w:r>
      <w:r w:rsidRPr="00422B39">
        <w:rPr>
          <w:rFonts w:ascii="Times New Roman" w:hAnsi="Times New Roman"/>
        </w:rPr>
        <w:t>то</w:t>
      </w:r>
      <w:proofErr w:type="gramEnd"/>
      <w:r w:rsidRPr="00422B39">
        <w:rPr>
          <w:rFonts w:ascii="Times New Roman" w:hAnsi="Times New Roman"/>
        </w:rPr>
        <w:t>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14:paraId="4466C1DB" w14:textId="77777777" w:rsidR="00863F30" w:rsidRDefault="00863F30" w:rsidP="00480606">
      <w:pPr>
        <w:pStyle w:val="a6"/>
      </w:pPr>
      <w:r w:rsidRPr="00827EF0">
        <w:rPr>
          <w:rStyle w:val="a8"/>
        </w:rPr>
        <w:footnoteRef/>
      </w:r>
      <w:r w:rsidRPr="00827E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827EF0">
        <w:rPr>
          <w:rFonts w:ascii="Times New Roman" w:hAnsi="Times New Roman"/>
        </w:rPr>
        <w:t>бъем финансового обеспечения достаточно указать для первого этапа - дойти до MVP</w:t>
      </w:r>
    </w:p>
  </w:footnote>
  <w:footnote w:id="3">
    <w:p w14:paraId="3527DAAE" w14:textId="77777777" w:rsidR="00863F30" w:rsidRDefault="00863F30" w:rsidP="00480606">
      <w:pPr>
        <w:pStyle w:val="a6"/>
      </w:pPr>
      <w:r>
        <w:rPr>
          <w:rStyle w:val="a8"/>
          <w:rFonts w:cs="Calibri"/>
        </w:rPr>
        <w:footnoteRef/>
      </w:r>
      <w:r>
        <w:t xml:space="preserve"> </w:t>
      </w:r>
      <w:r w:rsidRPr="00827EF0">
        <w:rPr>
          <w:rFonts w:ascii="Times New Roman" w:hAnsi="Times New Roman"/>
        </w:rPr>
        <w:t xml:space="preserve">Расчет рисков исходя из наиболее валидного (для данного проекта) анализа, например, как </w:t>
      </w:r>
      <w:r w:rsidRPr="00827EF0">
        <w:rPr>
          <w:rFonts w:ascii="Times New Roman" w:hAnsi="Times New Roman"/>
          <w:lang w:val="en-US"/>
        </w:rPr>
        <w:t>PEST</w:t>
      </w:r>
      <w:r w:rsidRPr="00827EF0">
        <w:rPr>
          <w:rFonts w:ascii="Times New Roman" w:hAnsi="Times New Roman"/>
        </w:rPr>
        <w:t xml:space="preserve">, </w:t>
      </w:r>
      <w:r w:rsidRPr="00827EF0">
        <w:rPr>
          <w:rFonts w:ascii="Times New Roman" w:hAnsi="Times New Roman"/>
          <w:lang w:val="en-US"/>
        </w:rPr>
        <w:t>SWOT</w:t>
      </w:r>
      <w:r w:rsidRPr="00827EF0">
        <w:rPr>
          <w:rFonts w:ascii="Times New Roman" w:hAnsi="Times New Roman"/>
        </w:rPr>
        <w:t xml:space="preserve"> </w:t>
      </w:r>
      <w:proofErr w:type="spellStart"/>
      <w:r w:rsidRPr="00827EF0">
        <w:rPr>
          <w:rFonts w:ascii="Times New Roman" w:hAnsi="Times New Roman"/>
        </w:rPr>
        <w:t>и.т.п</w:t>
      </w:r>
      <w:proofErr w:type="spellEnd"/>
      <w:r w:rsidRPr="00827EF0">
        <w:rPr>
          <w:rFonts w:ascii="Times New Roman" w:hAnsi="Times New Roman"/>
        </w:rPr>
        <w:t xml:space="preserve">, а также расчет </w:t>
      </w:r>
      <w:r>
        <w:rPr>
          <w:rFonts w:ascii="Times New Roman" w:hAnsi="Times New Roman"/>
        </w:rPr>
        <w:t>и</w:t>
      </w:r>
      <w:r w:rsidRPr="00827EF0">
        <w:rPr>
          <w:rFonts w:ascii="Times New Roman" w:hAnsi="Times New Roman"/>
        </w:rPr>
        <w:t>ндекс</w:t>
      </w:r>
      <w:r>
        <w:rPr>
          <w:rFonts w:ascii="Times New Roman" w:hAnsi="Times New Roman"/>
        </w:rPr>
        <w:t>а</w:t>
      </w:r>
      <w:r w:rsidRPr="00827EF0">
        <w:rPr>
          <w:rFonts w:ascii="Times New Roman" w:hAnsi="Times New Roman"/>
        </w:rPr>
        <w:t xml:space="preserve"> рентабельности инвестиции (</w:t>
      </w:r>
      <w:proofErr w:type="spellStart"/>
      <w:r w:rsidRPr="00827EF0">
        <w:rPr>
          <w:rFonts w:ascii="Times New Roman" w:hAnsi="Times New Roman"/>
        </w:rPr>
        <w:t>Profitability</w:t>
      </w:r>
      <w:proofErr w:type="spellEnd"/>
      <w:r w:rsidRPr="00827EF0">
        <w:rPr>
          <w:rFonts w:ascii="Times New Roman" w:hAnsi="Times New Roman"/>
        </w:rPr>
        <w:t xml:space="preserve"> </w:t>
      </w:r>
      <w:proofErr w:type="spellStart"/>
      <w:r w:rsidRPr="00827EF0">
        <w:rPr>
          <w:rFonts w:ascii="Times New Roman" w:hAnsi="Times New Roman"/>
        </w:rPr>
        <w:t>index</w:t>
      </w:r>
      <w:proofErr w:type="spellEnd"/>
      <w:r w:rsidRPr="00827EF0">
        <w:rPr>
          <w:rFonts w:ascii="Times New Roman" w:hAnsi="Times New Roman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827AF"/>
    <w:multiLevelType w:val="hybridMultilevel"/>
    <w:tmpl w:val="DA9AFA2A"/>
    <w:lvl w:ilvl="0" w:tplc="C3C6299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70671C1"/>
    <w:multiLevelType w:val="hybridMultilevel"/>
    <w:tmpl w:val="EAE037D2"/>
    <w:lvl w:ilvl="0" w:tplc="0F5A4E36">
      <w:start w:val="3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" w15:restartNumberingAfterBreak="0">
    <w:nsid w:val="4BA53A8C"/>
    <w:multiLevelType w:val="hybridMultilevel"/>
    <w:tmpl w:val="DB2834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47541A"/>
    <w:multiLevelType w:val="hybridMultilevel"/>
    <w:tmpl w:val="04ACB1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8296A"/>
    <w:multiLevelType w:val="hybridMultilevel"/>
    <w:tmpl w:val="C140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83ABF"/>
    <w:multiLevelType w:val="hybridMultilevel"/>
    <w:tmpl w:val="E31C488C"/>
    <w:lvl w:ilvl="0" w:tplc="AC5CB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74C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68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CF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22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C4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2A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802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E204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91F660C"/>
    <w:multiLevelType w:val="hybridMultilevel"/>
    <w:tmpl w:val="577A5E90"/>
    <w:lvl w:ilvl="0" w:tplc="23667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74A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6D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E89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C89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9C77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88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D42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2C9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606"/>
    <w:rsid w:val="0007444C"/>
    <w:rsid w:val="00081FAF"/>
    <w:rsid w:val="000F0B1E"/>
    <w:rsid w:val="001012F9"/>
    <w:rsid w:val="0011599B"/>
    <w:rsid w:val="00132721"/>
    <w:rsid w:val="00163784"/>
    <w:rsid w:val="001F18E7"/>
    <w:rsid w:val="001F7677"/>
    <w:rsid w:val="00200CA3"/>
    <w:rsid w:val="002166A2"/>
    <w:rsid w:val="002877F1"/>
    <w:rsid w:val="002916CE"/>
    <w:rsid w:val="003A4B24"/>
    <w:rsid w:val="003C731E"/>
    <w:rsid w:val="003D697E"/>
    <w:rsid w:val="00457E88"/>
    <w:rsid w:val="00480606"/>
    <w:rsid w:val="00517752"/>
    <w:rsid w:val="00526277"/>
    <w:rsid w:val="005951B5"/>
    <w:rsid w:val="005D7F43"/>
    <w:rsid w:val="00633449"/>
    <w:rsid w:val="006F04F2"/>
    <w:rsid w:val="0070595C"/>
    <w:rsid w:val="00750DAE"/>
    <w:rsid w:val="007E5A28"/>
    <w:rsid w:val="00813DBB"/>
    <w:rsid w:val="00863F30"/>
    <w:rsid w:val="00881A95"/>
    <w:rsid w:val="009217FE"/>
    <w:rsid w:val="00925A8E"/>
    <w:rsid w:val="009A5FE1"/>
    <w:rsid w:val="00A02DB7"/>
    <w:rsid w:val="00A5279F"/>
    <w:rsid w:val="00A727E5"/>
    <w:rsid w:val="00A75E84"/>
    <w:rsid w:val="00A85F82"/>
    <w:rsid w:val="00B20230"/>
    <w:rsid w:val="00B556F0"/>
    <w:rsid w:val="00B75D2B"/>
    <w:rsid w:val="00BA2535"/>
    <w:rsid w:val="00BE66DE"/>
    <w:rsid w:val="00BF6C77"/>
    <w:rsid w:val="00C077D8"/>
    <w:rsid w:val="00C32DAC"/>
    <w:rsid w:val="00C758BD"/>
    <w:rsid w:val="00CA1C28"/>
    <w:rsid w:val="00CB1C7E"/>
    <w:rsid w:val="00CD3E58"/>
    <w:rsid w:val="00CD5FE4"/>
    <w:rsid w:val="00CE69E1"/>
    <w:rsid w:val="00D65945"/>
    <w:rsid w:val="00D7258B"/>
    <w:rsid w:val="00DE6899"/>
    <w:rsid w:val="00E64A13"/>
    <w:rsid w:val="00E714E8"/>
    <w:rsid w:val="00ED0FEE"/>
    <w:rsid w:val="00F3457B"/>
    <w:rsid w:val="00F72CD8"/>
    <w:rsid w:val="00F9025F"/>
    <w:rsid w:val="00FB1954"/>
    <w:rsid w:val="00FE2834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2D77EE"/>
  <w15:chartTrackingRefBased/>
  <w15:docId w15:val="{1F9A0AD6-D903-46BB-A5AE-839067E3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60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Char"/>
    <w:qFormat/>
    <w:rsid w:val="00480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Char">
    <w:name w:val="ConsPlusNormal Char"/>
    <w:link w:val="ConsPlusNormal"/>
    <w:qFormat/>
    <w:locked/>
    <w:rsid w:val="0048060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annotation reference"/>
    <w:basedOn w:val="a0"/>
    <w:uiPriority w:val="99"/>
    <w:rsid w:val="00480606"/>
    <w:rPr>
      <w:rFonts w:cs="Times New Roman"/>
      <w:sz w:val="16"/>
    </w:rPr>
  </w:style>
  <w:style w:type="table" w:customStyle="1" w:styleId="TableNormal">
    <w:name w:val="Table Normal"/>
    <w:uiPriority w:val="2"/>
    <w:semiHidden/>
    <w:unhideWhenUsed/>
    <w:qFormat/>
    <w:rsid w:val="004806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99"/>
    <w:qFormat/>
    <w:rsid w:val="00480606"/>
    <w:pPr>
      <w:widowControl w:val="0"/>
      <w:autoSpaceDE w:val="0"/>
      <w:autoSpaceDN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806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Text">
    <w:name w:val="Table Text"/>
    <w:basedOn w:val="a"/>
    <w:uiPriority w:val="99"/>
    <w:rsid w:val="00480606"/>
    <w:pPr>
      <w:tabs>
        <w:tab w:val="left" w:pos="432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Абзац списка Знак"/>
    <w:link w:val="a4"/>
    <w:uiPriority w:val="99"/>
    <w:locked/>
    <w:rsid w:val="00480606"/>
    <w:rPr>
      <w:rFonts w:ascii="Times New Roman" w:eastAsia="Times New Roman" w:hAnsi="Times New Roman" w:cs="Times New Roman"/>
      <w:lang w:val="en-US"/>
    </w:rPr>
  </w:style>
  <w:style w:type="paragraph" w:styleId="a6">
    <w:name w:val="footnote text"/>
    <w:basedOn w:val="a"/>
    <w:link w:val="a7"/>
    <w:uiPriority w:val="99"/>
    <w:semiHidden/>
    <w:rsid w:val="0048060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80606"/>
    <w:rPr>
      <w:rFonts w:ascii="Calibri" w:eastAsia="Calibri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480606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B20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0230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B20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0230"/>
    <w:rPr>
      <w:lang w:eastAsia="ru-RU"/>
    </w:rPr>
  </w:style>
  <w:style w:type="character" w:styleId="ad">
    <w:name w:val="Hyperlink"/>
    <w:basedOn w:val="a0"/>
    <w:uiPriority w:val="99"/>
    <w:unhideWhenUsed/>
    <w:rsid w:val="003A4B2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A4B2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A4B24"/>
    <w:rPr>
      <w:color w:val="954F72" w:themeColor="followedHyperlink"/>
      <w:u w:val="single"/>
    </w:rPr>
  </w:style>
  <w:style w:type="paragraph" w:styleId="af0">
    <w:name w:val="Normal (Web)"/>
    <w:basedOn w:val="a"/>
    <w:uiPriority w:val="99"/>
    <w:unhideWhenUsed/>
    <w:rsid w:val="003A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D697E"/>
  </w:style>
  <w:style w:type="character" w:customStyle="1" w:styleId="eop">
    <w:name w:val="eop"/>
    <w:basedOn w:val="a0"/>
    <w:rsid w:val="003D6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9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7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91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pt.2035.university/project/exp22-k-razrabotka-apparatno-metodiceskogo-kompleksa-psihofiziologiceskih-i-psihologiceskih-metodik-ocenki-gotovnosti-specialistov-defektologov-k-rabote-v-obrazovatelnoj-srede/invite/895b0ff3-b8eb-4624-b1e6-b1cd8c7e825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7CDFA294E6F47B4D4C69CB92A4CEC" ma:contentTypeVersion="13" ma:contentTypeDescription="Создание документа." ma:contentTypeScope="" ma:versionID="24a6c926bf2a22336c37db830e698e14">
  <xsd:schema xmlns:xsd="http://www.w3.org/2001/XMLSchema" xmlns:xs="http://www.w3.org/2001/XMLSchema" xmlns:p="http://schemas.microsoft.com/office/2006/metadata/properties" xmlns:ns2="d1316232-ddce-42e1-96d3-4b0115407656" xmlns:ns3="11d165fc-709b-459a-a467-d71e7b54b28b" targetNamespace="http://schemas.microsoft.com/office/2006/metadata/properties" ma:root="true" ma:fieldsID="19e0c5cd0cb8f2b1d5a6d435eba9e9c5" ns2:_="" ns3:_="">
    <xsd:import namespace="d1316232-ddce-42e1-96d3-4b0115407656"/>
    <xsd:import namespace="11d165fc-709b-459a-a467-d71e7b54b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6232-ddce-42e1-96d3-4b0115407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65fc-709b-459a-a467-d71e7b54b2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c3356b-bc79-4d0d-b7ed-05da2b67eb40}" ma:internalName="TaxCatchAll" ma:showField="CatchAllData" ma:web="11d165fc-709b-459a-a467-d71e7b54b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16232-ddce-42e1-96d3-4b0115407656">
      <Terms xmlns="http://schemas.microsoft.com/office/infopath/2007/PartnerControls"/>
    </lcf76f155ced4ddcb4097134ff3c332f>
    <TaxCatchAll xmlns="11d165fc-709b-459a-a467-d71e7b54b28b" xsi:nil="true"/>
  </documentManagement>
</p:properties>
</file>

<file path=customXml/itemProps1.xml><?xml version="1.0" encoding="utf-8"?>
<ds:datastoreItem xmlns:ds="http://schemas.openxmlformats.org/officeDocument/2006/customXml" ds:itemID="{A1189EA1-106C-4A40-B34E-D3291AD70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027DC-9955-4206-8FDF-A49F05E07D5D}"/>
</file>

<file path=customXml/itemProps3.xml><?xml version="1.0" encoding="utf-8"?>
<ds:datastoreItem xmlns:ds="http://schemas.openxmlformats.org/officeDocument/2006/customXml" ds:itemID="{771BE0B8-7F2A-46E2-A5BB-8CA210C0D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Татарова Анна Владимировна</dc:creator>
  <cp:keywords/>
  <dc:description/>
  <cp:lastModifiedBy>Елена Воробьева</cp:lastModifiedBy>
  <cp:revision>2</cp:revision>
  <dcterms:created xsi:type="dcterms:W3CDTF">2022-11-19T14:43:00Z</dcterms:created>
  <dcterms:modified xsi:type="dcterms:W3CDTF">2022-11-19T14:43:00Z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0x010100DDA7CDFA294E6F47B4D4C69CB92A4CEC</vt:lpwstr>
  </property>
</Properties>
</file>