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56AD" w14:textId="499BFCDF" w:rsidR="006C4D12" w:rsidRDefault="00000000">
      <w:pPr>
        <w:pStyle w:val="a4"/>
      </w:pPr>
      <w:r>
        <w:t>ТЕХНИЧЕСКОЕ ЗАДАНИЕ ПРОЕКТА</w:t>
      </w:r>
    </w:p>
    <w:p w14:paraId="7C80D554" w14:textId="523CE57F" w:rsidR="006C4D12" w:rsidRDefault="00000000">
      <w:pPr>
        <w:pStyle w:val="a3"/>
        <w:ind w:left="499" w:right="524"/>
        <w:jc w:val="center"/>
      </w:pPr>
      <w:r>
        <w:t xml:space="preserve">проектной работы студентов </w:t>
      </w:r>
      <w:r w:rsidR="00D94F74" w:rsidRPr="00D94F74">
        <w:t>3</w:t>
      </w:r>
      <w:r>
        <w:t xml:space="preserve"> курса отделения специального (дефектологического)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профиль</w:t>
      </w:r>
      <w:r>
        <w:rPr>
          <w:spacing w:val="2"/>
        </w:rPr>
        <w:t xml:space="preserve"> </w:t>
      </w:r>
      <w:r>
        <w:t>«Дефектология»</w:t>
      </w:r>
      <w:r>
        <w:rPr>
          <w:spacing w:val="-8"/>
        </w:rPr>
        <w:t xml:space="preserve"> </w:t>
      </w:r>
      <w:r>
        <w:t>очной</w:t>
      </w:r>
      <w:r>
        <w:rPr>
          <w:spacing w:val="2"/>
        </w:rPr>
        <w:t xml:space="preserve"> </w:t>
      </w:r>
      <w:r>
        <w:t>формы обучения</w:t>
      </w:r>
    </w:p>
    <w:p w14:paraId="7584F757" w14:textId="547DB780" w:rsidR="006C4D12" w:rsidRDefault="00000000">
      <w:pPr>
        <w:ind w:left="1600" w:right="1628"/>
        <w:jc w:val="center"/>
        <w:rPr>
          <w:i/>
          <w:sz w:val="24"/>
        </w:rPr>
      </w:pPr>
      <w:r>
        <w:rPr>
          <w:i/>
          <w:sz w:val="24"/>
        </w:rPr>
        <w:t>на 202</w:t>
      </w:r>
      <w:r w:rsidR="00D94F74">
        <w:rPr>
          <w:i/>
          <w:sz w:val="24"/>
          <w:lang w:val="en-US"/>
        </w:rPr>
        <w:t>2</w:t>
      </w:r>
      <w:r>
        <w:rPr>
          <w:i/>
          <w:sz w:val="24"/>
        </w:rPr>
        <w:t>-202</w:t>
      </w:r>
      <w:r w:rsidR="00D94F74">
        <w:rPr>
          <w:i/>
          <w:sz w:val="24"/>
          <w:lang w:val="en-US"/>
        </w:rPr>
        <w:t>3</w:t>
      </w:r>
      <w:r>
        <w:rPr>
          <w:i/>
          <w:sz w:val="24"/>
        </w:rPr>
        <w:t xml:space="preserve"> уч. г.</w:t>
      </w:r>
    </w:p>
    <w:p w14:paraId="0911C051" w14:textId="77777777" w:rsidR="006C4D12" w:rsidRDefault="006C4D12">
      <w:pPr>
        <w:pStyle w:val="a3"/>
        <w:spacing w:before="5" w:after="1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4819"/>
        <w:gridCol w:w="4303"/>
      </w:tblGrid>
      <w:tr w:rsidR="006C4D12" w14:paraId="1C07F4D6" w14:textId="77777777">
        <w:trPr>
          <w:trHeight w:val="302"/>
        </w:trPr>
        <w:tc>
          <w:tcPr>
            <w:tcW w:w="9434" w:type="dxa"/>
            <w:gridSpan w:val="3"/>
          </w:tcPr>
          <w:p w14:paraId="090B92B6" w14:textId="77777777" w:rsidR="006C4D12" w:rsidRDefault="00000000">
            <w:pPr>
              <w:pStyle w:val="TableParagraph"/>
              <w:spacing w:before="23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 проекте</w:t>
            </w:r>
          </w:p>
        </w:tc>
      </w:tr>
      <w:tr w:rsidR="006C4D12" w14:paraId="218BAA1A" w14:textId="77777777">
        <w:trPr>
          <w:trHeight w:val="299"/>
        </w:trPr>
        <w:tc>
          <w:tcPr>
            <w:tcW w:w="312" w:type="dxa"/>
          </w:tcPr>
          <w:p w14:paraId="7848695D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0CFF1AC3" w14:textId="77777777" w:rsidR="006C4D12" w:rsidRDefault="00000000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 проекта</w:t>
            </w:r>
          </w:p>
        </w:tc>
        <w:tc>
          <w:tcPr>
            <w:tcW w:w="4303" w:type="dxa"/>
          </w:tcPr>
          <w:p w14:paraId="31B255A0" w14:textId="59EE2354" w:rsidR="006C4D12" w:rsidRDefault="002B1698">
            <w:pPr>
              <w:pStyle w:val="TableParagraph"/>
              <w:spacing w:before="20" w:line="259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«Фетровая сказка»</w:t>
            </w:r>
          </w:p>
        </w:tc>
      </w:tr>
      <w:tr w:rsidR="006C4D12" w14:paraId="3A7870D9" w14:textId="77777777">
        <w:trPr>
          <w:trHeight w:val="299"/>
        </w:trPr>
        <w:tc>
          <w:tcPr>
            <w:tcW w:w="312" w:type="dxa"/>
          </w:tcPr>
          <w:p w14:paraId="06096C29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328703AA" w14:textId="77777777" w:rsidR="006C4D12" w:rsidRDefault="00000000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Авторы проекта</w:t>
            </w:r>
          </w:p>
        </w:tc>
        <w:tc>
          <w:tcPr>
            <w:tcW w:w="4303" w:type="dxa"/>
          </w:tcPr>
          <w:p w14:paraId="00A44F07" w14:textId="133C306E" w:rsidR="006C4D12" w:rsidRDefault="002B169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Сафарян Грета Гургеновна </w:t>
            </w:r>
          </w:p>
        </w:tc>
      </w:tr>
      <w:tr w:rsidR="006C4D12" w14:paraId="55EE1C59" w14:textId="77777777">
        <w:trPr>
          <w:trHeight w:val="299"/>
        </w:trPr>
        <w:tc>
          <w:tcPr>
            <w:tcW w:w="312" w:type="dxa"/>
          </w:tcPr>
          <w:p w14:paraId="398DFC3E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17129970" w14:textId="77777777" w:rsidR="006C4D12" w:rsidRDefault="00000000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 проекта</w:t>
            </w:r>
          </w:p>
        </w:tc>
        <w:tc>
          <w:tcPr>
            <w:tcW w:w="4303" w:type="dxa"/>
          </w:tcPr>
          <w:p w14:paraId="3F951908" w14:textId="7354C08D" w:rsidR="006C4D12" w:rsidRDefault="002B169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Лебедева Наталья Алексеевна </w:t>
            </w:r>
          </w:p>
        </w:tc>
      </w:tr>
      <w:tr w:rsidR="006C4D12" w14:paraId="2B9C44FE" w14:textId="77777777" w:rsidTr="002B1698">
        <w:trPr>
          <w:trHeight w:val="277"/>
        </w:trPr>
        <w:tc>
          <w:tcPr>
            <w:tcW w:w="312" w:type="dxa"/>
          </w:tcPr>
          <w:p w14:paraId="2AC2775F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65278DBB" w14:textId="77777777" w:rsidR="006C4D12" w:rsidRDefault="00000000" w:rsidP="00173AE2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303" w:type="dxa"/>
          </w:tcPr>
          <w:p w14:paraId="5DA8B107" w14:textId="0231661E" w:rsidR="006C4D12" w:rsidRDefault="006C4D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6C4D12" w14:paraId="766C636B" w14:textId="77777777">
        <w:trPr>
          <w:trHeight w:val="299"/>
        </w:trPr>
        <w:tc>
          <w:tcPr>
            <w:tcW w:w="312" w:type="dxa"/>
          </w:tcPr>
          <w:p w14:paraId="250F89E2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60297320" w14:textId="77777777" w:rsidR="006C4D12" w:rsidRDefault="00000000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4303" w:type="dxa"/>
          </w:tcPr>
          <w:p w14:paraId="31326C2A" w14:textId="37E5E98D" w:rsidR="006C4D12" w:rsidRDefault="00BB535F">
            <w:pPr>
              <w:pStyle w:val="TableParagraph"/>
              <w:spacing w:before="15"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26.10.22</w:t>
            </w:r>
          </w:p>
        </w:tc>
      </w:tr>
      <w:tr w:rsidR="006C4D12" w14:paraId="2D412170" w14:textId="77777777">
        <w:trPr>
          <w:trHeight w:val="302"/>
        </w:trPr>
        <w:tc>
          <w:tcPr>
            <w:tcW w:w="312" w:type="dxa"/>
          </w:tcPr>
          <w:p w14:paraId="372EE9BF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1DCA1131" w14:textId="77777777" w:rsidR="006C4D12" w:rsidRDefault="00000000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 окончания</w:t>
            </w:r>
          </w:p>
        </w:tc>
        <w:tc>
          <w:tcPr>
            <w:tcW w:w="4303" w:type="dxa"/>
          </w:tcPr>
          <w:p w14:paraId="6C023F3E" w14:textId="1F10AC79" w:rsidR="006C4D12" w:rsidRDefault="00006B9F">
            <w:pPr>
              <w:pStyle w:val="TableParagraph"/>
              <w:spacing w:before="18"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4.04.23</w:t>
            </w:r>
          </w:p>
        </w:tc>
      </w:tr>
      <w:tr w:rsidR="006C4D12" w14:paraId="68518C45" w14:textId="77777777" w:rsidTr="002B1698">
        <w:trPr>
          <w:trHeight w:val="1779"/>
        </w:trPr>
        <w:tc>
          <w:tcPr>
            <w:tcW w:w="312" w:type="dxa"/>
          </w:tcPr>
          <w:p w14:paraId="36AC9F87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7DD0AA73" w14:textId="77777777" w:rsidR="006C4D12" w:rsidRDefault="00000000" w:rsidP="002B1698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Краткое описание / резюме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чем заключается </w:t>
            </w:r>
            <w:r>
              <w:rPr>
                <w:b/>
                <w:sz w:val="24"/>
              </w:rPr>
              <w:t>суть проект</w:t>
            </w:r>
            <w:r>
              <w:rPr>
                <w:sz w:val="24"/>
              </w:rPr>
              <w:t>а - зачем,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происходит?</w:t>
            </w:r>
          </w:p>
          <w:p w14:paraId="4927FD9B" w14:textId="77777777" w:rsidR="006C4D12" w:rsidRDefault="00000000" w:rsidP="001E657F">
            <w:pPr>
              <w:pStyle w:val="TableParagraph"/>
              <w:spacing w:line="270" w:lineRule="atLeast"/>
              <w:ind w:right="762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303" w:type="dxa"/>
          </w:tcPr>
          <w:p w14:paraId="0AA7F43D" w14:textId="46579AC7" w:rsidR="006C4D12" w:rsidRDefault="002B1698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«Фетровая сказка» - пособие из фетрового материла для развития навыков пересказа, рассказа и связной речи детей школьного возраста с интеллектуальной недостаточностью. Данный проект разработан не только для детей, но и для логопедов.</w:t>
            </w:r>
            <w:r w:rsidR="001E657F">
              <w:rPr>
                <w:sz w:val="24"/>
              </w:rPr>
              <w:t xml:space="preserve"> Специалисты могут менять сюжет, добавлять элементы, развивать умения аккуратно использовать игрушки и т.д.</w:t>
            </w:r>
            <w:r w:rsidR="00431092">
              <w:rPr>
                <w:sz w:val="24"/>
              </w:rPr>
              <w:t xml:space="preserve"> Фетровый материал гипоаллергенный и подходит для всех детей.</w:t>
            </w:r>
          </w:p>
        </w:tc>
      </w:tr>
      <w:tr w:rsidR="006C4D12" w14:paraId="74C2CA94" w14:textId="77777777">
        <w:trPr>
          <w:trHeight w:val="275"/>
        </w:trPr>
        <w:tc>
          <w:tcPr>
            <w:tcW w:w="9434" w:type="dxa"/>
            <w:gridSpan w:val="3"/>
          </w:tcPr>
          <w:p w14:paraId="1B7F112E" w14:textId="77777777" w:rsidR="006C4D12" w:rsidRDefault="006C4D12">
            <w:pPr>
              <w:pStyle w:val="TableParagraph"/>
              <w:rPr>
                <w:sz w:val="20"/>
              </w:rPr>
            </w:pPr>
          </w:p>
        </w:tc>
      </w:tr>
      <w:tr w:rsidR="006C4D12" w14:paraId="60F397D6" w14:textId="77777777">
        <w:trPr>
          <w:trHeight w:val="299"/>
        </w:trPr>
        <w:tc>
          <w:tcPr>
            <w:tcW w:w="9434" w:type="dxa"/>
            <w:gridSpan w:val="3"/>
          </w:tcPr>
          <w:p w14:paraId="6FE28ACC" w14:textId="77777777" w:rsidR="006C4D12" w:rsidRDefault="00000000">
            <w:pPr>
              <w:pStyle w:val="TableParagraph"/>
              <w:spacing w:before="20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организации-партнере</w:t>
            </w:r>
          </w:p>
        </w:tc>
      </w:tr>
      <w:tr w:rsidR="006C4D12" w14:paraId="2FE24CAD" w14:textId="77777777">
        <w:trPr>
          <w:trHeight w:val="551"/>
        </w:trPr>
        <w:tc>
          <w:tcPr>
            <w:tcW w:w="312" w:type="dxa"/>
          </w:tcPr>
          <w:p w14:paraId="7C14E3F3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4879E11B" w14:textId="77777777" w:rsidR="006C4D1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 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6BD9E28" w14:textId="77777777" w:rsidR="006C4D12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4303" w:type="dxa"/>
          </w:tcPr>
          <w:p w14:paraId="336913BD" w14:textId="77777777" w:rsidR="006C4D12" w:rsidRDefault="006C4D12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6126FDC5" w14:textId="2BFD551D" w:rsidR="006C4D12" w:rsidRDefault="006C4D12">
            <w:pPr>
              <w:pStyle w:val="TableParagraph"/>
              <w:spacing w:line="264" w:lineRule="exact"/>
              <w:ind w:left="168"/>
              <w:rPr>
                <w:sz w:val="24"/>
              </w:rPr>
            </w:pPr>
          </w:p>
        </w:tc>
      </w:tr>
      <w:tr w:rsidR="006C4D12" w14:paraId="19676335" w14:textId="77777777">
        <w:trPr>
          <w:trHeight w:val="551"/>
        </w:trPr>
        <w:tc>
          <w:tcPr>
            <w:tcW w:w="312" w:type="dxa"/>
          </w:tcPr>
          <w:p w14:paraId="17A46816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1939C24D" w14:textId="77777777" w:rsidR="006C4D1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(полностью)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  <w:p w14:paraId="57DFC130" w14:textId="77777777" w:rsidR="006C4D12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 организации</w:t>
            </w:r>
          </w:p>
        </w:tc>
        <w:tc>
          <w:tcPr>
            <w:tcW w:w="4303" w:type="dxa"/>
          </w:tcPr>
          <w:p w14:paraId="1C7A42F5" w14:textId="30B6FEEC" w:rsidR="006C4D12" w:rsidRDefault="006C4D12">
            <w:pPr>
              <w:pStyle w:val="TableParagraph"/>
              <w:spacing w:line="264" w:lineRule="exact"/>
              <w:ind w:left="168"/>
              <w:rPr>
                <w:sz w:val="24"/>
              </w:rPr>
            </w:pPr>
          </w:p>
        </w:tc>
      </w:tr>
      <w:tr w:rsidR="006C4D12" w14:paraId="5B5C86D7" w14:textId="77777777">
        <w:trPr>
          <w:trHeight w:val="299"/>
        </w:trPr>
        <w:tc>
          <w:tcPr>
            <w:tcW w:w="312" w:type="dxa"/>
          </w:tcPr>
          <w:p w14:paraId="2E55B68E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2949384F" w14:textId="77777777" w:rsidR="006C4D12" w:rsidRDefault="00000000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303" w:type="dxa"/>
          </w:tcPr>
          <w:p w14:paraId="7901F68D" w14:textId="775E5EDA" w:rsidR="006C4D12" w:rsidRDefault="006C4D12">
            <w:pPr>
              <w:pStyle w:val="TableParagraph"/>
              <w:spacing w:before="15" w:line="264" w:lineRule="exact"/>
              <w:ind w:left="168"/>
              <w:rPr>
                <w:sz w:val="24"/>
              </w:rPr>
            </w:pPr>
          </w:p>
        </w:tc>
      </w:tr>
      <w:tr w:rsidR="006C4D12" w14:paraId="61091B9F" w14:textId="77777777">
        <w:trPr>
          <w:trHeight w:val="301"/>
        </w:trPr>
        <w:tc>
          <w:tcPr>
            <w:tcW w:w="312" w:type="dxa"/>
          </w:tcPr>
          <w:p w14:paraId="07ADDD9F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341BC560" w14:textId="77777777" w:rsidR="006C4D12" w:rsidRDefault="00000000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303" w:type="dxa"/>
          </w:tcPr>
          <w:p w14:paraId="286FB896" w14:textId="77777777" w:rsidR="006C4D12" w:rsidRDefault="006C4D12">
            <w:pPr>
              <w:pStyle w:val="TableParagraph"/>
            </w:pPr>
          </w:p>
        </w:tc>
      </w:tr>
      <w:tr w:rsidR="006C4D12" w14:paraId="70AC17E1" w14:textId="77777777">
        <w:trPr>
          <w:trHeight w:val="299"/>
        </w:trPr>
        <w:tc>
          <w:tcPr>
            <w:tcW w:w="312" w:type="dxa"/>
          </w:tcPr>
          <w:p w14:paraId="35758764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78D7DEFE" w14:textId="77777777" w:rsidR="006C4D12" w:rsidRDefault="00000000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303" w:type="dxa"/>
          </w:tcPr>
          <w:p w14:paraId="0C92A40C" w14:textId="77777777" w:rsidR="006C4D12" w:rsidRDefault="006C4D12">
            <w:pPr>
              <w:pStyle w:val="TableParagraph"/>
            </w:pPr>
          </w:p>
        </w:tc>
      </w:tr>
      <w:tr w:rsidR="006C4D12" w14:paraId="34790856" w14:textId="77777777">
        <w:trPr>
          <w:trHeight w:val="299"/>
        </w:trPr>
        <w:tc>
          <w:tcPr>
            <w:tcW w:w="312" w:type="dxa"/>
          </w:tcPr>
          <w:p w14:paraId="151D036F" w14:textId="77777777" w:rsidR="006C4D12" w:rsidRDefault="006C4D12">
            <w:pPr>
              <w:pStyle w:val="TableParagraph"/>
            </w:pPr>
          </w:p>
        </w:tc>
        <w:tc>
          <w:tcPr>
            <w:tcW w:w="4819" w:type="dxa"/>
          </w:tcPr>
          <w:p w14:paraId="151973FF" w14:textId="77777777" w:rsidR="006C4D12" w:rsidRDefault="00000000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4303" w:type="dxa"/>
          </w:tcPr>
          <w:p w14:paraId="0C83B9BC" w14:textId="77777777" w:rsidR="006C4D12" w:rsidRDefault="006C4D12">
            <w:pPr>
              <w:pStyle w:val="TableParagraph"/>
            </w:pPr>
          </w:p>
        </w:tc>
      </w:tr>
      <w:tr w:rsidR="006C4D12" w14:paraId="494D607C" w14:textId="77777777">
        <w:trPr>
          <w:trHeight w:val="275"/>
        </w:trPr>
        <w:tc>
          <w:tcPr>
            <w:tcW w:w="9434" w:type="dxa"/>
            <w:gridSpan w:val="3"/>
          </w:tcPr>
          <w:p w14:paraId="22419712" w14:textId="77777777" w:rsidR="006C4D12" w:rsidRDefault="006C4D12">
            <w:pPr>
              <w:pStyle w:val="TableParagraph"/>
              <w:rPr>
                <w:sz w:val="20"/>
              </w:rPr>
            </w:pPr>
          </w:p>
        </w:tc>
      </w:tr>
      <w:tr w:rsidR="006C4D12" w14:paraId="6DFE4717" w14:textId="77777777">
        <w:trPr>
          <w:trHeight w:val="299"/>
        </w:trPr>
        <w:tc>
          <w:tcPr>
            <w:tcW w:w="9434" w:type="dxa"/>
            <w:gridSpan w:val="3"/>
          </w:tcPr>
          <w:p w14:paraId="387B51CF" w14:textId="77777777" w:rsidR="006C4D12" w:rsidRDefault="00000000">
            <w:pPr>
              <w:pStyle w:val="TableParagraph"/>
              <w:spacing w:before="20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Подробное описание проекта</w:t>
            </w:r>
          </w:p>
        </w:tc>
      </w:tr>
      <w:tr w:rsidR="006C4D12" w14:paraId="6FF055F0" w14:textId="77777777">
        <w:trPr>
          <w:trHeight w:val="299"/>
        </w:trPr>
        <w:tc>
          <w:tcPr>
            <w:tcW w:w="9434" w:type="dxa"/>
            <w:gridSpan w:val="3"/>
          </w:tcPr>
          <w:p w14:paraId="4EFA35D7" w14:textId="77777777" w:rsidR="006C4D12" w:rsidRDefault="00000000">
            <w:pPr>
              <w:pStyle w:val="TableParagraph"/>
              <w:spacing w:before="15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</w:p>
        </w:tc>
      </w:tr>
      <w:tr w:rsidR="006C4D12" w14:paraId="44778407" w14:textId="77777777">
        <w:trPr>
          <w:trHeight w:val="1382"/>
        </w:trPr>
        <w:tc>
          <w:tcPr>
            <w:tcW w:w="312" w:type="dxa"/>
          </w:tcPr>
          <w:p w14:paraId="721DDA69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21D8BEC2" w14:textId="77777777" w:rsidR="006C4D12" w:rsidRDefault="00000000" w:rsidP="001B001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 идеи</w:t>
            </w:r>
          </w:p>
        </w:tc>
        <w:tc>
          <w:tcPr>
            <w:tcW w:w="4303" w:type="dxa"/>
          </w:tcPr>
          <w:p w14:paraId="077C3E87" w14:textId="74A7F1C4" w:rsidR="006C4D12" w:rsidRDefault="003C0680" w:rsidP="005F0A76">
            <w:pPr>
              <w:pStyle w:val="TableParagraph"/>
              <w:spacing w:line="276" w:lineRule="exact"/>
              <w:ind w:left="107" w:right="486"/>
              <w:rPr>
                <w:sz w:val="24"/>
              </w:rPr>
            </w:pPr>
            <w:r>
              <w:rPr>
                <w:sz w:val="24"/>
              </w:rPr>
              <w:t>Набор из полотна и игрушек из гипоаллергенного фетрового материала. Разработан для формирования и закрепления навыков пересказа, рассказа, связной речи. Параллельно формируются такие навыки как: аккуратность, избирательность и т.д.</w:t>
            </w:r>
          </w:p>
        </w:tc>
      </w:tr>
    </w:tbl>
    <w:p w14:paraId="3810E938" w14:textId="77777777" w:rsidR="006C4D12" w:rsidRDefault="006C4D12">
      <w:pPr>
        <w:spacing w:line="276" w:lineRule="exact"/>
        <w:jc w:val="both"/>
        <w:rPr>
          <w:sz w:val="24"/>
        </w:rPr>
        <w:sectPr w:rsidR="006C4D12">
          <w:type w:val="continuous"/>
          <w:pgSz w:w="11910" w:h="16840"/>
          <w:pgMar w:top="1040" w:right="6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4819"/>
        <w:gridCol w:w="4303"/>
      </w:tblGrid>
      <w:tr w:rsidR="006C4D12" w14:paraId="635322F7" w14:textId="77777777" w:rsidTr="00431092">
        <w:trPr>
          <w:trHeight w:val="50"/>
        </w:trPr>
        <w:tc>
          <w:tcPr>
            <w:tcW w:w="312" w:type="dxa"/>
          </w:tcPr>
          <w:p w14:paraId="7BCFD9AA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6FDE442B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303" w:type="dxa"/>
          </w:tcPr>
          <w:p w14:paraId="7B9D79B6" w14:textId="44A2151F" w:rsidR="006C4D12" w:rsidRDefault="006C4D12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</w:p>
        </w:tc>
      </w:tr>
      <w:tr w:rsidR="006C4D12" w14:paraId="2B57ACB8" w14:textId="77777777" w:rsidTr="00431092">
        <w:trPr>
          <w:trHeight w:val="546"/>
        </w:trPr>
        <w:tc>
          <w:tcPr>
            <w:tcW w:w="312" w:type="dxa"/>
          </w:tcPr>
          <w:p w14:paraId="077154A5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3A47259F" w14:textId="77777777" w:rsidR="006C4D12" w:rsidRDefault="00000000" w:rsidP="001B0016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  <w:p w14:paraId="567B2199" w14:textId="77777777" w:rsidR="006C4D12" w:rsidRDefault="00000000" w:rsidP="001B0016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проект?</w:t>
            </w:r>
          </w:p>
        </w:tc>
        <w:tc>
          <w:tcPr>
            <w:tcW w:w="4303" w:type="dxa"/>
          </w:tcPr>
          <w:p w14:paraId="33FDD16A" w14:textId="0699A9D9" w:rsidR="006C4D12" w:rsidRDefault="003E2FEF" w:rsidP="003E2FEF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 xml:space="preserve">Нарушения речи и навыки рассказывания у детей с интеллектуальными нарушениями. </w:t>
            </w:r>
          </w:p>
        </w:tc>
      </w:tr>
      <w:tr w:rsidR="006C4D12" w14:paraId="73017942" w14:textId="77777777" w:rsidTr="00431092">
        <w:trPr>
          <w:trHeight w:val="568"/>
        </w:trPr>
        <w:tc>
          <w:tcPr>
            <w:tcW w:w="312" w:type="dxa"/>
          </w:tcPr>
          <w:p w14:paraId="5D89E72F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702A763C" w14:textId="77777777" w:rsidR="006C4D12" w:rsidRDefault="00000000" w:rsidP="001B001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2806BDA8" w14:textId="77777777" w:rsidR="006C4D12" w:rsidRDefault="00000000" w:rsidP="001B0016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актуальны</w:t>
            </w:r>
            <w:r>
              <w:rPr>
                <w:sz w:val="24"/>
              </w:rPr>
              <w:t>?</w:t>
            </w:r>
          </w:p>
        </w:tc>
        <w:tc>
          <w:tcPr>
            <w:tcW w:w="4303" w:type="dxa"/>
          </w:tcPr>
          <w:p w14:paraId="024382E7" w14:textId="78F062D4" w:rsidR="006C4D12" w:rsidRDefault="00B911ED" w:rsidP="003E2FEF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B911ED">
              <w:rPr>
                <w:sz w:val="24"/>
              </w:rPr>
              <w:t xml:space="preserve">Речевые нарушения у детей – серьезная проблема нашего времени. В последнее время в </w:t>
            </w:r>
            <w:r w:rsidR="00956EB7">
              <w:rPr>
                <w:sz w:val="24"/>
              </w:rPr>
              <w:t>школьном</w:t>
            </w:r>
            <w:r w:rsidRPr="00B911ED">
              <w:rPr>
                <w:sz w:val="24"/>
              </w:rPr>
              <w:t xml:space="preserve"> воспитании актуальными стали вопросы оказания специализированной логопедической помощи детям </w:t>
            </w:r>
            <w:r w:rsidR="00956EB7">
              <w:rPr>
                <w:sz w:val="24"/>
              </w:rPr>
              <w:t>школьного</w:t>
            </w:r>
            <w:r w:rsidRPr="00B911ED">
              <w:rPr>
                <w:sz w:val="24"/>
              </w:rPr>
              <w:t xml:space="preserve"> возраста. Статистика показывает, что в настоящее время наблюдается увеличение количества детей с дефектами речи.</w:t>
            </w:r>
          </w:p>
        </w:tc>
      </w:tr>
      <w:tr w:rsidR="006C4D12" w14:paraId="00BF8DB7" w14:textId="77777777">
        <w:trPr>
          <w:trHeight w:val="299"/>
        </w:trPr>
        <w:tc>
          <w:tcPr>
            <w:tcW w:w="9434" w:type="dxa"/>
            <w:gridSpan w:val="3"/>
          </w:tcPr>
          <w:p w14:paraId="1A95D2AA" w14:textId="77777777" w:rsidR="006C4D12" w:rsidRDefault="00000000">
            <w:pPr>
              <w:pStyle w:val="TableParagraph"/>
              <w:spacing w:before="10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</w:t>
            </w:r>
          </w:p>
        </w:tc>
      </w:tr>
      <w:tr w:rsidR="006C4D12" w14:paraId="467F8A77" w14:textId="77777777" w:rsidTr="00431092">
        <w:trPr>
          <w:trHeight w:val="665"/>
        </w:trPr>
        <w:tc>
          <w:tcPr>
            <w:tcW w:w="312" w:type="dxa"/>
          </w:tcPr>
          <w:p w14:paraId="4FAC63AC" w14:textId="77777777" w:rsidR="006C4D12" w:rsidRDefault="006C4D12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62F37810" w14:textId="77777777" w:rsidR="006C4D12" w:rsidRDefault="00000000" w:rsidP="001B0016">
            <w:pPr>
              <w:pStyle w:val="TableParagraph"/>
              <w:spacing w:line="270" w:lineRule="atLeast"/>
              <w:ind w:left="129" w:right="432"/>
              <w:rPr>
                <w:sz w:val="24"/>
              </w:rPr>
            </w:pPr>
            <w:r>
              <w:rPr>
                <w:b/>
                <w:sz w:val="24"/>
              </w:rPr>
              <w:t xml:space="preserve">Кому </w:t>
            </w:r>
            <w:r>
              <w:rPr>
                <w:sz w:val="24"/>
              </w:rPr>
              <w:t>проект принесет пользу?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аватаров 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портрета)</w:t>
            </w:r>
          </w:p>
        </w:tc>
        <w:tc>
          <w:tcPr>
            <w:tcW w:w="4303" w:type="dxa"/>
          </w:tcPr>
          <w:p w14:paraId="30E118C2" w14:textId="3C3C1EC3" w:rsidR="006C4D12" w:rsidRPr="00BB535F" w:rsidRDefault="00BB535F" w:rsidP="00BB535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Данный проект нацелен на детей дошкольного и школьного возраста и логопедов.</w:t>
            </w:r>
          </w:p>
        </w:tc>
      </w:tr>
      <w:tr w:rsidR="006C4D12" w14:paraId="7CE6A930" w14:textId="77777777">
        <w:trPr>
          <w:trHeight w:val="299"/>
        </w:trPr>
        <w:tc>
          <w:tcPr>
            <w:tcW w:w="9434" w:type="dxa"/>
            <w:gridSpan w:val="3"/>
          </w:tcPr>
          <w:p w14:paraId="25EFD5B8" w14:textId="77777777" w:rsidR="006C4D12" w:rsidRDefault="00000000">
            <w:pPr>
              <w:pStyle w:val="TableParagraph"/>
              <w:spacing w:before="10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6C4D12" w14:paraId="3D3058C2" w14:textId="77777777">
        <w:trPr>
          <w:trHeight w:val="275"/>
        </w:trPr>
        <w:tc>
          <w:tcPr>
            <w:tcW w:w="312" w:type="dxa"/>
          </w:tcPr>
          <w:p w14:paraId="37F5A33B" w14:textId="77777777" w:rsidR="006C4D12" w:rsidRDefault="006C4D12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14:paraId="6583CD99" w14:textId="35D32786" w:rsidR="006C4D1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 w:rsidR="00BB535F">
              <w:rPr>
                <w:sz w:val="24"/>
              </w:rPr>
              <w:t xml:space="preserve"> по SMART</w:t>
            </w:r>
          </w:p>
        </w:tc>
        <w:tc>
          <w:tcPr>
            <w:tcW w:w="4303" w:type="dxa"/>
          </w:tcPr>
          <w:p w14:paraId="4FEDDF8D" w14:textId="04A03873" w:rsidR="00BB535F" w:rsidRPr="0004482D" w:rsidRDefault="00BB535F" w:rsidP="00BB535F">
            <w:pPr>
              <w:rPr>
                <w:color w:val="000000"/>
              </w:rPr>
            </w:pPr>
            <w:r w:rsidRPr="0004482D">
              <w:rPr>
                <w:color w:val="000000"/>
              </w:rPr>
              <w:t xml:space="preserve">S (Конкретность) – </w:t>
            </w:r>
            <w:r>
              <w:rPr>
                <w:color w:val="000000"/>
              </w:rPr>
              <w:t>создание методическое пособие из фетра.</w:t>
            </w:r>
          </w:p>
          <w:p w14:paraId="73A60A32" w14:textId="77777777" w:rsidR="00BB535F" w:rsidRPr="0004482D" w:rsidRDefault="00BB535F" w:rsidP="00BB535F">
            <w:pPr>
              <w:rPr>
                <w:color w:val="000000"/>
              </w:rPr>
            </w:pPr>
          </w:p>
          <w:p w14:paraId="43E22889" w14:textId="28913952" w:rsidR="00BB535F" w:rsidRPr="0004482D" w:rsidRDefault="00BB535F" w:rsidP="00BB535F">
            <w:pPr>
              <w:rPr>
                <w:color w:val="000000"/>
              </w:rPr>
            </w:pPr>
            <w:r w:rsidRPr="0004482D">
              <w:rPr>
                <w:color w:val="000000"/>
              </w:rPr>
              <w:t xml:space="preserve">M (Измерительность) – </w:t>
            </w:r>
            <w:r>
              <w:rPr>
                <w:color w:val="000000"/>
              </w:rPr>
              <w:t>процент продажи.</w:t>
            </w:r>
          </w:p>
          <w:p w14:paraId="5639D9B9" w14:textId="77777777" w:rsidR="00BB535F" w:rsidRPr="0004482D" w:rsidRDefault="00BB535F" w:rsidP="00BB535F">
            <w:pPr>
              <w:rPr>
                <w:color w:val="000000"/>
              </w:rPr>
            </w:pPr>
          </w:p>
          <w:p w14:paraId="046272C4" w14:textId="0482456A" w:rsidR="00BB535F" w:rsidRPr="0004482D" w:rsidRDefault="00BB535F" w:rsidP="00BB535F">
            <w:pPr>
              <w:rPr>
                <w:color w:val="000000"/>
              </w:rPr>
            </w:pPr>
            <w:r w:rsidRPr="0004482D">
              <w:rPr>
                <w:color w:val="000000"/>
              </w:rPr>
              <w:t xml:space="preserve">A (Достижимость) – </w:t>
            </w:r>
            <w:r>
              <w:rPr>
                <w:color w:val="000000"/>
              </w:rPr>
              <w:t xml:space="preserve">реклама и размещение товара </w:t>
            </w:r>
            <w:r w:rsidR="00CD0EC3">
              <w:rPr>
                <w:color w:val="000000"/>
              </w:rPr>
              <w:t>на онлайн платформах.</w:t>
            </w:r>
          </w:p>
          <w:p w14:paraId="4FD97389" w14:textId="77777777" w:rsidR="00BB535F" w:rsidRPr="0004482D" w:rsidRDefault="00BB535F" w:rsidP="00BB535F">
            <w:pPr>
              <w:rPr>
                <w:color w:val="000000"/>
              </w:rPr>
            </w:pPr>
          </w:p>
          <w:p w14:paraId="643240A9" w14:textId="0EE58B58" w:rsidR="00BB535F" w:rsidRPr="0004482D" w:rsidRDefault="00BB535F" w:rsidP="00BB535F">
            <w:pPr>
              <w:rPr>
                <w:color w:val="000000"/>
              </w:rPr>
            </w:pPr>
            <w:r w:rsidRPr="0004482D">
              <w:rPr>
                <w:color w:val="000000"/>
              </w:rPr>
              <w:t>R (Ролевантность) – раскрутка</w:t>
            </w:r>
            <w:r>
              <w:rPr>
                <w:color w:val="000000"/>
              </w:rPr>
              <w:t xml:space="preserve"> методического пособия.</w:t>
            </w:r>
          </w:p>
          <w:p w14:paraId="76E770D4" w14:textId="77777777" w:rsidR="00BB535F" w:rsidRPr="0004482D" w:rsidRDefault="00BB535F" w:rsidP="00BB535F">
            <w:pPr>
              <w:rPr>
                <w:color w:val="000000"/>
              </w:rPr>
            </w:pPr>
          </w:p>
          <w:p w14:paraId="0C734525" w14:textId="78740250" w:rsidR="006C4D12" w:rsidRDefault="00BB535F" w:rsidP="005F0A76">
            <w:pPr>
              <w:pStyle w:val="TableParagraph"/>
              <w:spacing w:line="256" w:lineRule="exact"/>
              <w:rPr>
                <w:sz w:val="24"/>
              </w:rPr>
            </w:pPr>
            <w:r w:rsidRPr="0004482D">
              <w:rPr>
                <w:color w:val="000000"/>
              </w:rPr>
              <w:t xml:space="preserve">T (Ограниченность во времени) – начиная с </w:t>
            </w:r>
            <w:r>
              <w:rPr>
                <w:color w:val="000000"/>
              </w:rPr>
              <w:t xml:space="preserve">26.10.22 по </w:t>
            </w:r>
          </w:p>
        </w:tc>
      </w:tr>
      <w:tr w:rsidR="005F0A76" w14:paraId="2792CE2B" w14:textId="77777777" w:rsidTr="00BE719D">
        <w:trPr>
          <w:trHeight w:val="275"/>
        </w:trPr>
        <w:tc>
          <w:tcPr>
            <w:tcW w:w="9434" w:type="dxa"/>
            <w:gridSpan w:val="3"/>
          </w:tcPr>
          <w:p w14:paraId="3799EFD7" w14:textId="2BFFA80C" w:rsidR="005F0A76" w:rsidRPr="0004482D" w:rsidRDefault="005F0A76" w:rsidP="00BB535F">
            <w:pPr>
              <w:rPr>
                <w:color w:val="000000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5F0A76" w14:paraId="7A2B7729" w14:textId="77777777">
        <w:trPr>
          <w:trHeight w:val="275"/>
        </w:trPr>
        <w:tc>
          <w:tcPr>
            <w:tcW w:w="312" w:type="dxa"/>
          </w:tcPr>
          <w:p w14:paraId="2FC450C7" w14:textId="77777777" w:rsidR="005F0A76" w:rsidRDefault="005F0A76" w:rsidP="005F0A76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14:paraId="41948419" w14:textId="77777777" w:rsidR="005F0A76" w:rsidRDefault="005F0A76" w:rsidP="001B0016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</w:p>
          <w:p w14:paraId="799C9D1A" w14:textId="77777777" w:rsidR="005F0A76" w:rsidRDefault="005F0A76" w:rsidP="001B001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реализации проекта?</w:t>
            </w:r>
          </w:p>
          <w:p w14:paraId="195BBDC8" w14:textId="0843EF7A" w:rsidR="005F0A76" w:rsidRDefault="005F0A76" w:rsidP="001B001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достигнуты?</w:t>
            </w:r>
          </w:p>
        </w:tc>
        <w:tc>
          <w:tcPr>
            <w:tcW w:w="4303" w:type="dxa"/>
          </w:tcPr>
          <w:p w14:paraId="3146C6B4" w14:textId="77777777" w:rsidR="005F0A76" w:rsidRDefault="005F0A76" w:rsidP="005F0A76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Логопедам станет проще обучать детей, а детям станет интереснее заниматься. </w:t>
            </w:r>
          </w:p>
          <w:p w14:paraId="6F8C732D" w14:textId="0341C7C1" w:rsidR="005F0A76" w:rsidRPr="0004482D" w:rsidRDefault="005F0A76" w:rsidP="005F0A76">
            <w:pPr>
              <w:rPr>
                <w:color w:val="000000"/>
              </w:rPr>
            </w:pPr>
            <w:r>
              <w:rPr>
                <w:sz w:val="24"/>
              </w:rPr>
              <w:t xml:space="preserve">Покупка методического пособия на онлайн платформах. </w:t>
            </w:r>
          </w:p>
        </w:tc>
      </w:tr>
      <w:tr w:rsidR="005F0A76" w14:paraId="3D06CF39" w14:textId="77777777">
        <w:trPr>
          <w:trHeight w:val="275"/>
        </w:trPr>
        <w:tc>
          <w:tcPr>
            <w:tcW w:w="312" w:type="dxa"/>
          </w:tcPr>
          <w:p w14:paraId="386132CB" w14:textId="77777777" w:rsidR="005F0A76" w:rsidRDefault="005F0A76" w:rsidP="005F0A76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14:paraId="03E66BC5" w14:textId="0D98DADC" w:rsidR="005F0A76" w:rsidRDefault="005F0A76" w:rsidP="001B001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Результат(ы) проекта (количественный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качественный)</w:t>
            </w:r>
          </w:p>
        </w:tc>
        <w:tc>
          <w:tcPr>
            <w:tcW w:w="4303" w:type="dxa"/>
          </w:tcPr>
          <w:p w14:paraId="3C10CFB0" w14:textId="77777777" w:rsidR="005F0A76" w:rsidRDefault="005F0A76" w:rsidP="005F0A76">
            <w:pPr>
              <w:pStyle w:val="TableParagraph"/>
              <w:spacing w:line="270" w:lineRule="atLeast"/>
              <w:ind w:right="695"/>
              <w:rPr>
                <w:sz w:val="24"/>
              </w:rPr>
            </w:pPr>
            <w:r>
              <w:rPr>
                <w:sz w:val="24"/>
              </w:rPr>
              <w:t xml:space="preserve">Процент продажи. </w:t>
            </w:r>
          </w:p>
          <w:p w14:paraId="39C105C3" w14:textId="6BFC7265" w:rsidR="005F0A76" w:rsidRPr="0004482D" w:rsidRDefault="005F0A76" w:rsidP="005F0A76">
            <w:pPr>
              <w:rPr>
                <w:color w:val="000000"/>
              </w:rPr>
            </w:pPr>
            <w:r>
              <w:rPr>
                <w:sz w:val="24"/>
              </w:rPr>
              <w:t>Разновидность методического пособия.</w:t>
            </w:r>
          </w:p>
        </w:tc>
      </w:tr>
      <w:tr w:rsidR="005F0A76" w14:paraId="77DB3CF9" w14:textId="77777777">
        <w:trPr>
          <w:trHeight w:val="275"/>
        </w:trPr>
        <w:tc>
          <w:tcPr>
            <w:tcW w:w="312" w:type="dxa"/>
          </w:tcPr>
          <w:p w14:paraId="4338E8AE" w14:textId="77777777" w:rsidR="005F0A76" w:rsidRDefault="005F0A76" w:rsidP="005F0A76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14:paraId="4EBD7644" w14:textId="77777777" w:rsidR="005F0A76" w:rsidRDefault="005F0A76" w:rsidP="001B0016">
            <w:pPr>
              <w:pStyle w:val="TableParagraph"/>
              <w:spacing w:before="193"/>
              <w:ind w:left="129"/>
              <w:rPr>
                <w:sz w:val="24"/>
              </w:rPr>
            </w:pPr>
            <w:r>
              <w:rPr>
                <w:sz w:val="24"/>
              </w:rPr>
              <w:t>ПРИМЕР</w:t>
            </w:r>
          </w:p>
          <w:p w14:paraId="556EE5FE" w14:textId="77777777" w:rsidR="005F0A76" w:rsidRDefault="005F0A76" w:rsidP="001B001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29" w:right="225" w:firstLine="0"/>
              <w:rPr>
                <w:sz w:val="24"/>
              </w:rPr>
            </w:pPr>
            <w:r>
              <w:rPr>
                <w:sz w:val="24"/>
              </w:rPr>
              <w:t>Разработка и апробация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«…………..»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………...</w:t>
            </w:r>
          </w:p>
          <w:p w14:paraId="1A7A3291" w14:textId="77777777" w:rsidR="005F0A76" w:rsidRDefault="005F0A76" w:rsidP="001B001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29" w:right="99" w:firstLine="0"/>
              <w:rPr>
                <w:sz w:val="24"/>
              </w:rPr>
            </w:pPr>
            <w:r>
              <w:rPr>
                <w:sz w:val="24"/>
              </w:rPr>
              <w:t>Проведение в 2017 году 10 занятий,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мастер-классов, тренинговых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вебинаров, скайп-конференции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шт.).</w:t>
            </w:r>
          </w:p>
          <w:p w14:paraId="79432A42" w14:textId="5CF2B0BA" w:rsidR="005F0A76" w:rsidRDefault="005F0A76" w:rsidP="001B001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</w:p>
        </w:tc>
        <w:tc>
          <w:tcPr>
            <w:tcW w:w="4303" w:type="dxa"/>
          </w:tcPr>
          <w:p w14:paraId="6572B76B" w14:textId="77777777" w:rsidR="005F0A76" w:rsidRDefault="005F0A76" w:rsidP="005F0A7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Разработка разновидных пособия из фетра. </w:t>
            </w:r>
          </w:p>
          <w:p w14:paraId="7CF37AA1" w14:textId="77777777" w:rsidR="005F0A76" w:rsidRDefault="005F0A76" w:rsidP="005F0A7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Проведение мастер-класса по использованию пособия.</w:t>
            </w:r>
          </w:p>
          <w:p w14:paraId="23B46EDF" w14:textId="77777777" w:rsidR="005F0A76" w:rsidRDefault="005F0A76" w:rsidP="005F0A7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Публикация пособия на онлайн платформах.</w:t>
            </w:r>
          </w:p>
          <w:p w14:paraId="20B91805" w14:textId="77777777" w:rsidR="005F0A76" w:rsidRPr="0004482D" w:rsidRDefault="005F0A76" w:rsidP="005F0A76">
            <w:pPr>
              <w:rPr>
                <w:color w:val="000000"/>
              </w:rPr>
            </w:pPr>
          </w:p>
        </w:tc>
      </w:tr>
    </w:tbl>
    <w:p w14:paraId="02C9ECC9" w14:textId="77777777" w:rsidR="006C4D12" w:rsidRDefault="006C4D12">
      <w:pPr>
        <w:spacing w:line="256" w:lineRule="exact"/>
        <w:rPr>
          <w:sz w:val="24"/>
        </w:rPr>
        <w:sectPr w:rsidR="006C4D12">
          <w:pgSz w:w="11910" w:h="16840"/>
          <w:pgMar w:top="1120" w:right="680" w:bottom="280" w:left="1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0"/>
        <w:gridCol w:w="1666"/>
        <w:gridCol w:w="33"/>
        <w:gridCol w:w="2553"/>
        <w:gridCol w:w="391"/>
        <w:gridCol w:w="1358"/>
      </w:tblGrid>
      <w:tr w:rsidR="005F0A76" w14:paraId="03B9AF71" w14:textId="77777777" w:rsidTr="005F0A76">
        <w:trPr>
          <w:trHeight w:val="554"/>
        </w:trPr>
        <w:tc>
          <w:tcPr>
            <w:tcW w:w="312" w:type="dxa"/>
          </w:tcPr>
          <w:p w14:paraId="1C72135F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5F5DE8E5" w14:textId="77777777" w:rsidR="005F0A76" w:rsidRDefault="005F0A76" w:rsidP="005F0A76">
            <w:pPr>
              <w:pStyle w:val="TableParagraph"/>
              <w:spacing w:line="269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 (описать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30BC7AAD" w14:textId="77777777" w:rsidR="005F0A76" w:rsidRDefault="005F0A76" w:rsidP="005F0A76">
            <w:pPr>
              <w:pStyle w:val="TableParagraph"/>
              <w:spacing w:line="265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проекта)</w:t>
            </w:r>
          </w:p>
        </w:tc>
        <w:tc>
          <w:tcPr>
            <w:tcW w:w="2553" w:type="dxa"/>
          </w:tcPr>
          <w:p w14:paraId="49BAFE63" w14:textId="77777777" w:rsidR="005F0A76" w:rsidRDefault="005F0A76" w:rsidP="005F0A76">
            <w:pPr>
              <w:pStyle w:val="TableParagraph"/>
              <w:spacing w:before="1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749" w:type="dxa"/>
            <w:gridSpan w:val="2"/>
          </w:tcPr>
          <w:p w14:paraId="25BDF701" w14:textId="77777777" w:rsidR="005F0A76" w:rsidRDefault="005F0A76" w:rsidP="005F0A76">
            <w:pPr>
              <w:pStyle w:val="TableParagraph"/>
              <w:spacing w:before="1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5F0A76" w14:paraId="15A121F8" w14:textId="77777777" w:rsidTr="005F0A76">
        <w:trPr>
          <w:trHeight w:val="551"/>
        </w:trPr>
        <w:tc>
          <w:tcPr>
            <w:tcW w:w="312" w:type="dxa"/>
          </w:tcPr>
          <w:p w14:paraId="058C3FDF" w14:textId="77777777" w:rsidR="005F0A76" w:rsidRDefault="005F0A76" w:rsidP="005F0A76">
            <w:pPr>
              <w:pStyle w:val="TableParagraph"/>
              <w:spacing w:before="9"/>
              <w:rPr>
                <w:i/>
              </w:rPr>
            </w:pPr>
          </w:p>
          <w:p w14:paraId="707AFBDD" w14:textId="77777777" w:rsidR="005F0A76" w:rsidRDefault="005F0A76" w:rsidP="005F0A76">
            <w:pPr>
              <w:pStyle w:val="TableParagraph"/>
              <w:spacing w:line="26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9" w:type="dxa"/>
            <w:gridSpan w:val="3"/>
          </w:tcPr>
          <w:p w14:paraId="391D53C8" w14:textId="28D401D3" w:rsidR="005F0A76" w:rsidRDefault="004B26DD" w:rsidP="005F0A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Персонажи: </w:t>
            </w:r>
            <w:r w:rsidR="009130B3">
              <w:rPr>
                <w:sz w:val="24"/>
              </w:rPr>
              <w:t>ворона, лиса, слон, собака (</w:t>
            </w:r>
            <w:r w:rsidR="006C59E3">
              <w:rPr>
                <w:sz w:val="24"/>
              </w:rPr>
              <w:t>2</w:t>
            </w:r>
            <w:r w:rsidR="009130B3">
              <w:rPr>
                <w:sz w:val="24"/>
              </w:rPr>
              <w:t xml:space="preserve">), </w:t>
            </w:r>
            <w:r w:rsidR="006C59E3">
              <w:rPr>
                <w:sz w:val="24"/>
              </w:rPr>
              <w:t>волк, ягненок.</w:t>
            </w:r>
          </w:p>
        </w:tc>
        <w:tc>
          <w:tcPr>
            <w:tcW w:w="2553" w:type="dxa"/>
          </w:tcPr>
          <w:p w14:paraId="3523FB4B" w14:textId="6856D663" w:rsidR="005F0A76" w:rsidRDefault="006C59E3" w:rsidP="006C59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9" w:type="dxa"/>
            <w:gridSpan w:val="2"/>
          </w:tcPr>
          <w:p w14:paraId="406C4BB4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</w:tr>
      <w:tr w:rsidR="005F0A76" w14:paraId="7797345F" w14:textId="77777777" w:rsidTr="005F0A76">
        <w:trPr>
          <w:trHeight w:val="551"/>
        </w:trPr>
        <w:tc>
          <w:tcPr>
            <w:tcW w:w="312" w:type="dxa"/>
          </w:tcPr>
          <w:p w14:paraId="61A0D7F2" w14:textId="77777777" w:rsidR="005F0A76" w:rsidRDefault="005F0A76" w:rsidP="005F0A76">
            <w:pPr>
              <w:pStyle w:val="TableParagraph"/>
              <w:spacing w:before="9"/>
              <w:rPr>
                <w:i/>
              </w:rPr>
            </w:pPr>
          </w:p>
          <w:p w14:paraId="7289493C" w14:textId="77777777" w:rsidR="005F0A76" w:rsidRDefault="005F0A76" w:rsidP="005F0A76">
            <w:pPr>
              <w:pStyle w:val="TableParagraph"/>
              <w:spacing w:line="26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9" w:type="dxa"/>
            <w:gridSpan w:val="3"/>
          </w:tcPr>
          <w:p w14:paraId="17CB7956" w14:textId="175F6213" w:rsidR="005F0A76" w:rsidRDefault="006C59E3" w:rsidP="005F0A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Декорации</w:t>
            </w:r>
            <w:r w:rsidR="00D44171">
              <w:rPr>
                <w:sz w:val="24"/>
              </w:rPr>
              <w:t xml:space="preserve">: времена года и природные явления. </w:t>
            </w:r>
          </w:p>
        </w:tc>
        <w:tc>
          <w:tcPr>
            <w:tcW w:w="2553" w:type="dxa"/>
          </w:tcPr>
          <w:p w14:paraId="73FA9980" w14:textId="54F9A505" w:rsidR="005F0A76" w:rsidRDefault="00E02291" w:rsidP="00E022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9" w:type="dxa"/>
            <w:gridSpan w:val="2"/>
          </w:tcPr>
          <w:p w14:paraId="6FDFCBB8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</w:tr>
      <w:tr w:rsidR="005F0A76" w14:paraId="7EDFCC9F" w14:textId="77777777" w:rsidTr="005F0A76">
        <w:trPr>
          <w:trHeight w:val="390"/>
        </w:trPr>
        <w:tc>
          <w:tcPr>
            <w:tcW w:w="312" w:type="dxa"/>
          </w:tcPr>
          <w:p w14:paraId="7EC11B51" w14:textId="258CFD75" w:rsidR="005F0A76" w:rsidRDefault="00D44171" w:rsidP="00D441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9" w:type="dxa"/>
            <w:gridSpan w:val="3"/>
          </w:tcPr>
          <w:p w14:paraId="5141E78A" w14:textId="36A455C7" w:rsidR="005F0A76" w:rsidRDefault="00D44171" w:rsidP="005F0A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Предметы: сыр, ель, </w:t>
            </w:r>
            <w:r w:rsidR="00E03AA8">
              <w:rPr>
                <w:sz w:val="24"/>
              </w:rPr>
              <w:t>ручей.</w:t>
            </w:r>
          </w:p>
        </w:tc>
        <w:tc>
          <w:tcPr>
            <w:tcW w:w="2553" w:type="dxa"/>
          </w:tcPr>
          <w:p w14:paraId="685C6F60" w14:textId="597B7587" w:rsidR="005F0A76" w:rsidRDefault="00E03AA8" w:rsidP="00E03A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9" w:type="dxa"/>
            <w:gridSpan w:val="2"/>
          </w:tcPr>
          <w:p w14:paraId="3D299256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</w:tr>
      <w:tr w:rsidR="005F0A76" w14:paraId="1BFA148F" w14:textId="77777777" w:rsidTr="005F0A76">
        <w:trPr>
          <w:trHeight w:val="1103"/>
        </w:trPr>
        <w:tc>
          <w:tcPr>
            <w:tcW w:w="312" w:type="dxa"/>
          </w:tcPr>
          <w:p w14:paraId="1C339DC1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0337ACB7" w14:textId="77777777" w:rsidR="005F0A76" w:rsidRDefault="005F0A76" w:rsidP="005F0A76">
            <w:pPr>
              <w:pStyle w:val="TableParagraph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качественные 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ЮФУ</w:t>
            </w:r>
          </w:p>
          <w:p w14:paraId="09E9936B" w14:textId="77777777" w:rsidR="005F0A76" w:rsidRDefault="005F0A76" w:rsidP="005F0A76">
            <w:pPr>
              <w:pStyle w:val="TableParagraph"/>
              <w:spacing w:line="274" w:lineRule="exact"/>
              <w:ind w:left="25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(описать в соответствии с содержанием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проекта)</w:t>
            </w:r>
          </w:p>
        </w:tc>
        <w:tc>
          <w:tcPr>
            <w:tcW w:w="2553" w:type="dxa"/>
          </w:tcPr>
          <w:p w14:paraId="60C9266B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  <w:gridSpan w:val="2"/>
          </w:tcPr>
          <w:p w14:paraId="1FD3D0B3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</w:tr>
      <w:tr w:rsidR="005F0A76" w14:paraId="1EB4BADE" w14:textId="77777777" w:rsidTr="005F0A76">
        <w:trPr>
          <w:trHeight w:val="363"/>
        </w:trPr>
        <w:tc>
          <w:tcPr>
            <w:tcW w:w="312" w:type="dxa"/>
          </w:tcPr>
          <w:p w14:paraId="63F367E5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0BE5B401" w14:textId="77777777" w:rsidR="005F0A76" w:rsidRDefault="005F0A76" w:rsidP="001B0016">
            <w:pPr>
              <w:pStyle w:val="TableParagraph"/>
              <w:tabs>
                <w:tab w:val="left" w:pos="1912"/>
              </w:tabs>
              <w:spacing w:line="26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1.Социальная эффективность</w:t>
            </w:r>
          </w:p>
        </w:tc>
        <w:tc>
          <w:tcPr>
            <w:tcW w:w="2553" w:type="dxa"/>
          </w:tcPr>
          <w:p w14:paraId="06374EDA" w14:textId="77777777" w:rsidR="005F0A76" w:rsidRDefault="005F0A76" w:rsidP="005F0A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749" w:type="dxa"/>
            <w:gridSpan w:val="2"/>
          </w:tcPr>
          <w:p w14:paraId="12D8B56C" w14:textId="77777777" w:rsidR="005F0A76" w:rsidRDefault="005F0A76" w:rsidP="005F0A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5F0A76" w14:paraId="1614EBC1" w14:textId="77777777" w:rsidTr="005F0A76">
        <w:trPr>
          <w:trHeight w:val="827"/>
        </w:trPr>
        <w:tc>
          <w:tcPr>
            <w:tcW w:w="312" w:type="dxa"/>
          </w:tcPr>
          <w:p w14:paraId="167186D5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1C4E44FD" w14:textId="77777777" w:rsidR="005F0A76" w:rsidRDefault="005F0A76" w:rsidP="001B0016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заведений, партнеров</w:t>
            </w:r>
          </w:p>
          <w:p w14:paraId="01B96CD0" w14:textId="77777777" w:rsidR="005F0A76" w:rsidRDefault="005F0A76" w:rsidP="001B0016">
            <w:pPr>
              <w:pStyle w:val="TableParagraph"/>
              <w:spacing w:line="270" w:lineRule="atLeast"/>
              <w:ind w:left="113" w:right="388"/>
              <w:rPr>
                <w:sz w:val="24"/>
              </w:rPr>
            </w:pPr>
            <w:r>
              <w:rPr>
                <w:sz w:val="24"/>
              </w:rPr>
              <w:t>привлечённых к реализации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553" w:type="dxa"/>
          </w:tcPr>
          <w:p w14:paraId="4190254E" w14:textId="77777777" w:rsidR="005F0A76" w:rsidRDefault="005F0A76" w:rsidP="005F0A76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749" w:type="dxa"/>
            <w:gridSpan w:val="2"/>
          </w:tcPr>
          <w:p w14:paraId="51F3EE97" w14:textId="77777777" w:rsidR="005F0A76" w:rsidRDefault="005F0A76" w:rsidP="005F0A76">
            <w:pPr>
              <w:pStyle w:val="TableParagraph"/>
              <w:spacing w:line="269" w:lineRule="exact"/>
              <w:ind w:left="166"/>
              <w:rPr>
                <w:sz w:val="24"/>
              </w:rPr>
            </w:pPr>
          </w:p>
        </w:tc>
      </w:tr>
      <w:tr w:rsidR="005F0A76" w14:paraId="008FAAFA" w14:textId="77777777" w:rsidTr="005F0A76">
        <w:trPr>
          <w:trHeight w:val="827"/>
        </w:trPr>
        <w:tc>
          <w:tcPr>
            <w:tcW w:w="312" w:type="dxa"/>
          </w:tcPr>
          <w:p w14:paraId="3BA4F6DF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429FA5D9" w14:textId="77777777" w:rsidR="005F0A76" w:rsidRDefault="005F0A76" w:rsidP="001B0016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</w:t>
            </w:r>
          </w:p>
          <w:p w14:paraId="01AA51B3" w14:textId="77777777" w:rsidR="005F0A76" w:rsidRDefault="005F0A76" w:rsidP="001B0016">
            <w:pPr>
              <w:pStyle w:val="TableParagraph"/>
              <w:spacing w:line="270" w:lineRule="atLeast"/>
              <w:ind w:left="113" w:right="853"/>
              <w:rPr>
                <w:sz w:val="24"/>
              </w:rPr>
            </w:pPr>
            <w:r>
              <w:rPr>
                <w:sz w:val="24"/>
              </w:rPr>
              <w:t>ЮФУ задействованных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53" w:type="dxa"/>
          </w:tcPr>
          <w:p w14:paraId="7E0CE7A9" w14:textId="77777777" w:rsidR="005F0A76" w:rsidRDefault="005F0A76" w:rsidP="005F0A76">
            <w:pPr>
              <w:pStyle w:val="TableParagraph"/>
              <w:spacing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  <w:gridSpan w:val="2"/>
          </w:tcPr>
          <w:p w14:paraId="502041F8" w14:textId="77777777" w:rsidR="005F0A76" w:rsidRDefault="005F0A76" w:rsidP="005F0A76">
            <w:pPr>
              <w:pStyle w:val="TableParagraph"/>
              <w:spacing w:line="269" w:lineRule="exact"/>
              <w:ind w:left="166"/>
              <w:rPr>
                <w:sz w:val="24"/>
              </w:rPr>
            </w:pPr>
          </w:p>
        </w:tc>
      </w:tr>
      <w:tr w:rsidR="005F0A76" w14:paraId="6CC26676" w14:textId="77777777" w:rsidTr="005F0A76">
        <w:trPr>
          <w:trHeight w:val="551"/>
        </w:trPr>
        <w:tc>
          <w:tcPr>
            <w:tcW w:w="312" w:type="dxa"/>
          </w:tcPr>
          <w:p w14:paraId="229EF12B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4696C8E0" w14:textId="77777777" w:rsidR="005F0A76" w:rsidRDefault="005F0A76" w:rsidP="001B0016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ЮФУ,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привлечённых</w:t>
            </w:r>
          </w:p>
          <w:p w14:paraId="21A51EF1" w14:textId="77777777" w:rsidR="005F0A76" w:rsidRDefault="005F0A76" w:rsidP="001B0016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53" w:type="dxa"/>
          </w:tcPr>
          <w:p w14:paraId="56A0D260" w14:textId="77777777" w:rsidR="005F0A76" w:rsidRDefault="005F0A76" w:rsidP="005F0A76">
            <w:pPr>
              <w:pStyle w:val="TableParagraph"/>
              <w:spacing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  <w:gridSpan w:val="2"/>
          </w:tcPr>
          <w:p w14:paraId="72B38A02" w14:textId="77777777" w:rsidR="005F0A76" w:rsidRDefault="005F0A76" w:rsidP="005F0A76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5F0A76" w14:paraId="589A91B7" w14:textId="77777777" w:rsidTr="005F0A76">
        <w:trPr>
          <w:trHeight w:val="551"/>
        </w:trPr>
        <w:tc>
          <w:tcPr>
            <w:tcW w:w="312" w:type="dxa"/>
          </w:tcPr>
          <w:p w14:paraId="78E1A0E5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02E65DEB" w14:textId="77777777" w:rsidR="005F0A76" w:rsidRDefault="005F0A76" w:rsidP="001B0016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 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(студентов)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ADA310" w14:textId="77777777" w:rsidR="005F0A76" w:rsidRDefault="005F0A76" w:rsidP="001B0016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553" w:type="dxa"/>
          </w:tcPr>
          <w:p w14:paraId="52557A79" w14:textId="77777777" w:rsidR="005F0A76" w:rsidRDefault="005F0A76" w:rsidP="005F0A76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Лебедева Н.А. Гордикова И.В.</w:t>
            </w:r>
          </w:p>
        </w:tc>
        <w:tc>
          <w:tcPr>
            <w:tcW w:w="1749" w:type="dxa"/>
            <w:gridSpan w:val="2"/>
          </w:tcPr>
          <w:p w14:paraId="344866C0" w14:textId="77777777" w:rsidR="005F0A76" w:rsidRDefault="005F0A76" w:rsidP="005F0A76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5F0A76" w14:paraId="1B12549B" w14:textId="77777777" w:rsidTr="005F0A76">
        <w:trPr>
          <w:trHeight w:val="607"/>
        </w:trPr>
        <w:tc>
          <w:tcPr>
            <w:tcW w:w="312" w:type="dxa"/>
          </w:tcPr>
          <w:p w14:paraId="3CD4FBA3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51C6741B" w14:textId="77777777" w:rsidR="005F0A76" w:rsidRDefault="005F0A76" w:rsidP="001B0016">
            <w:pPr>
              <w:pStyle w:val="TableParagraph"/>
              <w:tabs>
                <w:tab w:val="left" w:pos="1852"/>
              </w:tabs>
              <w:spacing w:line="26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2.Научно-исследовательская (учебная)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</w:p>
        </w:tc>
        <w:tc>
          <w:tcPr>
            <w:tcW w:w="2553" w:type="dxa"/>
          </w:tcPr>
          <w:p w14:paraId="45610C1F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  <w:gridSpan w:val="2"/>
          </w:tcPr>
          <w:p w14:paraId="371AD2B6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</w:tr>
      <w:tr w:rsidR="005F0A76" w14:paraId="12E57C7D" w14:textId="77777777" w:rsidTr="005F0A76">
        <w:trPr>
          <w:trHeight w:val="551"/>
        </w:trPr>
        <w:tc>
          <w:tcPr>
            <w:tcW w:w="312" w:type="dxa"/>
          </w:tcPr>
          <w:p w14:paraId="29447289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41EABC66" w14:textId="77777777" w:rsidR="005F0A76" w:rsidRDefault="005F0A76" w:rsidP="001B0016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охваченных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2553" w:type="dxa"/>
          </w:tcPr>
          <w:p w14:paraId="654A6B98" w14:textId="77777777" w:rsidR="005F0A76" w:rsidRDefault="005F0A76" w:rsidP="005F0A76">
            <w:pPr>
              <w:pStyle w:val="TableParagraph"/>
              <w:spacing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  <w:gridSpan w:val="2"/>
          </w:tcPr>
          <w:p w14:paraId="730E9E8D" w14:textId="77777777" w:rsidR="005F0A76" w:rsidRDefault="005F0A76" w:rsidP="005F0A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5F0A76" w14:paraId="50777E52" w14:textId="77777777" w:rsidTr="005F0A76">
        <w:trPr>
          <w:trHeight w:val="554"/>
        </w:trPr>
        <w:tc>
          <w:tcPr>
            <w:tcW w:w="312" w:type="dxa"/>
          </w:tcPr>
          <w:p w14:paraId="08E5853B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6834D64A" w14:textId="77777777" w:rsidR="005F0A76" w:rsidRDefault="005F0A76" w:rsidP="001B001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научно-образовательных</w:t>
            </w:r>
          </w:p>
          <w:p w14:paraId="4E0DB504" w14:textId="77777777" w:rsidR="005F0A76" w:rsidRDefault="005F0A76" w:rsidP="001B0016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553" w:type="dxa"/>
          </w:tcPr>
          <w:p w14:paraId="7EE63603" w14:textId="77777777" w:rsidR="005F0A76" w:rsidRDefault="005F0A76" w:rsidP="005F0A76">
            <w:pPr>
              <w:pStyle w:val="TableParagraph"/>
              <w:spacing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  <w:gridSpan w:val="2"/>
          </w:tcPr>
          <w:p w14:paraId="60B30FF1" w14:textId="77777777" w:rsidR="005F0A76" w:rsidRDefault="005F0A76" w:rsidP="005F0A76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5F0A76" w14:paraId="7C4468B2" w14:textId="77777777" w:rsidTr="005F0A76">
        <w:trPr>
          <w:trHeight w:val="299"/>
        </w:trPr>
        <w:tc>
          <w:tcPr>
            <w:tcW w:w="312" w:type="dxa"/>
          </w:tcPr>
          <w:p w14:paraId="1335ED9A" w14:textId="77777777" w:rsidR="005F0A76" w:rsidRDefault="005F0A76" w:rsidP="005F0A76">
            <w:pPr>
              <w:pStyle w:val="TableParagraph"/>
            </w:pPr>
          </w:p>
        </w:tc>
        <w:tc>
          <w:tcPr>
            <w:tcW w:w="4819" w:type="dxa"/>
            <w:gridSpan w:val="3"/>
          </w:tcPr>
          <w:p w14:paraId="16E8F04F" w14:textId="77777777" w:rsidR="005F0A76" w:rsidRDefault="005F0A76" w:rsidP="001B0016">
            <w:pPr>
              <w:pStyle w:val="TableParagraph"/>
              <w:tabs>
                <w:tab w:val="left" w:pos="1852"/>
              </w:tabs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3.Иные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53" w:type="dxa"/>
          </w:tcPr>
          <w:p w14:paraId="0157C57E" w14:textId="77777777" w:rsidR="005F0A76" w:rsidRDefault="005F0A76" w:rsidP="005F0A76">
            <w:pPr>
              <w:pStyle w:val="TableParagraph"/>
            </w:pPr>
          </w:p>
        </w:tc>
        <w:tc>
          <w:tcPr>
            <w:tcW w:w="1749" w:type="dxa"/>
            <w:gridSpan w:val="2"/>
          </w:tcPr>
          <w:p w14:paraId="1F402E7E" w14:textId="77777777" w:rsidR="005F0A76" w:rsidRDefault="005F0A76" w:rsidP="005F0A76">
            <w:pPr>
              <w:pStyle w:val="TableParagraph"/>
            </w:pPr>
          </w:p>
        </w:tc>
      </w:tr>
      <w:tr w:rsidR="005F0A76" w14:paraId="58B8F0EE" w14:textId="77777777" w:rsidTr="005F0A76">
        <w:trPr>
          <w:trHeight w:val="388"/>
        </w:trPr>
        <w:tc>
          <w:tcPr>
            <w:tcW w:w="312" w:type="dxa"/>
          </w:tcPr>
          <w:p w14:paraId="67716099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0393AD6B" w14:textId="77777777" w:rsidR="005F0A76" w:rsidRDefault="005F0A76" w:rsidP="001B0016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</w:p>
        </w:tc>
        <w:tc>
          <w:tcPr>
            <w:tcW w:w="2553" w:type="dxa"/>
          </w:tcPr>
          <w:p w14:paraId="5370A18F" w14:textId="77777777" w:rsidR="005F0A76" w:rsidRDefault="005F0A76" w:rsidP="005F0A76">
            <w:pPr>
              <w:pStyle w:val="TableParagraph"/>
              <w:spacing w:before="99"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  <w:gridSpan w:val="2"/>
          </w:tcPr>
          <w:p w14:paraId="22F2D3ED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</w:tr>
      <w:tr w:rsidR="005F0A76" w14:paraId="28C0DF1F" w14:textId="77777777" w:rsidTr="005F0A76">
        <w:trPr>
          <w:trHeight w:val="316"/>
        </w:trPr>
        <w:tc>
          <w:tcPr>
            <w:tcW w:w="312" w:type="dxa"/>
          </w:tcPr>
          <w:p w14:paraId="49FFBF64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735E2C80" w14:textId="77777777" w:rsidR="005F0A76" w:rsidRDefault="005F0A76" w:rsidP="001B0016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553" w:type="dxa"/>
          </w:tcPr>
          <w:p w14:paraId="7EDE2E25" w14:textId="77777777" w:rsidR="005F0A76" w:rsidRDefault="005F0A76" w:rsidP="005F0A76">
            <w:pPr>
              <w:pStyle w:val="TableParagraph"/>
              <w:spacing w:before="27" w:line="269" w:lineRule="exact"/>
              <w:ind w:left="168"/>
              <w:rPr>
                <w:sz w:val="24"/>
              </w:rPr>
            </w:pPr>
          </w:p>
        </w:tc>
        <w:tc>
          <w:tcPr>
            <w:tcW w:w="1749" w:type="dxa"/>
            <w:gridSpan w:val="2"/>
          </w:tcPr>
          <w:p w14:paraId="2C9D4731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</w:tr>
      <w:tr w:rsidR="005F0A76" w14:paraId="49DD04B8" w14:textId="77777777" w:rsidTr="005F0A76">
        <w:trPr>
          <w:trHeight w:val="299"/>
        </w:trPr>
        <w:tc>
          <w:tcPr>
            <w:tcW w:w="9433" w:type="dxa"/>
            <w:gridSpan w:val="7"/>
          </w:tcPr>
          <w:p w14:paraId="0A3C6435" w14:textId="77777777" w:rsidR="005F0A76" w:rsidRDefault="005F0A76" w:rsidP="005F0A76">
            <w:pPr>
              <w:pStyle w:val="TableParagraph"/>
              <w:spacing w:before="10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 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целей?</w:t>
            </w:r>
          </w:p>
        </w:tc>
      </w:tr>
      <w:tr w:rsidR="005F0A76" w14:paraId="169E5B60" w14:textId="77777777" w:rsidTr="005F0A76">
        <w:trPr>
          <w:trHeight w:val="827"/>
        </w:trPr>
        <w:tc>
          <w:tcPr>
            <w:tcW w:w="312" w:type="dxa"/>
          </w:tcPr>
          <w:p w14:paraId="3F0ADAEA" w14:textId="77777777" w:rsidR="005F0A76" w:rsidRDefault="005F0A76" w:rsidP="005F0A7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1E7D1535" w14:textId="77777777" w:rsidR="005F0A76" w:rsidRDefault="005F0A76" w:rsidP="001B0016">
            <w:pPr>
              <w:pStyle w:val="TableParagraph"/>
              <w:spacing w:line="26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699" w:type="dxa"/>
            <w:gridSpan w:val="2"/>
          </w:tcPr>
          <w:p w14:paraId="3FA34FB2" w14:textId="77777777" w:rsidR="005F0A76" w:rsidRDefault="005F0A76" w:rsidP="005F0A76">
            <w:pPr>
              <w:pStyle w:val="TableParagraph"/>
              <w:ind w:left="105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  <w:p w14:paraId="77353767" w14:textId="77777777" w:rsidR="005F0A76" w:rsidRDefault="005F0A76" w:rsidP="005F0A7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302" w:type="dxa"/>
            <w:gridSpan w:val="3"/>
          </w:tcPr>
          <w:p w14:paraId="4F9B5F28" w14:textId="77777777" w:rsidR="005F0A76" w:rsidRDefault="005F0A76" w:rsidP="005F0A76">
            <w:pPr>
              <w:pStyle w:val="TableParagraph"/>
              <w:spacing w:line="265" w:lineRule="exact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F0A76" w14:paraId="52A24FF4" w14:textId="77777777" w:rsidTr="005F0A76">
        <w:trPr>
          <w:trHeight w:val="415"/>
        </w:trPr>
        <w:tc>
          <w:tcPr>
            <w:tcW w:w="312" w:type="dxa"/>
          </w:tcPr>
          <w:p w14:paraId="54241D2F" w14:textId="77777777" w:rsidR="005F0A76" w:rsidRDefault="005F0A76" w:rsidP="005F0A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3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14:paraId="08806D78" w14:textId="77777777" w:rsidR="005F0A76" w:rsidRDefault="005F0A76" w:rsidP="005F0A76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26.10.22 – 28.10.22</w:t>
            </w:r>
          </w:p>
        </w:tc>
        <w:tc>
          <w:tcPr>
            <w:tcW w:w="1699" w:type="dxa"/>
            <w:gridSpan w:val="2"/>
          </w:tcPr>
          <w:p w14:paraId="41F43C75" w14:textId="77777777" w:rsidR="005F0A76" w:rsidRDefault="005F0A76" w:rsidP="005F0A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302" w:type="dxa"/>
            <w:gridSpan w:val="3"/>
          </w:tcPr>
          <w:p w14:paraId="51C02041" w14:textId="77777777" w:rsidR="005F0A76" w:rsidRDefault="005F0A76" w:rsidP="005F0A76">
            <w:pPr>
              <w:pStyle w:val="TableParagraph"/>
              <w:spacing w:line="269" w:lineRule="exact"/>
              <w:ind w:left="229" w:right="220"/>
              <w:rPr>
                <w:sz w:val="24"/>
              </w:rPr>
            </w:pPr>
            <w:r>
              <w:rPr>
                <w:sz w:val="24"/>
              </w:rPr>
              <w:t xml:space="preserve">Определение содержания, задач и цели проекта. Выделение ключевых моментов. Поиск оптимальных вариантов для разработки проекта. </w:t>
            </w:r>
          </w:p>
        </w:tc>
      </w:tr>
      <w:tr w:rsidR="005F0A76" w14:paraId="1DBCD1AD" w14:textId="77777777" w:rsidTr="005F0A76">
        <w:trPr>
          <w:trHeight w:val="565"/>
        </w:trPr>
        <w:tc>
          <w:tcPr>
            <w:tcW w:w="312" w:type="dxa"/>
          </w:tcPr>
          <w:p w14:paraId="37E22486" w14:textId="77777777" w:rsidR="005F0A76" w:rsidRDefault="005F0A76" w:rsidP="005F0A76">
            <w:pPr>
              <w:pStyle w:val="TableParagraph"/>
              <w:spacing w:before="216" w:line="269" w:lineRule="exact"/>
              <w:rPr>
                <w:sz w:val="24"/>
              </w:rPr>
            </w:pPr>
            <w:r>
              <w:rPr>
                <w:i/>
                <w:sz w:val="26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 w14:paraId="799FFD32" w14:textId="77777777" w:rsidR="005F0A76" w:rsidRDefault="005F0A76" w:rsidP="005F0A76">
            <w:pPr>
              <w:pStyle w:val="TableParagraph"/>
              <w:spacing w:before="216" w:line="269" w:lineRule="exact"/>
              <w:ind w:firstLine="127"/>
              <w:rPr>
                <w:sz w:val="24"/>
              </w:rPr>
            </w:pPr>
            <w:r>
              <w:rPr>
                <w:sz w:val="24"/>
              </w:rPr>
              <w:t xml:space="preserve">31.11.22 – 6.11.22 </w:t>
            </w:r>
          </w:p>
        </w:tc>
        <w:tc>
          <w:tcPr>
            <w:tcW w:w="1699" w:type="dxa"/>
            <w:gridSpan w:val="2"/>
          </w:tcPr>
          <w:p w14:paraId="09C1632D" w14:textId="77777777" w:rsidR="005F0A76" w:rsidRDefault="005F0A76" w:rsidP="005F0A76">
            <w:pPr>
              <w:pStyle w:val="TableParagraph"/>
              <w:spacing w:line="270" w:lineRule="atLeast"/>
              <w:ind w:left="105" w:right="335"/>
              <w:rPr>
                <w:sz w:val="24"/>
              </w:rPr>
            </w:pPr>
            <w:r>
              <w:rPr>
                <w:sz w:val="24"/>
              </w:rPr>
              <w:t xml:space="preserve">Консультации </w:t>
            </w:r>
          </w:p>
        </w:tc>
        <w:tc>
          <w:tcPr>
            <w:tcW w:w="4302" w:type="dxa"/>
            <w:gridSpan w:val="3"/>
          </w:tcPr>
          <w:p w14:paraId="5B065A23" w14:textId="77777777" w:rsidR="005F0A76" w:rsidRDefault="005F0A76" w:rsidP="005F0A76">
            <w:pPr>
              <w:pStyle w:val="TableParagraph"/>
              <w:spacing w:before="232" w:line="270" w:lineRule="atLeast"/>
              <w:ind w:left="279" w:right="308"/>
              <w:rPr>
                <w:sz w:val="24"/>
              </w:rPr>
            </w:pPr>
            <w:r>
              <w:rPr>
                <w:sz w:val="24"/>
              </w:rPr>
              <w:t xml:space="preserve">Консультация со специалистами, поиск нужного материала, согласование сроков работы со специалистами. </w:t>
            </w:r>
          </w:p>
        </w:tc>
      </w:tr>
      <w:tr w:rsidR="005F0A76" w14:paraId="225A9694" w14:textId="77777777" w:rsidTr="005F0A76">
        <w:trPr>
          <w:trHeight w:val="551"/>
        </w:trPr>
        <w:tc>
          <w:tcPr>
            <w:tcW w:w="312" w:type="dxa"/>
          </w:tcPr>
          <w:p w14:paraId="6FC48EF8" w14:textId="77777777" w:rsidR="005F0A76" w:rsidRDefault="005F0A76" w:rsidP="005F0A76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i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120" w:type="dxa"/>
          </w:tcPr>
          <w:p w14:paraId="62ADB7FA" w14:textId="77777777" w:rsidR="005F0A76" w:rsidRDefault="005F0A76" w:rsidP="005F0A76">
            <w:pPr>
              <w:pStyle w:val="TableParagraph"/>
              <w:spacing w:before="1" w:line="269" w:lineRule="exact"/>
              <w:ind w:firstLine="127"/>
              <w:rPr>
                <w:sz w:val="24"/>
              </w:rPr>
            </w:pPr>
            <w:r>
              <w:rPr>
                <w:i/>
              </w:rPr>
              <w:t xml:space="preserve"> </w:t>
            </w:r>
            <w:r>
              <w:rPr>
                <w:sz w:val="24"/>
              </w:rPr>
              <w:t>7.11.22 – 20.11.22</w:t>
            </w:r>
          </w:p>
        </w:tc>
        <w:tc>
          <w:tcPr>
            <w:tcW w:w="1699" w:type="dxa"/>
            <w:gridSpan w:val="2"/>
          </w:tcPr>
          <w:p w14:paraId="3D77E3A3" w14:textId="77777777" w:rsidR="005F0A76" w:rsidRDefault="005F0A76" w:rsidP="005F0A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Интервью </w:t>
            </w:r>
          </w:p>
        </w:tc>
        <w:tc>
          <w:tcPr>
            <w:tcW w:w="4302" w:type="dxa"/>
            <w:gridSpan w:val="3"/>
          </w:tcPr>
          <w:p w14:paraId="3B64BAAF" w14:textId="77777777" w:rsidR="005F0A76" w:rsidRDefault="005F0A76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sz w:val="24"/>
              </w:rPr>
              <w:t xml:space="preserve">Проведение глубинного интервью со специалистами в области логопедии и выделение ключевых аспектов интервью. </w:t>
            </w:r>
          </w:p>
        </w:tc>
      </w:tr>
      <w:tr w:rsidR="005F0A76" w14:paraId="09B60280" w14:textId="77777777" w:rsidTr="005F0A76">
        <w:trPr>
          <w:trHeight w:val="551"/>
        </w:trPr>
        <w:tc>
          <w:tcPr>
            <w:tcW w:w="312" w:type="dxa"/>
          </w:tcPr>
          <w:p w14:paraId="295540E5" w14:textId="34C5AC49" w:rsidR="005F0A76" w:rsidRDefault="005F0A76" w:rsidP="005F0A76">
            <w:pPr>
              <w:pStyle w:val="TableParagraph"/>
              <w:spacing w:before="1" w:line="269" w:lineRule="exact"/>
              <w:rPr>
                <w:i/>
              </w:rPr>
            </w:pPr>
            <w:r>
              <w:rPr>
                <w:sz w:val="24"/>
              </w:rPr>
              <w:t xml:space="preserve"> 4.</w:t>
            </w:r>
          </w:p>
        </w:tc>
        <w:tc>
          <w:tcPr>
            <w:tcW w:w="3120" w:type="dxa"/>
          </w:tcPr>
          <w:p w14:paraId="46A75933" w14:textId="1E6F4982" w:rsidR="005F0A76" w:rsidRDefault="005F0A76" w:rsidP="005F0A76">
            <w:pPr>
              <w:pStyle w:val="TableParagraph"/>
              <w:spacing w:before="1" w:line="269" w:lineRule="exact"/>
              <w:ind w:firstLine="127"/>
              <w:rPr>
                <w:i/>
              </w:rPr>
            </w:pPr>
            <w:r>
              <w:rPr>
                <w:sz w:val="24"/>
              </w:rPr>
              <w:t>28.11.22 – 11.12.22</w:t>
            </w:r>
          </w:p>
        </w:tc>
        <w:tc>
          <w:tcPr>
            <w:tcW w:w="1699" w:type="dxa"/>
            <w:gridSpan w:val="2"/>
          </w:tcPr>
          <w:p w14:paraId="1D15C25C" w14:textId="2E63C3AA" w:rsidR="005F0A76" w:rsidRDefault="005F0A76" w:rsidP="005F0A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4302" w:type="dxa"/>
            <w:gridSpan w:val="3"/>
          </w:tcPr>
          <w:p w14:paraId="66CE0C2D" w14:textId="44561684" w:rsidR="005F0A76" w:rsidRDefault="005F0A76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sz w:val="24"/>
              </w:rPr>
              <w:t xml:space="preserve">Поиск подходящего материала для набора, консультация со специалистом по шитью. </w:t>
            </w:r>
          </w:p>
        </w:tc>
      </w:tr>
      <w:tr w:rsidR="005F0A76" w14:paraId="2585C460" w14:textId="77777777" w:rsidTr="005F0A76">
        <w:trPr>
          <w:trHeight w:val="551"/>
        </w:trPr>
        <w:tc>
          <w:tcPr>
            <w:tcW w:w="312" w:type="dxa"/>
          </w:tcPr>
          <w:p w14:paraId="77372E44" w14:textId="35AAA3EA" w:rsidR="005F0A76" w:rsidRDefault="005F0A76" w:rsidP="005F0A76">
            <w:pPr>
              <w:pStyle w:val="TableParagraph"/>
              <w:spacing w:before="1" w:line="269" w:lineRule="exact"/>
              <w:rPr>
                <w:i/>
              </w:rPr>
            </w:pPr>
            <w:r>
              <w:rPr>
                <w:sz w:val="24"/>
              </w:rPr>
              <w:t xml:space="preserve"> 5.</w:t>
            </w:r>
          </w:p>
        </w:tc>
        <w:tc>
          <w:tcPr>
            <w:tcW w:w="3120" w:type="dxa"/>
          </w:tcPr>
          <w:p w14:paraId="1AF6E58F" w14:textId="6E5F194D" w:rsidR="005F0A76" w:rsidRDefault="005F0A76" w:rsidP="005F0A76">
            <w:pPr>
              <w:pStyle w:val="TableParagraph"/>
              <w:spacing w:before="1" w:line="269" w:lineRule="exact"/>
              <w:ind w:firstLine="127"/>
              <w:rPr>
                <w:i/>
              </w:rPr>
            </w:pPr>
            <w:r>
              <w:rPr>
                <w:sz w:val="24"/>
              </w:rPr>
              <w:t xml:space="preserve">12.12.22 – 25.12.22 </w:t>
            </w:r>
          </w:p>
        </w:tc>
        <w:tc>
          <w:tcPr>
            <w:tcW w:w="1699" w:type="dxa"/>
            <w:gridSpan w:val="2"/>
          </w:tcPr>
          <w:p w14:paraId="0CD1665C" w14:textId="515AA23F" w:rsidR="005F0A76" w:rsidRDefault="005F0A76" w:rsidP="005F0A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Итоговый отчет </w:t>
            </w:r>
          </w:p>
        </w:tc>
        <w:tc>
          <w:tcPr>
            <w:tcW w:w="4302" w:type="dxa"/>
            <w:gridSpan w:val="3"/>
          </w:tcPr>
          <w:p w14:paraId="58508EDE" w14:textId="1D0F2DB8" w:rsidR="005F0A76" w:rsidRDefault="005F0A76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sz w:val="24"/>
              </w:rPr>
              <w:t xml:space="preserve">Проведение итоговых результатов теоретической части работы. </w:t>
            </w:r>
          </w:p>
        </w:tc>
      </w:tr>
      <w:tr w:rsidR="005F0A76" w14:paraId="1FB17722" w14:textId="77777777" w:rsidTr="005F0A76">
        <w:trPr>
          <w:trHeight w:val="551"/>
        </w:trPr>
        <w:tc>
          <w:tcPr>
            <w:tcW w:w="312" w:type="dxa"/>
          </w:tcPr>
          <w:p w14:paraId="613FF3F2" w14:textId="6A59B5B9" w:rsidR="005F0A76" w:rsidRDefault="005F0A76" w:rsidP="005F0A76">
            <w:pPr>
              <w:pStyle w:val="TableParagraph"/>
              <w:spacing w:before="1" w:line="269" w:lineRule="exact"/>
              <w:rPr>
                <w:i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</w:tcPr>
          <w:p w14:paraId="0E9D57CC" w14:textId="77777777" w:rsidR="005F0A76" w:rsidRDefault="005F0A76" w:rsidP="005F0A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26.12.22 – 31.12.22 </w:t>
            </w:r>
          </w:p>
          <w:p w14:paraId="6D7E7AEE" w14:textId="453DDB91" w:rsidR="005F0A76" w:rsidRDefault="005F0A76" w:rsidP="005F0A76">
            <w:pPr>
              <w:pStyle w:val="TableParagraph"/>
              <w:spacing w:before="1" w:line="269" w:lineRule="exact"/>
              <w:ind w:firstLine="127"/>
              <w:rPr>
                <w:i/>
              </w:rPr>
            </w:pPr>
            <w:r>
              <w:rPr>
                <w:sz w:val="24"/>
              </w:rPr>
              <w:t>09.01.23 – 31.01.23</w:t>
            </w:r>
          </w:p>
        </w:tc>
        <w:tc>
          <w:tcPr>
            <w:tcW w:w="1699" w:type="dxa"/>
            <w:gridSpan w:val="2"/>
          </w:tcPr>
          <w:p w14:paraId="283EEB82" w14:textId="711D14D4" w:rsidR="005F0A76" w:rsidRDefault="005F0A76" w:rsidP="005F0A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над практической </w:t>
            </w:r>
            <w:r>
              <w:rPr>
                <w:sz w:val="24"/>
              </w:rPr>
              <w:lastRenderedPageBreak/>
              <w:t xml:space="preserve">частью работы </w:t>
            </w:r>
          </w:p>
        </w:tc>
        <w:tc>
          <w:tcPr>
            <w:tcW w:w="4302" w:type="dxa"/>
            <w:gridSpan w:val="3"/>
          </w:tcPr>
          <w:p w14:paraId="10DD9533" w14:textId="03B4E9FA" w:rsidR="005F0A76" w:rsidRDefault="005F0A76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над практической частью проекта, изготовление пособия из </w:t>
            </w:r>
            <w:r>
              <w:rPr>
                <w:sz w:val="24"/>
              </w:rPr>
              <w:lastRenderedPageBreak/>
              <w:t xml:space="preserve">фетра. </w:t>
            </w:r>
          </w:p>
        </w:tc>
      </w:tr>
      <w:tr w:rsidR="00A653D5" w14:paraId="6072691D" w14:textId="77777777" w:rsidTr="005F0A76">
        <w:trPr>
          <w:trHeight w:val="551"/>
        </w:trPr>
        <w:tc>
          <w:tcPr>
            <w:tcW w:w="312" w:type="dxa"/>
          </w:tcPr>
          <w:p w14:paraId="15BAF068" w14:textId="4E80D118" w:rsidR="00A653D5" w:rsidRDefault="00A653D5" w:rsidP="00A653D5">
            <w:pPr>
              <w:pStyle w:val="TableParagraph"/>
              <w:spacing w:before="1" w:line="269" w:lineRule="exact"/>
              <w:rPr>
                <w:i/>
              </w:rPr>
            </w:pPr>
            <w:r>
              <w:rPr>
                <w:i/>
                <w:sz w:val="26"/>
              </w:rPr>
              <w:lastRenderedPageBreak/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3120" w:type="dxa"/>
          </w:tcPr>
          <w:p w14:paraId="3FA584CC" w14:textId="0905AC0D" w:rsidR="00A653D5" w:rsidRDefault="00A653D5" w:rsidP="00A653D5">
            <w:pPr>
              <w:pStyle w:val="TableParagraph"/>
              <w:spacing w:before="1" w:line="269" w:lineRule="exact"/>
              <w:ind w:firstLine="127"/>
              <w:rPr>
                <w:i/>
              </w:rPr>
            </w:pPr>
            <w:r>
              <w:rPr>
                <w:iCs/>
              </w:rPr>
              <w:t>4.04.23</w:t>
            </w:r>
          </w:p>
        </w:tc>
        <w:tc>
          <w:tcPr>
            <w:tcW w:w="1699" w:type="dxa"/>
            <w:gridSpan w:val="2"/>
          </w:tcPr>
          <w:p w14:paraId="4BE456BB" w14:textId="39A622A6" w:rsidR="00A653D5" w:rsidRDefault="00A653D5" w:rsidP="00A653D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302" w:type="dxa"/>
            <w:gridSpan w:val="3"/>
          </w:tcPr>
          <w:p w14:paraId="11E02EDC" w14:textId="358C0F6D" w:rsidR="00A653D5" w:rsidRDefault="00A653D5" w:rsidP="00A653D5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sz w:val="24"/>
              </w:rPr>
              <w:t>Демонстрация и защита проекта.</w:t>
            </w:r>
          </w:p>
        </w:tc>
      </w:tr>
      <w:tr w:rsidR="005F0A76" w14:paraId="65DA8E24" w14:textId="77777777" w:rsidTr="007924B8">
        <w:trPr>
          <w:trHeight w:val="551"/>
        </w:trPr>
        <w:tc>
          <w:tcPr>
            <w:tcW w:w="9433" w:type="dxa"/>
            <w:gridSpan w:val="7"/>
          </w:tcPr>
          <w:p w14:paraId="3A5EE741" w14:textId="58144494" w:rsidR="005F0A76" w:rsidRDefault="005F0A76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b/>
                <w:sz w:val="24"/>
              </w:rPr>
              <w:t>Окружение</w:t>
            </w:r>
          </w:p>
        </w:tc>
      </w:tr>
      <w:tr w:rsidR="00D46159" w14:paraId="5D9836E6" w14:textId="77777777" w:rsidTr="00D46159">
        <w:trPr>
          <w:trHeight w:val="551"/>
        </w:trPr>
        <w:tc>
          <w:tcPr>
            <w:tcW w:w="312" w:type="dxa"/>
          </w:tcPr>
          <w:p w14:paraId="44840EEB" w14:textId="77777777" w:rsidR="00D46159" w:rsidRDefault="00D46159" w:rsidP="005F0A76">
            <w:pPr>
              <w:pStyle w:val="TableParagraph"/>
              <w:spacing w:before="1" w:line="269" w:lineRule="exact"/>
              <w:rPr>
                <w:i/>
                <w:sz w:val="26"/>
              </w:rPr>
            </w:pPr>
          </w:p>
        </w:tc>
        <w:tc>
          <w:tcPr>
            <w:tcW w:w="4786" w:type="dxa"/>
            <w:gridSpan w:val="2"/>
          </w:tcPr>
          <w:p w14:paraId="1C97C712" w14:textId="77777777" w:rsidR="00D46159" w:rsidRDefault="00D46159" w:rsidP="001B0016">
            <w:pPr>
              <w:pStyle w:val="TableParagraph"/>
              <w:spacing w:line="237" w:lineRule="auto"/>
              <w:ind w:left="113" w:right="823"/>
              <w:rPr>
                <w:sz w:val="24"/>
              </w:rPr>
            </w:pPr>
            <w:r>
              <w:rPr>
                <w:b/>
                <w:sz w:val="24"/>
              </w:rPr>
              <w:t xml:space="preserve">Кто еще </w:t>
            </w:r>
            <w:r>
              <w:rPr>
                <w:sz w:val="24"/>
              </w:rPr>
              <w:t>может быть заинтересован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проблемы?</w:t>
            </w:r>
          </w:p>
          <w:p w14:paraId="193D1827" w14:textId="05BCC733" w:rsidR="00D46159" w:rsidRDefault="00D46159" w:rsidP="001B0016">
            <w:pPr>
              <w:pStyle w:val="TableParagraph"/>
              <w:spacing w:before="1" w:line="269" w:lineRule="exact"/>
              <w:ind w:left="113"/>
              <w:rPr>
                <w:i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привлечь?</w:t>
            </w:r>
          </w:p>
        </w:tc>
        <w:tc>
          <w:tcPr>
            <w:tcW w:w="4335" w:type="dxa"/>
            <w:gridSpan w:val="4"/>
          </w:tcPr>
          <w:p w14:paraId="06CC1041" w14:textId="647E6222" w:rsidR="00D46159" w:rsidRDefault="00D46159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sz w:val="24"/>
              </w:rPr>
              <w:t>В этой области могут быть заинтересованы родители детей с речевыми нарушениями. Привлечь их можно с помощью видео мастер-класса работы с пособием и методической.</w:t>
            </w:r>
          </w:p>
        </w:tc>
      </w:tr>
      <w:tr w:rsidR="00D46159" w14:paraId="625A344D" w14:textId="77777777" w:rsidTr="00D46159">
        <w:trPr>
          <w:trHeight w:val="551"/>
        </w:trPr>
        <w:tc>
          <w:tcPr>
            <w:tcW w:w="312" w:type="dxa"/>
          </w:tcPr>
          <w:p w14:paraId="4D4D2BD1" w14:textId="77777777" w:rsidR="00D46159" w:rsidRDefault="00D46159" w:rsidP="005F0A76">
            <w:pPr>
              <w:pStyle w:val="TableParagraph"/>
              <w:spacing w:before="1" w:line="269" w:lineRule="exact"/>
              <w:rPr>
                <w:i/>
                <w:sz w:val="26"/>
              </w:rPr>
            </w:pPr>
          </w:p>
        </w:tc>
        <w:tc>
          <w:tcPr>
            <w:tcW w:w="4786" w:type="dxa"/>
            <w:gridSpan w:val="2"/>
          </w:tcPr>
          <w:p w14:paraId="4D11ECA6" w14:textId="77777777" w:rsidR="00D46159" w:rsidRDefault="00D46159" w:rsidP="001B001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b/>
                <w:sz w:val="24"/>
              </w:rPr>
              <w:t>уникален</w:t>
            </w:r>
            <w:r>
              <w:rPr>
                <w:sz w:val="24"/>
              </w:rPr>
              <w:t>? Знаете 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 об</w:t>
            </w:r>
          </w:p>
          <w:p w14:paraId="2496D7A8" w14:textId="43B08CB2" w:rsidR="00D46159" w:rsidRDefault="00D46159" w:rsidP="001B0016">
            <w:pPr>
              <w:pStyle w:val="TableParagraph"/>
              <w:spacing w:before="1" w:line="269" w:lineRule="exact"/>
              <w:ind w:left="113"/>
              <w:rPr>
                <w:i/>
              </w:rPr>
            </w:pPr>
            <w:r>
              <w:rPr>
                <w:sz w:val="24"/>
              </w:rPr>
              <w:t>аналогичных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проектах?</w:t>
            </w:r>
          </w:p>
        </w:tc>
        <w:tc>
          <w:tcPr>
            <w:tcW w:w="4335" w:type="dxa"/>
            <w:gridSpan w:val="4"/>
          </w:tcPr>
          <w:p w14:paraId="177799F6" w14:textId="5137763C" w:rsidR="00D46159" w:rsidRDefault="00D46159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sz w:val="24"/>
              </w:rPr>
              <w:t xml:space="preserve">Аналогичные проекты существуют, но не являются, на мой взгляд, чем-то интересным для детей с нарушениями речи и интеллекта. Так же есть фетровая книжка, но она на один раз и не будет интересна ребенку в дальнейшем. </w:t>
            </w:r>
          </w:p>
        </w:tc>
      </w:tr>
      <w:tr w:rsidR="00D46159" w14:paraId="64A30C9C" w14:textId="77777777" w:rsidTr="00D46159">
        <w:trPr>
          <w:trHeight w:val="551"/>
        </w:trPr>
        <w:tc>
          <w:tcPr>
            <w:tcW w:w="312" w:type="dxa"/>
          </w:tcPr>
          <w:p w14:paraId="0607AA52" w14:textId="77777777" w:rsidR="00D46159" w:rsidRDefault="00D46159" w:rsidP="005F0A76">
            <w:pPr>
              <w:pStyle w:val="TableParagraph"/>
              <w:spacing w:before="1" w:line="269" w:lineRule="exact"/>
              <w:rPr>
                <w:i/>
                <w:sz w:val="26"/>
              </w:rPr>
            </w:pPr>
          </w:p>
        </w:tc>
        <w:tc>
          <w:tcPr>
            <w:tcW w:w="4786" w:type="dxa"/>
            <w:gridSpan w:val="2"/>
          </w:tcPr>
          <w:p w14:paraId="4A002204" w14:textId="77777777" w:rsidR="00D46159" w:rsidRDefault="00D46159" w:rsidP="001B0016">
            <w:pPr>
              <w:pStyle w:val="TableParagraph"/>
              <w:spacing w:before="193"/>
              <w:ind w:left="113" w:right="398"/>
              <w:rPr>
                <w:sz w:val="24"/>
              </w:rPr>
            </w:pPr>
            <w:r>
              <w:rPr>
                <w:sz w:val="24"/>
              </w:rPr>
              <w:t>Существуют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проблем?</w:t>
            </w:r>
          </w:p>
          <w:p w14:paraId="6F1DC6E8" w14:textId="0225BF5C" w:rsidR="00D46159" w:rsidRDefault="00D46159" w:rsidP="001B0016">
            <w:pPr>
              <w:pStyle w:val="TableParagraph"/>
              <w:spacing w:before="1" w:line="269" w:lineRule="exact"/>
              <w:ind w:left="113"/>
              <w:rPr>
                <w:i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 выбрали именно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этот способ?</w:t>
            </w:r>
          </w:p>
        </w:tc>
        <w:tc>
          <w:tcPr>
            <w:tcW w:w="4335" w:type="dxa"/>
            <w:gridSpan w:val="4"/>
          </w:tcPr>
          <w:p w14:paraId="022F1E1E" w14:textId="35923B40" w:rsidR="00D46159" w:rsidRDefault="00D46159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sz w:val="24"/>
              </w:rPr>
              <w:t xml:space="preserve">Я выбрала данный способ, так как в первую очередь у ребенка надо вызывать интерес к процессу освоения новыми навыками. В данном пособие ребенок не только будет видеть красивых персонажей, но и использовать их и создавать свой сюжет. </w:t>
            </w:r>
          </w:p>
        </w:tc>
      </w:tr>
      <w:tr w:rsidR="00D46159" w14:paraId="765093A4" w14:textId="77777777" w:rsidTr="00D46159">
        <w:trPr>
          <w:trHeight w:val="551"/>
        </w:trPr>
        <w:tc>
          <w:tcPr>
            <w:tcW w:w="312" w:type="dxa"/>
          </w:tcPr>
          <w:p w14:paraId="5B2E6E5D" w14:textId="77777777" w:rsidR="00D46159" w:rsidRDefault="00D46159" w:rsidP="005F0A76">
            <w:pPr>
              <w:pStyle w:val="TableParagraph"/>
              <w:spacing w:before="1" w:line="269" w:lineRule="exact"/>
              <w:rPr>
                <w:i/>
                <w:sz w:val="26"/>
              </w:rPr>
            </w:pPr>
          </w:p>
        </w:tc>
        <w:tc>
          <w:tcPr>
            <w:tcW w:w="4786" w:type="dxa"/>
            <w:gridSpan w:val="2"/>
          </w:tcPr>
          <w:p w14:paraId="70DF2C19" w14:textId="77777777" w:rsidR="00D46159" w:rsidRDefault="00D46159" w:rsidP="001B0016">
            <w:pPr>
              <w:pStyle w:val="TableParagraph"/>
              <w:spacing w:before="216"/>
              <w:ind w:left="113" w:right="271"/>
              <w:rPr>
                <w:sz w:val="24"/>
              </w:rPr>
            </w:pPr>
            <w:r>
              <w:rPr>
                <w:sz w:val="24"/>
              </w:rPr>
              <w:t>SWOT – анализ. Риски проекта. Что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так?</w:t>
            </w:r>
          </w:p>
          <w:p w14:paraId="1F4CBD61" w14:textId="3CABA75B" w:rsidR="00D46159" w:rsidRDefault="00D46159" w:rsidP="001B0016">
            <w:pPr>
              <w:pStyle w:val="TableParagraph"/>
              <w:spacing w:before="1" w:line="269" w:lineRule="exact"/>
              <w:ind w:left="113"/>
              <w:rPr>
                <w:i/>
              </w:rPr>
            </w:pPr>
            <w:r>
              <w:rPr>
                <w:sz w:val="24"/>
              </w:rPr>
              <w:t>Кто или что может помешать вашим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планам?</w:t>
            </w:r>
          </w:p>
        </w:tc>
        <w:tc>
          <w:tcPr>
            <w:tcW w:w="4335" w:type="dxa"/>
            <w:gridSpan w:val="4"/>
          </w:tcPr>
          <w:p w14:paraId="2819DBB8" w14:textId="77777777" w:rsidR="00D46159" w:rsidRPr="00173AE2" w:rsidRDefault="00D46159" w:rsidP="005F0A76">
            <w:pPr>
              <w:ind w:left="137"/>
              <w:rPr>
                <w:b/>
                <w:bCs/>
                <w:color w:val="000000"/>
              </w:rPr>
            </w:pPr>
            <w:r w:rsidRPr="00173AE2">
              <w:rPr>
                <w:b/>
                <w:bCs/>
                <w:color w:val="000000"/>
              </w:rPr>
              <w:t>Сильные</w:t>
            </w:r>
          </w:p>
          <w:p w14:paraId="030EDA0B" w14:textId="77777777" w:rsidR="00D46159" w:rsidRPr="00815279" w:rsidRDefault="00D46159" w:rsidP="005F0A76">
            <w:pPr>
              <w:ind w:left="137"/>
              <w:rPr>
                <w:color w:val="000000"/>
              </w:rPr>
            </w:pPr>
            <w:r w:rsidRPr="00815279">
              <w:rPr>
                <w:color w:val="000000"/>
              </w:rPr>
              <w:t>Коммуникативные навыки общения</w:t>
            </w:r>
            <w:r>
              <w:rPr>
                <w:color w:val="000000"/>
              </w:rPr>
              <w:t>.</w:t>
            </w:r>
          </w:p>
          <w:p w14:paraId="6BCF9450" w14:textId="77777777" w:rsidR="00D46159" w:rsidRPr="00815279" w:rsidRDefault="00D46159" w:rsidP="005F0A76">
            <w:pPr>
              <w:ind w:left="137"/>
              <w:rPr>
                <w:color w:val="000000"/>
              </w:rPr>
            </w:pPr>
            <w:r w:rsidRPr="00815279">
              <w:rPr>
                <w:color w:val="000000"/>
              </w:rPr>
              <w:t>Надежность партнеров</w:t>
            </w:r>
            <w:r>
              <w:rPr>
                <w:color w:val="000000"/>
              </w:rPr>
              <w:t>.</w:t>
            </w:r>
          </w:p>
          <w:p w14:paraId="1579A360" w14:textId="77777777" w:rsidR="00D46159" w:rsidRDefault="00D46159" w:rsidP="005F0A76">
            <w:pPr>
              <w:ind w:left="137"/>
              <w:rPr>
                <w:color w:val="000000"/>
              </w:rPr>
            </w:pPr>
          </w:p>
          <w:p w14:paraId="767D4A0D" w14:textId="77777777" w:rsidR="00D46159" w:rsidRPr="00173AE2" w:rsidRDefault="00D46159" w:rsidP="005F0A76">
            <w:pPr>
              <w:ind w:left="137"/>
              <w:rPr>
                <w:b/>
                <w:bCs/>
                <w:color w:val="000000"/>
              </w:rPr>
            </w:pPr>
            <w:r w:rsidRPr="00173AE2">
              <w:rPr>
                <w:b/>
                <w:bCs/>
                <w:color w:val="000000"/>
              </w:rPr>
              <w:t>Возможности</w:t>
            </w:r>
          </w:p>
          <w:p w14:paraId="3F8ECD0F" w14:textId="77777777" w:rsidR="00D46159" w:rsidRPr="00815279" w:rsidRDefault="00D46159" w:rsidP="005F0A76">
            <w:pPr>
              <w:ind w:left="137"/>
              <w:rPr>
                <w:color w:val="000000"/>
              </w:rPr>
            </w:pPr>
            <w:r w:rsidRPr="00815279">
              <w:rPr>
                <w:color w:val="000000"/>
              </w:rPr>
              <w:t>Создание сайта</w:t>
            </w:r>
            <w:r>
              <w:rPr>
                <w:color w:val="000000"/>
              </w:rPr>
              <w:t>.</w:t>
            </w:r>
          </w:p>
          <w:p w14:paraId="645D877F" w14:textId="77777777" w:rsidR="00D46159" w:rsidRPr="00815279" w:rsidRDefault="00D46159" w:rsidP="005F0A76">
            <w:pPr>
              <w:ind w:left="137"/>
              <w:rPr>
                <w:color w:val="000000"/>
              </w:rPr>
            </w:pPr>
            <w:r w:rsidRPr="00815279">
              <w:rPr>
                <w:color w:val="000000"/>
              </w:rPr>
              <w:t>Развитие навыков проектной деятельности</w:t>
            </w:r>
            <w:r>
              <w:rPr>
                <w:color w:val="000000"/>
              </w:rPr>
              <w:t>.</w:t>
            </w:r>
          </w:p>
          <w:p w14:paraId="7324052D" w14:textId="77777777" w:rsidR="00D46159" w:rsidRDefault="00D46159" w:rsidP="005F0A76">
            <w:pPr>
              <w:ind w:left="137"/>
              <w:rPr>
                <w:color w:val="000000"/>
              </w:rPr>
            </w:pPr>
            <w:r w:rsidRPr="00815279">
              <w:rPr>
                <w:color w:val="000000"/>
              </w:rPr>
              <w:t>Способность приобретения дополнительных ресурсов</w:t>
            </w:r>
            <w:r>
              <w:rPr>
                <w:color w:val="000000"/>
              </w:rPr>
              <w:t>.</w:t>
            </w:r>
          </w:p>
          <w:p w14:paraId="47E77AB8" w14:textId="77777777" w:rsidR="00D46159" w:rsidRDefault="00D46159" w:rsidP="005F0A76">
            <w:pPr>
              <w:ind w:left="137"/>
              <w:rPr>
                <w:color w:val="000000"/>
              </w:rPr>
            </w:pPr>
          </w:p>
          <w:p w14:paraId="165BC9ED" w14:textId="77777777" w:rsidR="00D46159" w:rsidRPr="00173AE2" w:rsidRDefault="00D46159" w:rsidP="005F0A76">
            <w:pPr>
              <w:ind w:left="137"/>
              <w:rPr>
                <w:b/>
                <w:bCs/>
                <w:color w:val="000000"/>
              </w:rPr>
            </w:pPr>
            <w:r w:rsidRPr="00173AE2">
              <w:rPr>
                <w:b/>
                <w:bCs/>
                <w:color w:val="000000"/>
              </w:rPr>
              <w:t>Слабые</w:t>
            </w:r>
          </w:p>
          <w:p w14:paraId="5A5E3DD9" w14:textId="77777777" w:rsidR="00D46159" w:rsidRPr="00815279" w:rsidRDefault="00D46159" w:rsidP="005F0A76">
            <w:pPr>
              <w:ind w:left="137"/>
              <w:rPr>
                <w:color w:val="000000"/>
              </w:rPr>
            </w:pPr>
            <w:r w:rsidRPr="00815279">
              <w:rPr>
                <w:color w:val="000000"/>
              </w:rPr>
              <w:t>Нет материальной основы</w:t>
            </w:r>
            <w:r>
              <w:rPr>
                <w:color w:val="000000"/>
              </w:rPr>
              <w:t>.</w:t>
            </w:r>
            <w:r w:rsidRPr="00815279">
              <w:rPr>
                <w:color w:val="000000"/>
              </w:rPr>
              <w:t xml:space="preserve"> </w:t>
            </w:r>
          </w:p>
          <w:p w14:paraId="6C7782E0" w14:textId="77777777" w:rsidR="00D46159" w:rsidRDefault="00D46159" w:rsidP="005F0A76">
            <w:pPr>
              <w:ind w:left="137"/>
              <w:rPr>
                <w:color w:val="000000"/>
              </w:rPr>
            </w:pPr>
            <w:r w:rsidRPr="00815279">
              <w:rPr>
                <w:color w:val="000000"/>
              </w:rPr>
              <w:t>Ограниченность во времени</w:t>
            </w:r>
            <w:r>
              <w:rPr>
                <w:color w:val="000000"/>
              </w:rPr>
              <w:t>.</w:t>
            </w:r>
          </w:p>
          <w:p w14:paraId="3FE4AB6F" w14:textId="77777777" w:rsidR="00D46159" w:rsidRDefault="00D46159" w:rsidP="005F0A76">
            <w:pPr>
              <w:ind w:left="137"/>
              <w:rPr>
                <w:color w:val="000000"/>
              </w:rPr>
            </w:pPr>
          </w:p>
          <w:p w14:paraId="42919611" w14:textId="77777777" w:rsidR="00D46159" w:rsidRPr="00173AE2" w:rsidRDefault="00D46159" w:rsidP="005F0A76">
            <w:pPr>
              <w:ind w:left="137"/>
              <w:rPr>
                <w:b/>
                <w:bCs/>
                <w:color w:val="000000"/>
              </w:rPr>
            </w:pPr>
            <w:r w:rsidRPr="00173AE2">
              <w:rPr>
                <w:b/>
                <w:bCs/>
                <w:color w:val="000000"/>
              </w:rPr>
              <w:t>Угрозы</w:t>
            </w:r>
          </w:p>
          <w:p w14:paraId="3EAFB8C8" w14:textId="6636F4B9" w:rsidR="00D46159" w:rsidRDefault="00D46159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color w:val="000000"/>
              </w:rPr>
              <w:t>Сильная конкуренция.</w:t>
            </w:r>
          </w:p>
        </w:tc>
      </w:tr>
      <w:tr w:rsidR="00D46159" w14:paraId="27F7D832" w14:textId="77777777" w:rsidTr="00D46159">
        <w:trPr>
          <w:trHeight w:val="551"/>
        </w:trPr>
        <w:tc>
          <w:tcPr>
            <w:tcW w:w="312" w:type="dxa"/>
          </w:tcPr>
          <w:p w14:paraId="1E15F41F" w14:textId="77777777" w:rsidR="00D46159" w:rsidRDefault="00D46159" w:rsidP="005F0A76">
            <w:pPr>
              <w:pStyle w:val="TableParagraph"/>
              <w:spacing w:before="1" w:line="269" w:lineRule="exact"/>
              <w:rPr>
                <w:i/>
                <w:sz w:val="26"/>
              </w:rPr>
            </w:pPr>
          </w:p>
        </w:tc>
        <w:tc>
          <w:tcPr>
            <w:tcW w:w="4786" w:type="dxa"/>
            <w:gridSpan w:val="2"/>
          </w:tcPr>
          <w:p w14:paraId="057E644B" w14:textId="77777777" w:rsidR="00D46159" w:rsidRDefault="00D46159" w:rsidP="001B0016">
            <w:pPr>
              <w:pStyle w:val="TableParagraph"/>
              <w:spacing w:before="170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Что вы можете 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  <w:p w14:paraId="4B430A60" w14:textId="4675185B" w:rsidR="00D46159" w:rsidRDefault="00D46159" w:rsidP="001B0016">
            <w:pPr>
              <w:pStyle w:val="TableParagraph"/>
              <w:tabs>
                <w:tab w:val="center" w:pos="1618"/>
              </w:tabs>
              <w:spacing w:before="1" w:line="269" w:lineRule="exact"/>
              <w:ind w:left="113"/>
              <w:rPr>
                <w:i/>
              </w:rPr>
            </w:pPr>
            <w:r>
              <w:rPr>
                <w:sz w:val="24"/>
              </w:rPr>
              <w:t>рисков?</w:t>
            </w:r>
          </w:p>
        </w:tc>
        <w:tc>
          <w:tcPr>
            <w:tcW w:w="4335" w:type="dxa"/>
            <w:gridSpan w:val="4"/>
          </w:tcPr>
          <w:p w14:paraId="0A16CE5F" w14:textId="77777777" w:rsidR="00D46159" w:rsidRDefault="00D46159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</w:p>
        </w:tc>
      </w:tr>
      <w:tr w:rsidR="00D46159" w14:paraId="01F29427" w14:textId="77777777" w:rsidTr="00D46159">
        <w:trPr>
          <w:trHeight w:val="321"/>
        </w:trPr>
        <w:tc>
          <w:tcPr>
            <w:tcW w:w="9433" w:type="dxa"/>
            <w:gridSpan w:val="7"/>
          </w:tcPr>
          <w:p w14:paraId="4569ABDA" w14:textId="46FA6DBA" w:rsidR="00D46159" w:rsidRDefault="00D46159" w:rsidP="005F0A76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D46159" w14:paraId="071FC73A" w14:textId="77777777" w:rsidTr="00D46159">
        <w:trPr>
          <w:trHeight w:val="425"/>
        </w:trPr>
        <w:tc>
          <w:tcPr>
            <w:tcW w:w="312" w:type="dxa"/>
          </w:tcPr>
          <w:p w14:paraId="69A35137" w14:textId="77777777" w:rsidR="00D46159" w:rsidRDefault="00D46159" w:rsidP="00D46159">
            <w:pPr>
              <w:pStyle w:val="TableParagraph"/>
              <w:spacing w:before="1" w:line="269" w:lineRule="exact"/>
              <w:rPr>
                <w:i/>
                <w:sz w:val="26"/>
              </w:rPr>
            </w:pPr>
          </w:p>
        </w:tc>
        <w:tc>
          <w:tcPr>
            <w:tcW w:w="4786" w:type="dxa"/>
            <w:gridSpan w:val="2"/>
          </w:tcPr>
          <w:p w14:paraId="396FA1F8" w14:textId="36D356A5" w:rsidR="00D46159" w:rsidRDefault="00D46159" w:rsidP="001B0016">
            <w:pPr>
              <w:pStyle w:val="TableParagraph"/>
              <w:spacing w:before="170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335" w:type="dxa"/>
            <w:gridSpan w:val="4"/>
          </w:tcPr>
          <w:p w14:paraId="0AA56BA8" w14:textId="68B413B6" w:rsidR="00D46159" w:rsidRDefault="00D46159" w:rsidP="00D46159">
            <w:pPr>
              <w:pStyle w:val="TableParagraph"/>
              <w:spacing w:line="269" w:lineRule="exact"/>
              <w:ind w:right="220"/>
              <w:rPr>
                <w:sz w:val="24"/>
              </w:rPr>
            </w:pPr>
            <w:r>
              <w:rPr>
                <w:sz w:val="24"/>
              </w:rPr>
              <w:t>Лебедева Наталья Алексеевнва</w:t>
            </w:r>
          </w:p>
        </w:tc>
      </w:tr>
      <w:tr w:rsidR="00D46159" w14:paraId="5B99F749" w14:textId="77777777" w:rsidTr="00D46159">
        <w:trPr>
          <w:trHeight w:val="551"/>
        </w:trPr>
        <w:tc>
          <w:tcPr>
            <w:tcW w:w="312" w:type="dxa"/>
          </w:tcPr>
          <w:p w14:paraId="2250D3BC" w14:textId="77777777" w:rsidR="00D46159" w:rsidRDefault="00D46159" w:rsidP="00D46159">
            <w:pPr>
              <w:pStyle w:val="TableParagraph"/>
              <w:spacing w:before="1" w:line="269" w:lineRule="exact"/>
              <w:rPr>
                <w:i/>
                <w:sz w:val="26"/>
              </w:rPr>
            </w:pPr>
          </w:p>
        </w:tc>
        <w:tc>
          <w:tcPr>
            <w:tcW w:w="4786" w:type="dxa"/>
            <w:gridSpan w:val="2"/>
          </w:tcPr>
          <w:p w14:paraId="6C99F0B4" w14:textId="77777777" w:rsidR="00D46159" w:rsidRDefault="00D46159" w:rsidP="001B0016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14:paraId="11D7A5A5" w14:textId="48E74DA1" w:rsidR="00D46159" w:rsidRDefault="00D46159" w:rsidP="001B0016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 опыте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335" w:type="dxa"/>
            <w:gridSpan w:val="4"/>
          </w:tcPr>
          <w:p w14:paraId="4F481E24" w14:textId="77777777" w:rsidR="00D46159" w:rsidRDefault="00D46159" w:rsidP="00D46159">
            <w:pPr>
              <w:pStyle w:val="TableParagraph"/>
              <w:spacing w:line="269" w:lineRule="exact"/>
              <w:ind w:right="220"/>
              <w:rPr>
                <w:sz w:val="24"/>
              </w:rPr>
            </w:pPr>
            <w:r>
              <w:rPr>
                <w:sz w:val="24"/>
              </w:rPr>
              <w:t>Сафарян Грета Гургеновна</w:t>
            </w:r>
          </w:p>
          <w:p w14:paraId="1CB927FE" w14:textId="77777777" w:rsidR="00D46159" w:rsidRDefault="00D46159" w:rsidP="00D46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Практикующий логопед Лебедева Н.А. – для консультации.</w:t>
            </w:r>
          </w:p>
          <w:p w14:paraId="063FF7BF" w14:textId="6CC62A2F" w:rsidR="00D46159" w:rsidRDefault="00D46159" w:rsidP="00D46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Практикующие логопеды </w:t>
            </w:r>
            <w:r w:rsidR="005E1FEA">
              <w:rPr>
                <w:sz w:val="24"/>
                <w:szCs w:val="24"/>
              </w:rPr>
              <w:t>среднеобразовательных школ.</w:t>
            </w:r>
          </w:p>
          <w:p w14:paraId="5F0FFDE7" w14:textId="77777777" w:rsidR="00D46159" w:rsidRDefault="00D46159" w:rsidP="00D46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курирующий проект Гордикова И.В. – для реализации проекта в бизнес целях.</w:t>
            </w:r>
          </w:p>
          <w:p w14:paraId="038C6482" w14:textId="77777777" w:rsidR="00D46159" w:rsidRDefault="00D46159" w:rsidP="00D46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Мастер шитья Вирабян А.О. – для изготовления материала. </w:t>
            </w:r>
          </w:p>
          <w:p w14:paraId="18FA7652" w14:textId="3FEF02B8" w:rsidR="00D46159" w:rsidRDefault="00D46159" w:rsidP="00D46159">
            <w:pPr>
              <w:pStyle w:val="TableParagraph"/>
              <w:spacing w:line="269" w:lineRule="exact"/>
              <w:ind w:left="227" w:right="220"/>
              <w:rPr>
                <w:sz w:val="24"/>
              </w:rPr>
            </w:pPr>
          </w:p>
        </w:tc>
      </w:tr>
      <w:tr w:rsidR="00200E4C" w14:paraId="6F67DE90" w14:textId="77777777" w:rsidTr="001B0016">
        <w:trPr>
          <w:trHeight w:val="305"/>
        </w:trPr>
        <w:tc>
          <w:tcPr>
            <w:tcW w:w="5098" w:type="dxa"/>
            <w:gridSpan w:val="3"/>
          </w:tcPr>
          <w:p w14:paraId="54353210" w14:textId="2B25B562" w:rsidR="00200E4C" w:rsidRDefault="00200E4C" w:rsidP="001B0016">
            <w:pPr>
              <w:pStyle w:val="TableParagraph"/>
              <w:spacing w:before="1" w:line="269" w:lineRule="exact"/>
              <w:ind w:left="142"/>
              <w:rPr>
                <w:i/>
                <w:sz w:val="26"/>
              </w:rPr>
            </w:pPr>
            <w:r>
              <w:rPr>
                <w:sz w:val="24"/>
              </w:rPr>
              <w:lastRenderedPageBreak/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 проекта</w:t>
            </w:r>
          </w:p>
        </w:tc>
        <w:tc>
          <w:tcPr>
            <w:tcW w:w="2977" w:type="dxa"/>
            <w:gridSpan w:val="3"/>
          </w:tcPr>
          <w:p w14:paraId="17CE7857" w14:textId="60AC3C81" w:rsidR="00200E4C" w:rsidRDefault="00200E4C" w:rsidP="00200E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Лебедева Н.А.</w:t>
            </w:r>
          </w:p>
        </w:tc>
        <w:tc>
          <w:tcPr>
            <w:tcW w:w="1358" w:type="dxa"/>
          </w:tcPr>
          <w:p w14:paraId="66EB63FD" w14:textId="77777777" w:rsidR="00200E4C" w:rsidRDefault="00200E4C" w:rsidP="00200E4C">
            <w:pPr>
              <w:pStyle w:val="TableParagraph"/>
              <w:spacing w:line="269" w:lineRule="exact"/>
              <w:ind w:right="220"/>
              <w:rPr>
                <w:sz w:val="24"/>
              </w:rPr>
            </w:pPr>
          </w:p>
        </w:tc>
      </w:tr>
      <w:tr w:rsidR="00200E4C" w14:paraId="06CA0AC3" w14:textId="77777777" w:rsidTr="001B0016">
        <w:trPr>
          <w:trHeight w:val="266"/>
        </w:trPr>
        <w:tc>
          <w:tcPr>
            <w:tcW w:w="5098" w:type="dxa"/>
            <w:gridSpan w:val="3"/>
          </w:tcPr>
          <w:p w14:paraId="3EEE8717" w14:textId="4A99FAC7" w:rsidR="00200E4C" w:rsidRDefault="00200E4C" w:rsidP="001B0016">
            <w:pPr>
              <w:pStyle w:val="TableParagraph"/>
              <w:spacing w:before="1" w:line="269" w:lineRule="exact"/>
              <w:ind w:left="142"/>
              <w:rPr>
                <w:i/>
                <w:sz w:val="26"/>
              </w:rPr>
            </w:pPr>
            <w:r>
              <w:rPr>
                <w:sz w:val="24"/>
              </w:rPr>
              <w:t>Техническое согласование</w:t>
            </w:r>
          </w:p>
        </w:tc>
        <w:tc>
          <w:tcPr>
            <w:tcW w:w="2977" w:type="dxa"/>
            <w:gridSpan w:val="3"/>
          </w:tcPr>
          <w:p w14:paraId="5FC163EF" w14:textId="77777777" w:rsidR="00200E4C" w:rsidRDefault="00200E4C" w:rsidP="00200E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1358" w:type="dxa"/>
          </w:tcPr>
          <w:p w14:paraId="1923A051" w14:textId="77777777" w:rsidR="00200E4C" w:rsidRDefault="00200E4C" w:rsidP="00200E4C">
            <w:pPr>
              <w:pStyle w:val="TableParagraph"/>
              <w:spacing w:line="269" w:lineRule="exact"/>
              <w:ind w:right="220"/>
              <w:rPr>
                <w:sz w:val="24"/>
              </w:rPr>
            </w:pPr>
          </w:p>
        </w:tc>
      </w:tr>
      <w:tr w:rsidR="00200E4C" w14:paraId="6F2EBD89" w14:textId="77777777" w:rsidTr="001B0016">
        <w:trPr>
          <w:trHeight w:val="271"/>
        </w:trPr>
        <w:tc>
          <w:tcPr>
            <w:tcW w:w="5098" w:type="dxa"/>
            <w:gridSpan w:val="3"/>
          </w:tcPr>
          <w:p w14:paraId="72A3E509" w14:textId="10367CF0" w:rsidR="00200E4C" w:rsidRDefault="00200E4C" w:rsidP="001B0016">
            <w:pPr>
              <w:pStyle w:val="TableParagraph"/>
              <w:spacing w:before="1" w:line="269" w:lineRule="exact"/>
              <w:ind w:left="142"/>
              <w:rPr>
                <w:i/>
                <w:sz w:val="26"/>
              </w:rPr>
            </w:pPr>
            <w:r>
              <w:rPr>
                <w:sz w:val="24"/>
              </w:rPr>
              <w:t>Содержательное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</w:p>
        </w:tc>
        <w:tc>
          <w:tcPr>
            <w:tcW w:w="2977" w:type="dxa"/>
            <w:gridSpan w:val="3"/>
          </w:tcPr>
          <w:p w14:paraId="1496871A" w14:textId="77777777" w:rsidR="00200E4C" w:rsidRDefault="00200E4C" w:rsidP="00200E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1358" w:type="dxa"/>
          </w:tcPr>
          <w:p w14:paraId="6DC9BB99" w14:textId="77777777" w:rsidR="00200E4C" w:rsidRDefault="00200E4C" w:rsidP="00200E4C">
            <w:pPr>
              <w:pStyle w:val="TableParagraph"/>
              <w:spacing w:line="269" w:lineRule="exact"/>
              <w:ind w:right="220"/>
              <w:rPr>
                <w:sz w:val="24"/>
              </w:rPr>
            </w:pPr>
          </w:p>
        </w:tc>
      </w:tr>
    </w:tbl>
    <w:p w14:paraId="4F949762" w14:textId="68810079" w:rsidR="00D46159" w:rsidRDefault="00D46159">
      <w:pPr>
        <w:spacing w:line="270" w:lineRule="atLeast"/>
        <w:rPr>
          <w:sz w:val="24"/>
        </w:rPr>
        <w:sectPr w:rsidR="00D46159">
          <w:pgSz w:w="11910" w:h="16840"/>
          <w:pgMar w:top="1120" w:right="680" w:bottom="280" w:left="1560" w:header="720" w:footer="720" w:gutter="0"/>
          <w:cols w:space="720"/>
        </w:sectPr>
      </w:pPr>
    </w:p>
    <w:p w14:paraId="2AE0C368" w14:textId="1853E9B8" w:rsidR="00CC54E7" w:rsidRPr="00200E4C" w:rsidRDefault="00CC54E7" w:rsidP="00200E4C">
      <w:pPr>
        <w:rPr>
          <w:lang w:val="en-US"/>
        </w:rPr>
      </w:pPr>
    </w:p>
    <w:sectPr w:rsidR="00CC54E7" w:rsidRPr="00200E4C">
      <w:pgSz w:w="11910" w:h="16840"/>
      <w:pgMar w:top="1120" w:right="6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D76A" w14:textId="77777777" w:rsidR="009C00A0" w:rsidRDefault="009C00A0" w:rsidP="00200E4C">
      <w:r>
        <w:separator/>
      </w:r>
    </w:p>
  </w:endnote>
  <w:endnote w:type="continuationSeparator" w:id="0">
    <w:p w14:paraId="660174D5" w14:textId="77777777" w:rsidR="009C00A0" w:rsidRDefault="009C00A0" w:rsidP="0020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6C5C" w14:textId="77777777" w:rsidR="009C00A0" w:rsidRDefault="009C00A0" w:rsidP="00200E4C">
      <w:r>
        <w:separator/>
      </w:r>
    </w:p>
  </w:footnote>
  <w:footnote w:type="continuationSeparator" w:id="0">
    <w:p w14:paraId="7FDF764B" w14:textId="77777777" w:rsidR="009C00A0" w:rsidRDefault="009C00A0" w:rsidP="0020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AB1"/>
    <w:multiLevelType w:val="hybridMultilevel"/>
    <w:tmpl w:val="3AA2EC98"/>
    <w:lvl w:ilvl="0" w:tplc="0E7E610A">
      <w:start w:val="1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436F8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297CD098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3" w:tplc="DB669812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4" w:tplc="96A47E66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5" w:tplc="A11A0F52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6" w:tplc="28C0BB0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7" w:tplc="F9DAD444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8" w:tplc="E27C395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AC14CA"/>
    <w:multiLevelType w:val="hybridMultilevel"/>
    <w:tmpl w:val="8EDAC9E2"/>
    <w:lvl w:ilvl="0" w:tplc="8CC6FF3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44D84AC3"/>
    <w:multiLevelType w:val="hybridMultilevel"/>
    <w:tmpl w:val="D6D654C0"/>
    <w:lvl w:ilvl="0" w:tplc="E1947FB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84B0C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7F880EE0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3" w:tplc="EB7215EE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4" w:tplc="9DB49058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  <w:lvl w:ilvl="5" w:tplc="E4343F10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6" w:tplc="C9A8D8C0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7" w:tplc="BF34A2EA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8" w:tplc="7EEA6072">
      <w:numFmt w:val="bullet"/>
      <w:lvlText w:val="•"/>
      <w:lvlJc w:val="left"/>
      <w:pPr>
        <w:ind w:left="386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634183E"/>
    <w:multiLevelType w:val="hybridMultilevel"/>
    <w:tmpl w:val="7ABCDB5C"/>
    <w:lvl w:ilvl="0" w:tplc="007CDF22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49BB8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49887AAA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3" w:tplc="7332E42E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4" w:tplc="7DC8D1B8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5" w:tplc="00562ED6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6" w:tplc="16ECE51C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7" w:tplc="F74CBFB6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8" w:tplc="5C882EA4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EA036D0"/>
    <w:multiLevelType w:val="hybridMultilevel"/>
    <w:tmpl w:val="0F50E4E0"/>
    <w:lvl w:ilvl="0" w:tplc="FF0E602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EEFCE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3D229F9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3" w:tplc="1EC6E0E4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2BF6F2C0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51B4F854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6" w:tplc="48E4EB48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7" w:tplc="EF2C0660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8" w:tplc="0C08EDB2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F3C7646"/>
    <w:multiLevelType w:val="hybridMultilevel"/>
    <w:tmpl w:val="6188369E"/>
    <w:lvl w:ilvl="0" w:tplc="9AD09FEE">
      <w:start w:val="1"/>
      <w:numFmt w:val="decimal"/>
      <w:lvlText w:val="%1."/>
      <w:lvlJc w:val="left"/>
      <w:pPr>
        <w:ind w:left="1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65690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4BFC522E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3" w:tplc="33D4AAFA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4" w:tplc="B0484B52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5" w:tplc="E634F0F4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6" w:tplc="6F9E8DDA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7" w:tplc="6ABC2D42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8" w:tplc="86560482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</w:abstractNum>
  <w:num w:numId="1" w16cid:durableId="2048987684">
    <w:abstractNumId w:val="0"/>
  </w:num>
  <w:num w:numId="2" w16cid:durableId="1483430679">
    <w:abstractNumId w:val="4"/>
  </w:num>
  <w:num w:numId="3" w16cid:durableId="1233470661">
    <w:abstractNumId w:val="5"/>
  </w:num>
  <w:num w:numId="4" w16cid:durableId="805120060">
    <w:abstractNumId w:val="2"/>
  </w:num>
  <w:num w:numId="5" w16cid:durableId="378483415">
    <w:abstractNumId w:val="3"/>
  </w:num>
  <w:num w:numId="6" w16cid:durableId="196407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12"/>
    <w:rsid w:val="00006B9F"/>
    <w:rsid w:val="00173AE2"/>
    <w:rsid w:val="001B0016"/>
    <w:rsid w:val="001E657F"/>
    <w:rsid w:val="00200E4C"/>
    <w:rsid w:val="00212707"/>
    <w:rsid w:val="0029202C"/>
    <w:rsid w:val="002B1698"/>
    <w:rsid w:val="003C0680"/>
    <w:rsid w:val="003E2FEF"/>
    <w:rsid w:val="00431092"/>
    <w:rsid w:val="004B26DD"/>
    <w:rsid w:val="004C6581"/>
    <w:rsid w:val="005E1FEA"/>
    <w:rsid w:val="005F0A76"/>
    <w:rsid w:val="006C4D12"/>
    <w:rsid w:val="006C59E3"/>
    <w:rsid w:val="008711DC"/>
    <w:rsid w:val="008A7ABE"/>
    <w:rsid w:val="009130B3"/>
    <w:rsid w:val="00956EB7"/>
    <w:rsid w:val="00986B98"/>
    <w:rsid w:val="009C00A0"/>
    <w:rsid w:val="00A653D5"/>
    <w:rsid w:val="00B64FC1"/>
    <w:rsid w:val="00B911ED"/>
    <w:rsid w:val="00BB535F"/>
    <w:rsid w:val="00CC54E7"/>
    <w:rsid w:val="00CD0EC3"/>
    <w:rsid w:val="00CD4DCF"/>
    <w:rsid w:val="00D44171"/>
    <w:rsid w:val="00D46159"/>
    <w:rsid w:val="00D94F74"/>
    <w:rsid w:val="00E02291"/>
    <w:rsid w:val="00E0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77F6"/>
  <w15:docId w15:val="{E6021EA7-0F71-467F-AC53-BCA70EA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 w:line="274" w:lineRule="exact"/>
      <w:ind w:left="1607" w:right="16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00E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E4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00E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0E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92D02887-BF23-4BF5-BC9D-B9553F9E5F76}"/>
</file>

<file path=customXml/itemProps2.xml><?xml version="1.0" encoding="utf-8"?>
<ds:datastoreItem xmlns:ds="http://schemas.openxmlformats.org/officeDocument/2006/customXml" ds:itemID="{1A20C875-0E4B-43BC-B7F0-6A6FB1256CA5}"/>
</file>

<file path=customXml/itemProps3.xml><?xml version="1.0" encoding="utf-8"?>
<ds:datastoreItem xmlns:ds="http://schemas.openxmlformats.org/officeDocument/2006/customXml" ds:itemID="{4969ED94-0C96-4E2C-8D26-C1288F15C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" MB&gt; ?@&gt;AB&gt; :&gt;A&lt;&gt;A</vt:lpstr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" MB&gt; ?@&gt;AB&gt; :&gt;A&lt;&gt;A</dc:title>
  <dc:creator>User</dc:creator>
  <cp:lastModifiedBy>Greta Safaryan</cp:lastModifiedBy>
  <cp:revision>16</cp:revision>
  <dcterms:created xsi:type="dcterms:W3CDTF">2022-11-25T07:07:00Z</dcterms:created>
  <dcterms:modified xsi:type="dcterms:W3CDTF">2023-04-03T10:24:00Z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2022-11-25T00:00:00Z</vt:filetime>
  </property>
  <property fmtid="{D5CDD505-2E9C-101B-9397-08002B2CF9AE}" pid="4" name="ContentTypeId">
    <vt:lpwstr>0x010100DDA7CDFA294E6F47B4D4C69CB92A4CEC</vt:lpwstr>
  </property>
</Properties>
</file>