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49DB" w14:textId="77777777" w:rsidR="009E0936" w:rsidRDefault="009E093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BD92383" w14:textId="77777777" w:rsidR="009E0936" w:rsidRDefault="009E0936">
      <w:pPr>
        <w:pStyle w:val="ConsPlusNormal"/>
        <w:jc w:val="both"/>
        <w:outlineLvl w:val="0"/>
      </w:pPr>
    </w:p>
    <w:p w14:paraId="243420F9" w14:textId="77777777" w:rsidR="009E0936" w:rsidRDefault="009E0936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EE1B5C3" w14:textId="77777777" w:rsidR="009E0936" w:rsidRDefault="009E0936">
      <w:pPr>
        <w:pStyle w:val="ConsPlusTitle"/>
        <w:jc w:val="center"/>
      </w:pPr>
    </w:p>
    <w:p w14:paraId="3406FAB8" w14:textId="77777777" w:rsidR="009E0936" w:rsidRDefault="009E0936">
      <w:pPr>
        <w:pStyle w:val="ConsPlusTitle"/>
        <w:jc w:val="center"/>
      </w:pPr>
      <w:r>
        <w:t>РАСПОРЯЖЕНИЕ</w:t>
      </w:r>
    </w:p>
    <w:p w14:paraId="0ACD2882" w14:textId="77777777" w:rsidR="009E0936" w:rsidRDefault="009E0936">
      <w:pPr>
        <w:pStyle w:val="ConsPlusTitle"/>
        <w:jc w:val="center"/>
      </w:pPr>
      <w:r>
        <w:t>от 30 июня 2015 г. N 1247-р</w:t>
      </w:r>
    </w:p>
    <w:p w14:paraId="7B97B786" w14:textId="77777777" w:rsidR="009E0936" w:rsidRDefault="009E09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0936" w14:paraId="6D1CD11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887A5" w14:textId="77777777" w:rsidR="009E0936" w:rsidRDefault="009E09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7112" w14:textId="77777777" w:rsidR="009E0936" w:rsidRDefault="009E09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86BF37" w14:textId="77777777" w:rsidR="009E0936" w:rsidRDefault="009E09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628E99" w14:textId="77777777" w:rsidR="009E0936" w:rsidRDefault="009E09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06.11.2015 </w:t>
            </w:r>
            <w:hyperlink r:id="rId5">
              <w:r>
                <w:rPr>
                  <w:color w:val="0000FF"/>
                </w:rPr>
                <w:t>N 2257-р</w:t>
              </w:r>
            </w:hyperlink>
            <w:r>
              <w:rPr>
                <w:color w:val="392C69"/>
              </w:rPr>
              <w:t>,</w:t>
            </w:r>
          </w:p>
          <w:p w14:paraId="350579E5" w14:textId="77777777" w:rsidR="009E0936" w:rsidRDefault="009E09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21.04.2022 </w:t>
            </w:r>
            <w:hyperlink r:id="rId6">
              <w:r>
                <w:rPr>
                  <w:color w:val="0000FF"/>
                </w:rPr>
                <w:t>N 952-р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218C4" w14:textId="77777777" w:rsidR="009E0936" w:rsidRDefault="009E0936">
            <w:pPr>
              <w:pStyle w:val="ConsPlusNormal"/>
            </w:pPr>
          </w:p>
        </w:tc>
      </w:tr>
    </w:tbl>
    <w:p w14:paraId="058F7BC4" w14:textId="77777777" w:rsidR="009E0936" w:rsidRDefault="009E0936">
      <w:pPr>
        <w:pStyle w:val="ConsPlusNormal"/>
        <w:jc w:val="center"/>
      </w:pPr>
    </w:p>
    <w:p w14:paraId="6C8BB816" w14:textId="77777777" w:rsidR="009E0936" w:rsidRDefault="009E0936">
      <w:pPr>
        <w:pStyle w:val="ConsPlusNormal"/>
        <w:ind w:firstLine="540"/>
        <w:jc w:val="both"/>
      </w:pPr>
      <w:r>
        <w:t xml:space="preserve">Утвердить прилагаемый </w:t>
      </w:r>
      <w:hyperlink w:anchor="P24">
        <w:r>
          <w:rPr>
            <w:color w:val="0000FF"/>
          </w:rPr>
          <w:t>перечень</w:t>
        </w:r>
      </w:hyperlink>
      <w:r>
        <w:t xml:space="preserve"> товаров, работ, услуг в сфере космической деятельности, сведения о закупках которых не составляют государственную тайну, но не подлежат размещению в единой информационной системе в сфере закупок товаров, работ, услуг для обеспечения государственных и муниципальных нужд.</w:t>
      </w:r>
    </w:p>
    <w:p w14:paraId="47221270" w14:textId="77777777" w:rsidR="009E0936" w:rsidRDefault="009E0936">
      <w:pPr>
        <w:pStyle w:val="ConsPlusNormal"/>
        <w:jc w:val="both"/>
      </w:pPr>
    </w:p>
    <w:p w14:paraId="012A22A4" w14:textId="77777777" w:rsidR="009E0936" w:rsidRDefault="009E0936">
      <w:pPr>
        <w:pStyle w:val="ConsPlusNormal"/>
        <w:jc w:val="right"/>
      </w:pPr>
      <w:r>
        <w:t>Председатель Правительства</w:t>
      </w:r>
    </w:p>
    <w:p w14:paraId="487F99C9" w14:textId="77777777" w:rsidR="009E0936" w:rsidRDefault="009E0936">
      <w:pPr>
        <w:pStyle w:val="ConsPlusNormal"/>
        <w:jc w:val="right"/>
      </w:pPr>
      <w:r>
        <w:t>Российской Федерации</w:t>
      </w:r>
    </w:p>
    <w:p w14:paraId="623B944D" w14:textId="77777777" w:rsidR="009E0936" w:rsidRDefault="009E0936">
      <w:pPr>
        <w:pStyle w:val="ConsPlusNormal"/>
        <w:jc w:val="right"/>
      </w:pPr>
      <w:r>
        <w:t>Д.МЕДВЕДЕВ</w:t>
      </w:r>
    </w:p>
    <w:p w14:paraId="22B542F0" w14:textId="77777777" w:rsidR="009E0936" w:rsidRDefault="009E0936">
      <w:pPr>
        <w:pStyle w:val="ConsPlusNormal"/>
        <w:jc w:val="both"/>
      </w:pPr>
    </w:p>
    <w:p w14:paraId="1ED5B96C" w14:textId="77777777" w:rsidR="009E0936" w:rsidRDefault="009E0936">
      <w:pPr>
        <w:pStyle w:val="ConsPlusNormal"/>
        <w:jc w:val="both"/>
      </w:pPr>
    </w:p>
    <w:p w14:paraId="08371B9C" w14:textId="77777777" w:rsidR="009E0936" w:rsidRDefault="009E0936">
      <w:pPr>
        <w:pStyle w:val="ConsPlusNormal"/>
        <w:jc w:val="both"/>
      </w:pPr>
    </w:p>
    <w:p w14:paraId="452AEC10" w14:textId="77777777" w:rsidR="009E0936" w:rsidRDefault="009E0936">
      <w:pPr>
        <w:pStyle w:val="ConsPlusNormal"/>
        <w:jc w:val="both"/>
      </w:pPr>
    </w:p>
    <w:p w14:paraId="1AAF0B17" w14:textId="77777777" w:rsidR="009E0936" w:rsidRDefault="009E0936">
      <w:pPr>
        <w:pStyle w:val="ConsPlusNormal"/>
        <w:jc w:val="both"/>
      </w:pPr>
    </w:p>
    <w:p w14:paraId="48492CB3" w14:textId="77777777" w:rsidR="009E0936" w:rsidRDefault="009E0936">
      <w:pPr>
        <w:pStyle w:val="ConsPlusNormal"/>
        <w:jc w:val="right"/>
        <w:outlineLvl w:val="0"/>
      </w:pPr>
      <w:r>
        <w:t>Утвержден</w:t>
      </w:r>
    </w:p>
    <w:p w14:paraId="3A44A379" w14:textId="77777777" w:rsidR="009E0936" w:rsidRDefault="009E0936">
      <w:pPr>
        <w:pStyle w:val="ConsPlusNormal"/>
        <w:jc w:val="right"/>
      </w:pPr>
      <w:r>
        <w:t>распоряжением Правительства</w:t>
      </w:r>
    </w:p>
    <w:p w14:paraId="764027A1" w14:textId="77777777" w:rsidR="009E0936" w:rsidRDefault="009E0936">
      <w:pPr>
        <w:pStyle w:val="ConsPlusNormal"/>
        <w:jc w:val="right"/>
      </w:pPr>
      <w:r>
        <w:t>Российской Федерации</w:t>
      </w:r>
    </w:p>
    <w:p w14:paraId="163D410E" w14:textId="77777777" w:rsidR="009E0936" w:rsidRDefault="009E0936">
      <w:pPr>
        <w:pStyle w:val="ConsPlusNormal"/>
        <w:jc w:val="right"/>
      </w:pPr>
      <w:r>
        <w:t>от 30 июня 2015 г. N 1247-р</w:t>
      </w:r>
    </w:p>
    <w:p w14:paraId="46F56969" w14:textId="77777777" w:rsidR="009E0936" w:rsidRDefault="009E0936">
      <w:pPr>
        <w:pStyle w:val="ConsPlusNormal"/>
        <w:jc w:val="both"/>
      </w:pPr>
    </w:p>
    <w:p w14:paraId="4FD9CB3E" w14:textId="77777777" w:rsidR="009E0936" w:rsidRDefault="009E0936">
      <w:pPr>
        <w:pStyle w:val="ConsPlusTitle"/>
        <w:jc w:val="center"/>
      </w:pPr>
      <w:bookmarkStart w:id="0" w:name="P24"/>
      <w:bookmarkEnd w:id="0"/>
      <w:r>
        <w:t>ПЕРЕЧЕНЬ</w:t>
      </w:r>
    </w:p>
    <w:p w14:paraId="7156EB27" w14:textId="77777777" w:rsidR="009E0936" w:rsidRDefault="009E0936">
      <w:pPr>
        <w:pStyle w:val="ConsPlusTitle"/>
        <w:jc w:val="center"/>
      </w:pPr>
      <w:r>
        <w:t>ТОВАРОВ, РАБОТ, УСЛУГ В СФЕРЕ КОСМИЧЕСКОЙ ДЕЯТЕЛЬНОСТИ,</w:t>
      </w:r>
    </w:p>
    <w:p w14:paraId="2E882B02" w14:textId="77777777" w:rsidR="009E0936" w:rsidRDefault="009E0936">
      <w:pPr>
        <w:pStyle w:val="ConsPlusTitle"/>
        <w:jc w:val="center"/>
      </w:pPr>
      <w:r>
        <w:t>СВЕДЕНИЯ О ЗАКУПКАХ КОТОРЫХ НЕ СОСТАВЛЯЮТ ГОСУДАРСТВЕННУЮ</w:t>
      </w:r>
    </w:p>
    <w:p w14:paraId="38E6BEAC" w14:textId="77777777" w:rsidR="009E0936" w:rsidRDefault="009E0936">
      <w:pPr>
        <w:pStyle w:val="ConsPlusTitle"/>
        <w:jc w:val="center"/>
      </w:pPr>
      <w:r>
        <w:t>ТАЙНУ, НО НЕ ПОДЛЕЖАТ РАЗМЕЩЕНИЮ В ЕДИНОЙ ИНФОРМАЦИОННОЙ</w:t>
      </w:r>
    </w:p>
    <w:p w14:paraId="072DA940" w14:textId="77777777" w:rsidR="009E0936" w:rsidRDefault="009E0936">
      <w:pPr>
        <w:pStyle w:val="ConsPlusTitle"/>
        <w:jc w:val="center"/>
      </w:pPr>
      <w:r>
        <w:t>СИСТЕМЕ В СФЕРЕ ЗАКУПОК ТОВАРОВ, РАБОТ, УСЛУГ</w:t>
      </w:r>
    </w:p>
    <w:p w14:paraId="7DC2AAC7" w14:textId="77777777" w:rsidR="009E0936" w:rsidRDefault="009E0936">
      <w:pPr>
        <w:pStyle w:val="ConsPlusTitle"/>
        <w:jc w:val="center"/>
      </w:pPr>
      <w:r>
        <w:t>ДЛЯ ОБЕСПЕЧЕНИЯ ГОСУДАРСТВЕННЫХ И МУНИЦИПАЛЬНЫХ НУЖД</w:t>
      </w:r>
    </w:p>
    <w:p w14:paraId="301E8CC7" w14:textId="77777777" w:rsidR="009E0936" w:rsidRDefault="009E09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0936" w14:paraId="1F76F9E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8B22" w14:textId="77777777" w:rsidR="009E0936" w:rsidRDefault="009E09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4CDA" w14:textId="77777777" w:rsidR="009E0936" w:rsidRDefault="009E09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C21532" w14:textId="77777777" w:rsidR="009E0936" w:rsidRDefault="009E09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3B3FC60" w14:textId="77777777" w:rsidR="009E0936" w:rsidRDefault="009E09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06.11.2015 </w:t>
            </w:r>
            <w:hyperlink r:id="rId7">
              <w:r>
                <w:rPr>
                  <w:color w:val="0000FF"/>
                </w:rPr>
                <w:t>N 2257-р</w:t>
              </w:r>
            </w:hyperlink>
            <w:r>
              <w:rPr>
                <w:color w:val="392C69"/>
              </w:rPr>
              <w:t>,</w:t>
            </w:r>
          </w:p>
          <w:p w14:paraId="6AE5C737" w14:textId="77777777" w:rsidR="009E0936" w:rsidRDefault="009E09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21.04.2022 </w:t>
            </w:r>
            <w:hyperlink r:id="rId8">
              <w:r>
                <w:rPr>
                  <w:color w:val="0000FF"/>
                </w:rPr>
                <w:t>N 952-р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68BE" w14:textId="77777777" w:rsidR="009E0936" w:rsidRDefault="009E0936">
            <w:pPr>
              <w:pStyle w:val="ConsPlusNormal"/>
            </w:pPr>
          </w:p>
        </w:tc>
      </w:tr>
    </w:tbl>
    <w:p w14:paraId="325D9ADD" w14:textId="77777777" w:rsidR="009E0936" w:rsidRDefault="009E0936">
      <w:pPr>
        <w:pStyle w:val="ConsPlusNormal"/>
        <w:jc w:val="both"/>
      </w:pPr>
    </w:p>
    <w:p w14:paraId="4C0ACD80" w14:textId="77777777" w:rsidR="009E0936" w:rsidRDefault="009E0936">
      <w:pPr>
        <w:pStyle w:val="ConsPlusNormal"/>
        <w:sectPr w:rsidR="009E0936" w:rsidSect="00A712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19"/>
        <w:gridCol w:w="2976"/>
      </w:tblGrid>
      <w:tr w:rsidR="009E0936" w14:paraId="096EF3DF" w14:textId="77777777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7A90B3" w14:textId="77777777" w:rsidR="009E0936" w:rsidRDefault="009E0936">
            <w:pPr>
              <w:pStyle w:val="ConsPlusNormal"/>
            </w:pPr>
          </w:p>
        </w:tc>
        <w:tc>
          <w:tcPr>
            <w:tcW w:w="6019" w:type="dxa"/>
            <w:tcBorders>
              <w:top w:val="single" w:sz="4" w:space="0" w:color="auto"/>
              <w:bottom w:val="single" w:sz="4" w:space="0" w:color="auto"/>
            </w:tcBorders>
          </w:tcPr>
          <w:p w14:paraId="5A0DFDC4" w14:textId="77777777" w:rsidR="009E0936" w:rsidRDefault="009E0936">
            <w:pPr>
              <w:pStyle w:val="ConsPlusNormal"/>
              <w:jc w:val="center"/>
            </w:pPr>
            <w:r>
              <w:t>Наименование товаров, работ, услуг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CD20C4" w14:textId="77777777" w:rsidR="009E0936" w:rsidRDefault="009E0936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ОК 034-2014</w:t>
            </w:r>
          </w:p>
        </w:tc>
      </w:tr>
      <w:tr w:rsidR="009E0936" w14:paraId="60F427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E5E60" w14:textId="77777777" w:rsidR="009E0936" w:rsidRDefault="009E093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72A5E" w14:textId="77777777" w:rsidR="009E0936" w:rsidRDefault="009E0936">
            <w:pPr>
              <w:pStyle w:val="ConsPlusNormal"/>
            </w:pPr>
            <w:r>
              <w:t>Аппараты космические (в том числе спутники)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13969" w14:textId="77777777" w:rsidR="009E0936" w:rsidRDefault="009E0936">
            <w:pPr>
              <w:pStyle w:val="ConsPlusNormal"/>
              <w:jc w:val="center"/>
            </w:pPr>
            <w:r>
              <w:t>30.30.40.110</w:t>
            </w:r>
          </w:p>
        </w:tc>
      </w:tr>
      <w:tr w:rsidR="009E0936" w14:paraId="3C6076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19534C8" w14:textId="77777777" w:rsidR="009E0936" w:rsidRDefault="009E093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41694C8" w14:textId="77777777" w:rsidR="009E0936" w:rsidRDefault="009E0936">
            <w:pPr>
              <w:pStyle w:val="ConsPlusNormal"/>
            </w:pPr>
            <w:r>
              <w:t>Ракеты-носители космические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567202" w14:textId="77777777" w:rsidR="009E0936" w:rsidRDefault="009E0936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30.30.40.120</w:t>
              </w:r>
            </w:hyperlink>
          </w:p>
        </w:tc>
      </w:tr>
      <w:tr w:rsidR="009E0936" w14:paraId="4FD345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BBA08D6" w14:textId="77777777" w:rsidR="009E0936" w:rsidRDefault="009E093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AF1D156" w14:textId="77777777" w:rsidR="009E0936" w:rsidRDefault="009E0936">
            <w:pPr>
              <w:pStyle w:val="ConsPlusNormal"/>
            </w:pPr>
            <w:r>
              <w:t>Ракеты баллистические межконтинентальные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9F890AD" w14:textId="77777777" w:rsidR="009E0936" w:rsidRDefault="009E0936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30.30.40.130</w:t>
              </w:r>
            </w:hyperlink>
          </w:p>
        </w:tc>
      </w:tr>
      <w:tr w:rsidR="009E0936" w14:paraId="78A64D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7105F80" w14:textId="77777777" w:rsidR="009E0936" w:rsidRDefault="009E093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A2CA125" w14:textId="77777777" w:rsidR="009E0936" w:rsidRDefault="009E0936">
            <w:pPr>
              <w:pStyle w:val="ConsPlusNormal"/>
            </w:pPr>
            <w:r>
              <w:t>Части летательных и космических аппаратов прочие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D2ED4CB" w14:textId="77777777" w:rsidR="009E0936" w:rsidRDefault="009E0936">
            <w:pPr>
              <w:pStyle w:val="ConsPlusNormal"/>
              <w:jc w:val="center"/>
            </w:pPr>
            <w:r>
              <w:t>30.30.50</w:t>
            </w:r>
          </w:p>
        </w:tc>
      </w:tr>
      <w:tr w:rsidR="009E0936" w14:paraId="3B3FB0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EE8EB17" w14:textId="77777777" w:rsidR="009E0936" w:rsidRDefault="009E093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88F8295" w14:textId="77777777" w:rsidR="009E0936" w:rsidRDefault="009E0936">
            <w:pPr>
              <w:pStyle w:val="ConsPlusNormal"/>
            </w:pPr>
            <w:r>
              <w:t>Установки силовые и двигатели летательных или космических аппаратов; наземные тренажеры для летного состава, их части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49174EE" w14:textId="77777777" w:rsidR="009E0936" w:rsidRDefault="009E0936">
            <w:pPr>
              <w:pStyle w:val="ConsPlusNormal"/>
              <w:jc w:val="center"/>
            </w:pPr>
            <w:r>
              <w:t>30.30.1</w:t>
            </w:r>
          </w:p>
        </w:tc>
      </w:tr>
      <w:tr w:rsidR="009E0936" w14:paraId="4FFE8C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55ED5AE" w14:textId="77777777" w:rsidR="009E0936" w:rsidRDefault="009E093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2383685" w14:textId="77777777" w:rsidR="009E0936" w:rsidRDefault="009E0936">
            <w:pPr>
              <w:pStyle w:val="ConsPlusNormal"/>
            </w:pPr>
            <w:r>
              <w:t>Топливо для реактивных двигателей летательных аппаратов со сверхзвуковой скоростью полета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1908300" w14:textId="77777777" w:rsidR="009E0936" w:rsidRDefault="009E0936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1.20.25.120</w:t>
              </w:r>
            </w:hyperlink>
          </w:p>
        </w:tc>
      </w:tr>
      <w:tr w:rsidR="009E0936" w14:paraId="075C96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35D8A42" w14:textId="77777777" w:rsidR="009E0936" w:rsidRDefault="009E093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68DF851" w14:textId="77777777" w:rsidR="009E0936" w:rsidRDefault="009E0936">
            <w:pPr>
              <w:pStyle w:val="ConsPlusNormal"/>
            </w:pPr>
            <w:r>
              <w:t>Азот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F7C1C75" w14:textId="77777777" w:rsidR="009E0936" w:rsidRDefault="009E0936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20.11.11.140</w:t>
              </w:r>
            </w:hyperlink>
          </w:p>
        </w:tc>
      </w:tr>
      <w:tr w:rsidR="009E0936" w14:paraId="18034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61828EC" w14:textId="77777777" w:rsidR="009E0936" w:rsidRDefault="009E093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7E69922" w14:textId="77777777" w:rsidR="009E0936" w:rsidRDefault="009E0936">
            <w:pPr>
              <w:pStyle w:val="ConsPlusNormal"/>
            </w:pPr>
            <w:r>
              <w:t>Кислород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8D9E6C" w14:textId="77777777" w:rsidR="009E0936" w:rsidRDefault="009E0936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20.11.11.150</w:t>
              </w:r>
            </w:hyperlink>
          </w:p>
        </w:tc>
      </w:tr>
      <w:tr w:rsidR="009E0936" w14:paraId="53CD1E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1961974" w14:textId="77777777" w:rsidR="009E0936" w:rsidRDefault="009E093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65B466B" w14:textId="77777777" w:rsidR="009E0936" w:rsidRDefault="009E0936">
            <w:pPr>
              <w:pStyle w:val="ConsPlusNormal"/>
            </w:pPr>
            <w:r>
              <w:t>Гидразин и гидроксиламин и их неорганические соли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6A93116" w14:textId="77777777" w:rsidR="009E0936" w:rsidRDefault="009E0936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20.13.25.120</w:t>
              </w:r>
            </w:hyperlink>
          </w:p>
        </w:tc>
      </w:tr>
      <w:tr w:rsidR="009E0936" w14:paraId="4888CA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F12BBE9" w14:textId="77777777" w:rsidR="009E0936" w:rsidRDefault="009E093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CBFC997" w14:textId="77777777" w:rsidR="009E0936" w:rsidRDefault="009E0936">
            <w:pPr>
              <w:pStyle w:val="ConsPlusNormal"/>
            </w:pPr>
            <w:r>
              <w:t>Пероксид водорода (перекись водорода)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4A567B8" w14:textId="77777777" w:rsidR="009E0936" w:rsidRDefault="009E0936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20.13.63.000</w:t>
              </w:r>
            </w:hyperlink>
          </w:p>
        </w:tc>
      </w:tr>
      <w:tr w:rsidR="009E0936" w14:paraId="1D46EF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2D5DC9F" w14:textId="77777777" w:rsidR="009E0936" w:rsidRDefault="009E0936">
            <w:pPr>
              <w:pStyle w:val="ConsPlusNormal"/>
              <w:jc w:val="center"/>
            </w:pPr>
            <w:r>
              <w:t>10(1).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17D8932" w14:textId="77777777" w:rsidR="009E0936" w:rsidRDefault="009E0936">
            <w:pPr>
              <w:pStyle w:val="ConsPlusNormal"/>
            </w:pPr>
            <w:r>
              <w:t>Кварц пьезоэлектрический;</w:t>
            </w:r>
          </w:p>
          <w:p w14:paraId="6804F6F0" w14:textId="77777777" w:rsidR="009E0936" w:rsidRDefault="009E0936">
            <w:pPr>
              <w:pStyle w:val="ConsPlusNormal"/>
            </w:pPr>
            <w:r>
              <w:t>прочие камни синтетические или восстановленные драгоценные или полудрагоценные, необработанные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18242BC" w14:textId="77777777" w:rsidR="009E0936" w:rsidRDefault="009E0936">
            <w:pPr>
              <w:pStyle w:val="ConsPlusNormal"/>
              <w:jc w:val="center"/>
            </w:pPr>
            <w:r>
              <w:t>20.13.68</w:t>
            </w:r>
          </w:p>
        </w:tc>
      </w:tr>
      <w:tr w:rsidR="009E0936" w14:paraId="2CA104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36D9D" w14:textId="77777777" w:rsidR="009E0936" w:rsidRDefault="009E0936">
            <w:pPr>
              <w:pStyle w:val="ConsPlusNormal"/>
              <w:jc w:val="both"/>
            </w:pPr>
            <w:r>
              <w:t xml:space="preserve">(п. 10(1) введен </w:t>
            </w:r>
            <w:hyperlink r:id="rId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06.11.2015 N 2257-р)</w:t>
            </w:r>
          </w:p>
        </w:tc>
      </w:tr>
      <w:tr w:rsidR="009E0936" w14:paraId="05BBD8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825C676" w14:textId="77777777" w:rsidR="009E0936" w:rsidRDefault="009E093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C3B5EE2" w14:textId="77777777" w:rsidR="009E0936" w:rsidRDefault="009E0936">
            <w:pPr>
              <w:pStyle w:val="ConsPlusNormal"/>
            </w:pPr>
            <w:r>
              <w:t>Средства пиротехнические прочие, кроме фейерверков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CB3B88E" w14:textId="77777777" w:rsidR="009E0936" w:rsidRDefault="009E0936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20.51.14.190</w:t>
              </w:r>
            </w:hyperlink>
          </w:p>
        </w:tc>
      </w:tr>
      <w:tr w:rsidR="009E0936" w14:paraId="4256FE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27754A9" w14:textId="77777777" w:rsidR="009E0936" w:rsidRDefault="009E0936">
            <w:pPr>
              <w:pStyle w:val="ConsPlusNormal"/>
              <w:jc w:val="center"/>
            </w:pPr>
            <w:r>
              <w:lastRenderedPageBreak/>
              <w:t>11(1).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6F78421" w14:textId="77777777" w:rsidR="009E0936" w:rsidRDefault="009E0936">
            <w:pPr>
              <w:pStyle w:val="ConsPlusNormal"/>
            </w:pPr>
            <w:r>
              <w:t>Компоненты электронные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094AA52" w14:textId="77777777" w:rsidR="009E0936" w:rsidRDefault="009E0936">
            <w:pPr>
              <w:pStyle w:val="ConsPlusNormal"/>
              <w:jc w:val="center"/>
            </w:pPr>
            <w:r>
              <w:t>26.11</w:t>
            </w:r>
          </w:p>
        </w:tc>
      </w:tr>
      <w:tr w:rsidR="009E0936" w14:paraId="4820B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79F7B6" w14:textId="77777777" w:rsidR="009E0936" w:rsidRDefault="009E0936">
            <w:pPr>
              <w:pStyle w:val="ConsPlusNormal"/>
              <w:jc w:val="both"/>
            </w:pPr>
            <w:r>
              <w:t xml:space="preserve">(п. 11(1) введен </w:t>
            </w:r>
            <w:hyperlink r:id="rId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06.11.2015 N 2257-р)</w:t>
            </w:r>
          </w:p>
        </w:tc>
      </w:tr>
      <w:tr w:rsidR="009E0936" w14:paraId="64C378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921C3E0" w14:textId="77777777" w:rsidR="009E0936" w:rsidRDefault="009E093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F643A20" w14:textId="77777777" w:rsidR="009E0936" w:rsidRDefault="009E0936">
            <w:pPr>
              <w:pStyle w:val="ConsPlusNormal"/>
            </w:pPr>
            <w:r>
              <w:t>Компьютеры, их части и принадлежности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316979F" w14:textId="77777777" w:rsidR="009E0936" w:rsidRDefault="009E0936">
            <w:pPr>
              <w:pStyle w:val="ConsPlusNormal"/>
              <w:jc w:val="center"/>
            </w:pPr>
            <w:r>
              <w:t>26.20.1</w:t>
            </w:r>
          </w:p>
        </w:tc>
      </w:tr>
      <w:tr w:rsidR="009E0936" w14:paraId="703C1E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A00A8C7" w14:textId="77777777" w:rsidR="009E0936" w:rsidRDefault="009E093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657A2C0" w14:textId="77777777" w:rsidR="009E0936" w:rsidRDefault="009E0936">
            <w:pPr>
              <w:pStyle w:val="ConsPlusNormal"/>
            </w:pPr>
            <w:r>
              <w:t>Блоки, части и принадлежности вычислительных машин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B0B6C07" w14:textId="77777777" w:rsidR="009E0936" w:rsidRDefault="009E0936">
            <w:pPr>
              <w:pStyle w:val="ConsPlusNormal"/>
              <w:jc w:val="center"/>
            </w:pPr>
            <w:r>
              <w:t>26.20.40</w:t>
            </w:r>
          </w:p>
        </w:tc>
      </w:tr>
      <w:tr w:rsidR="009E0936" w14:paraId="6F9B1B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D7BA139" w14:textId="77777777" w:rsidR="009E0936" w:rsidRDefault="009E0936">
            <w:pPr>
              <w:pStyle w:val="ConsPlusNormal"/>
              <w:jc w:val="center"/>
            </w:pPr>
            <w:r>
              <w:t>13(1).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AE4DEDA" w14:textId="77777777" w:rsidR="009E0936" w:rsidRDefault="009E0936">
            <w:pPr>
              <w:pStyle w:val="ConsPlusNormal"/>
            </w:pPr>
            <w:r>
              <w:t>Средства связи, выполняющие функцию цифровых транспортных систем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9460E30" w14:textId="77777777" w:rsidR="009E0936" w:rsidRDefault="009E0936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26.30.11.120</w:t>
              </w:r>
            </w:hyperlink>
          </w:p>
        </w:tc>
      </w:tr>
      <w:tr w:rsidR="009E0936" w14:paraId="54D17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3BC09" w14:textId="77777777" w:rsidR="009E0936" w:rsidRDefault="009E0936">
            <w:pPr>
              <w:pStyle w:val="ConsPlusNormal"/>
              <w:jc w:val="both"/>
            </w:pPr>
            <w:r>
              <w:t xml:space="preserve">(п. 13(1) введен </w:t>
            </w:r>
            <w:hyperlink r:id="rId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06.11.2015 N 2257-р)</w:t>
            </w:r>
          </w:p>
        </w:tc>
      </w:tr>
      <w:tr w:rsidR="009E0936" w14:paraId="66E66C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3AA2AFC" w14:textId="77777777" w:rsidR="009E0936" w:rsidRDefault="009E0936">
            <w:pPr>
              <w:pStyle w:val="ConsPlusNormal"/>
              <w:jc w:val="center"/>
            </w:pPr>
            <w:r>
              <w:t>13(2).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323FC95C" w14:textId="77777777" w:rsidR="009E0936" w:rsidRDefault="009E0936">
            <w:pPr>
              <w:pStyle w:val="ConsPlusNormal"/>
            </w:pPr>
            <w:r>
              <w:t>Приборы и инструменты навигационные прочие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41C90A8" w14:textId="77777777" w:rsidR="009E0936" w:rsidRDefault="009E0936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26.51.11.190</w:t>
              </w:r>
            </w:hyperlink>
          </w:p>
        </w:tc>
      </w:tr>
      <w:tr w:rsidR="009E0936" w14:paraId="22832D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6D4EC" w14:textId="77777777" w:rsidR="009E0936" w:rsidRDefault="009E0936">
            <w:pPr>
              <w:pStyle w:val="ConsPlusNormal"/>
              <w:jc w:val="both"/>
            </w:pPr>
            <w:r>
              <w:t xml:space="preserve">(п. 13(2) введен </w:t>
            </w:r>
            <w:hyperlink r:id="rId2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186CE1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D63A12A" w14:textId="77777777" w:rsidR="009E0936" w:rsidRDefault="009E093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22A9B82" w14:textId="77777777" w:rsidR="009E0936" w:rsidRDefault="009E0936">
            <w:pPr>
              <w:pStyle w:val="ConsPlusNormal"/>
            </w:pPr>
            <w: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79C7623" w14:textId="77777777" w:rsidR="009E0936" w:rsidRDefault="009E0936">
            <w:pPr>
              <w:pStyle w:val="ConsPlusNormal"/>
              <w:jc w:val="center"/>
            </w:pPr>
            <w:r>
              <w:t>26.51.20</w:t>
            </w:r>
          </w:p>
        </w:tc>
      </w:tr>
      <w:tr w:rsidR="009E0936" w14:paraId="698C1F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4055C3F" w14:textId="77777777" w:rsidR="009E0936" w:rsidRDefault="009E093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CB0ABA2" w14:textId="77777777" w:rsidR="009E0936" w:rsidRDefault="009E0936">
            <w:pPr>
              <w:pStyle w:val="ConsPlusNormal"/>
            </w:pPr>
            <w:r>
              <w:t>Приборы и аппаратура для измерения или обнаружения ионизирующих излучений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0B56262" w14:textId="77777777" w:rsidR="009E0936" w:rsidRDefault="009E0936">
            <w:pPr>
              <w:pStyle w:val="ConsPlusNormal"/>
              <w:jc w:val="center"/>
            </w:pPr>
            <w:r>
              <w:t>26.51.41</w:t>
            </w:r>
          </w:p>
        </w:tc>
      </w:tr>
      <w:tr w:rsidR="009E0936" w14:paraId="797098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F977EF7" w14:textId="77777777" w:rsidR="009E0936" w:rsidRDefault="009E093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31EEA3B8" w14:textId="77777777" w:rsidR="009E0936" w:rsidRDefault="009E0936">
            <w:pPr>
              <w:pStyle w:val="ConsPlusNormal"/>
            </w:pPr>
            <w:r>
              <w:t>Осциллоскопы и осциллографы электронно-лучевые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B0BA974" w14:textId="77777777" w:rsidR="009E0936" w:rsidRDefault="009E0936">
            <w:pPr>
              <w:pStyle w:val="ConsPlusNormal"/>
              <w:jc w:val="center"/>
            </w:pPr>
            <w:r>
              <w:t>26.51.42</w:t>
            </w:r>
          </w:p>
        </w:tc>
      </w:tr>
      <w:tr w:rsidR="009E0936" w14:paraId="169AD5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F8F1DDB" w14:textId="77777777" w:rsidR="009E0936" w:rsidRDefault="009E093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07945C8" w14:textId="77777777" w:rsidR="009E0936" w:rsidRDefault="009E0936">
            <w:pPr>
              <w:pStyle w:val="ConsPlusNormal"/>
            </w:pPr>
            <w:r>
              <w:t>Приборы для измерения электрических величин без записывающего устройства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776E0CD" w14:textId="77777777" w:rsidR="009E0936" w:rsidRDefault="009E0936">
            <w:pPr>
              <w:pStyle w:val="ConsPlusNormal"/>
              <w:jc w:val="center"/>
            </w:pPr>
            <w:r>
              <w:t>26.51.43</w:t>
            </w:r>
          </w:p>
        </w:tc>
      </w:tr>
      <w:tr w:rsidR="009E0936" w14:paraId="666E6D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CFC0A86" w14:textId="77777777" w:rsidR="009E0936" w:rsidRDefault="009E0936">
            <w:pPr>
              <w:pStyle w:val="ConsPlusNormal"/>
              <w:jc w:val="center"/>
            </w:pPr>
            <w:r>
              <w:t>17(1).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C2C9DC7" w14:textId="77777777" w:rsidR="009E0936" w:rsidRDefault="009E0936">
            <w:pPr>
              <w:pStyle w:val="ConsPlusNormal"/>
            </w:pPr>
            <w:r>
              <w:t>Приборы и аппаратура для телекоммуникаций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6ADD919" w14:textId="77777777" w:rsidR="009E0936" w:rsidRDefault="009E0936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26.51.44.000</w:t>
              </w:r>
            </w:hyperlink>
          </w:p>
        </w:tc>
      </w:tr>
      <w:tr w:rsidR="009E0936" w14:paraId="3D7720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949F6" w14:textId="77777777" w:rsidR="009E0936" w:rsidRDefault="009E0936">
            <w:pPr>
              <w:pStyle w:val="ConsPlusNormal"/>
              <w:jc w:val="both"/>
            </w:pPr>
            <w:r>
              <w:t xml:space="preserve">(п. 17(1) введен </w:t>
            </w:r>
            <w:hyperlink r:id="rId2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06.11.2015 N 2257-р)</w:t>
            </w:r>
          </w:p>
        </w:tc>
      </w:tr>
      <w:tr w:rsidR="009E0936" w14:paraId="4C8E82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E25FEC7" w14:textId="77777777" w:rsidR="009E0936" w:rsidRDefault="009E093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32ABE7F1" w14:textId="77777777" w:rsidR="009E0936" w:rsidRDefault="009E0936">
            <w:pPr>
              <w:pStyle w:val="ConsPlusNormal"/>
            </w:pPr>
            <w:r>
              <w:t>Приборы и аппаратура для измерения и контроля электрических величин, не включенные в другие группировки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7EDE59E" w14:textId="77777777" w:rsidR="009E0936" w:rsidRDefault="009E0936">
            <w:pPr>
              <w:pStyle w:val="ConsPlusNormal"/>
              <w:jc w:val="center"/>
            </w:pPr>
            <w:r>
              <w:t>26.51.45</w:t>
            </w:r>
          </w:p>
        </w:tc>
      </w:tr>
      <w:tr w:rsidR="009E0936" w14:paraId="53FD38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22EEAB1" w14:textId="77777777" w:rsidR="009E0936" w:rsidRDefault="009E093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CEE4046" w14:textId="77777777" w:rsidR="009E0936" w:rsidRDefault="009E0936">
            <w:pPr>
              <w:pStyle w:val="ConsPlusNormal"/>
            </w:pPr>
            <w:r>
              <w:t xml:space="preserve">Приборы для измерения или контроля расхода, уровня, давления или прочих переменных характеристик жидкостей и </w:t>
            </w:r>
            <w:r>
              <w:lastRenderedPageBreak/>
              <w:t>газов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B248B34" w14:textId="77777777" w:rsidR="009E0936" w:rsidRDefault="009E0936">
            <w:pPr>
              <w:pStyle w:val="ConsPlusNormal"/>
              <w:jc w:val="center"/>
            </w:pPr>
            <w:r>
              <w:lastRenderedPageBreak/>
              <w:t>26.51.52</w:t>
            </w:r>
          </w:p>
        </w:tc>
      </w:tr>
      <w:tr w:rsidR="009E0936" w14:paraId="1AE897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46FAAA7" w14:textId="77777777" w:rsidR="009E0936" w:rsidRDefault="009E093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3AF2A74E" w14:textId="77777777" w:rsidR="009E0936" w:rsidRDefault="009E0936">
            <w:pPr>
              <w:pStyle w:val="ConsPlusNormal"/>
            </w:pPr>
            <w:r>
              <w:t>Приборы и аппаратура для физического или химического анализа, не включенные в другие группировки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A091EA0" w14:textId="77777777" w:rsidR="009E0936" w:rsidRDefault="009E0936">
            <w:pPr>
              <w:pStyle w:val="ConsPlusNormal"/>
              <w:jc w:val="center"/>
            </w:pPr>
            <w:r>
              <w:t>26.51.53</w:t>
            </w:r>
          </w:p>
        </w:tc>
      </w:tr>
      <w:tr w:rsidR="009E0936" w14:paraId="5C4890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81A051D" w14:textId="77777777" w:rsidR="009E0936" w:rsidRDefault="009E093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9432072" w14:textId="77777777" w:rsidR="009E0936" w:rsidRDefault="009E0936">
            <w:pPr>
              <w:pStyle w:val="ConsPlusNormal"/>
            </w:pPr>
            <w:r>
              <w:t>Машины и приборы для испытания механических свойств материалов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F40995F" w14:textId="77777777" w:rsidR="009E0936" w:rsidRDefault="009E0936">
            <w:pPr>
              <w:pStyle w:val="ConsPlusNormal"/>
              <w:jc w:val="center"/>
            </w:pPr>
            <w:r>
              <w:t>26.51.62</w:t>
            </w:r>
          </w:p>
        </w:tc>
      </w:tr>
      <w:tr w:rsidR="009E0936" w14:paraId="126F98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6E8DB25" w14:textId="77777777" w:rsidR="009E0936" w:rsidRDefault="009E093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E2C1B3F" w14:textId="77777777" w:rsidR="009E0936" w:rsidRDefault="009E0936">
            <w:pPr>
              <w:pStyle w:val="ConsPlusNormal"/>
            </w:pPr>
            <w:r>
              <w:t>Приборы и аппаратура для автоматического регулирования или управления, гидравлические или пневматические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D1DFC94" w14:textId="77777777" w:rsidR="009E0936" w:rsidRDefault="009E0936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26.51.65.000</w:t>
              </w:r>
            </w:hyperlink>
          </w:p>
        </w:tc>
      </w:tr>
      <w:tr w:rsidR="009E0936" w14:paraId="1026B3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E3C2A72" w14:textId="77777777" w:rsidR="009E0936" w:rsidRDefault="009E09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5352D5B" w14:textId="77777777" w:rsidR="009E0936" w:rsidRDefault="009E0936">
            <w:pPr>
              <w:pStyle w:val="ConsPlusNormal"/>
            </w:pPr>
            <w:r>
              <w:t>Инструменты, приборы и машины для измерения или контроля, не включенные в другие группировки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419E303" w14:textId="77777777" w:rsidR="009E0936" w:rsidRDefault="009E0936">
            <w:pPr>
              <w:pStyle w:val="ConsPlusNormal"/>
              <w:jc w:val="center"/>
            </w:pPr>
            <w:r>
              <w:t>26.51.66</w:t>
            </w:r>
          </w:p>
        </w:tc>
      </w:tr>
      <w:tr w:rsidR="009E0936" w14:paraId="08979F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7C4AF54" w14:textId="77777777" w:rsidR="009E0936" w:rsidRDefault="009E093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F86EC94" w14:textId="77777777" w:rsidR="009E0936" w:rsidRDefault="009E0936">
            <w:pPr>
              <w:pStyle w:val="ConsPlusNormal"/>
            </w:pPr>
            <w: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62EB30C" w14:textId="77777777" w:rsidR="009E0936" w:rsidRDefault="009E0936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26.51.81.000</w:t>
              </w:r>
            </w:hyperlink>
          </w:p>
        </w:tc>
      </w:tr>
      <w:tr w:rsidR="009E0936" w14:paraId="7C5F1D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BD126BD" w14:textId="77777777" w:rsidR="009E0936" w:rsidRDefault="009E0936">
            <w:pPr>
              <w:pStyle w:val="ConsPlusNormal"/>
              <w:jc w:val="center"/>
            </w:pPr>
            <w:r>
              <w:t>24(1).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1C7E8D0" w14:textId="77777777" w:rsidR="009E0936" w:rsidRDefault="009E0936">
            <w:pPr>
              <w:pStyle w:val="ConsPlusNormal"/>
            </w:pPr>
            <w:r>
              <w:t>Комплектующие (запасные части) машин и приборов для испытания механических свойств материалов, не имеющие самостоятельных группировок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D3B70B1" w14:textId="77777777" w:rsidR="009E0936" w:rsidRDefault="009E0936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26.51.86.120</w:t>
              </w:r>
            </w:hyperlink>
          </w:p>
        </w:tc>
      </w:tr>
      <w:tr w:rsidR="009E0936" w14:paraId="5E1AC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F303F" w14:textId="77777777" w:rsidR="009E0936" w:rsidRDefault="009E0936">
            <w:pPr>
              <w:pStyle w:val="ConsPlusNormal"/>
              <w:jc w:val="both"/>
            </w:pPr>
            <w:r>
              <w:t xml:space="preserve">(п. 24(1) 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490776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42F2F96" w14:textId="77777777" w:rsidR="009E0936" w:rsidRDefault="009E0936">
            <w:pPr>
              <w:pStyle w:val="ConsPlusNormal"/>
              <w:jc w:val="center"/>
            </w:pPr>
            <w:r>
              <w:t>24(2).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1415A4B" w14:textId="77777777" w:rsidR="009E0936" w:rsidRDefault="009E0936">
            <w:pPr>
              <w:pStyle w:val="ConsPlusNormal"/>
            </w:pPr>
            <w:r>
              <w:t>Листы и пластины из поляризационного материала; линзы, призмы, зеркала и прочие оптические элементы (кроме оптически необработанного стекла), установленные или неустановленные, кроме элементов для фото- и кинокамер, проекторов или фотоувеличителей, или оборудования для проецирования изображения с уменьшением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331D00E" w14:textId="77777777" w:rsidR="009E0936" w:rsidRDefault="009E0936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26.70.21</w:t>
              </w:r>
            </w:hyperlink>
          </w:p>
        </w:tc>
      </w:tr>
      <w:tr w:rsidR="009E0936" w14:paraId="631A7B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F24FB" w14:textId="77777777" w:rsidR="009E0936" w:rsidRDefault="009E0936">
            <w:pPr>
              <w:pStyle w:val="ConsPlusNormal"/>
              <w:jc w:val="both"/>
            </w:pPr>
            <w:r>
              <w:t xml:space="preserve">(п. 24(2) 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6FC548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A0F90FB" w14:textId="77777777" w:rsidR="009E0936" w:rsidRDefault="009E0936">
            <w:pPr>
              <w:pStyle w:val="ConsPlusNormal"/>
              <w:jc w:val="center"/>
            </w:pPr>
            <w:r>
              <w:t>24(3).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23994AD" w14:textId="77777777" w:rsidR="009E0936" w:rsidRDefault="009E0936">
            <w:pPr>
              <w:pStyle w:val="ConsPlusNormal"/>
            </w:pPr>
            <w:r>
              <w:t>Устройства на жидких кристаллах; лазеры, кроме лазерных диодов; оптические приборы и инструменты прочие, не включенные в другие группировки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60959C2" w14:textId="77777777" w:rsidR="009E0936" w:rsidRDefault="009E0936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26.70.23</w:t>
              </w:r>
            </w:hyperlink>
          </w:p>
        </w:tc>
      </w:tr>
      <w:tr w:rsidR="009E0936" w14:paraId="4E1DDC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A4674" w14:textId="77777777" w:rsidR="009E0936" w:rsidRDefault="009E0936">
            <w:pPr>
              <w:pStyle w:val="ConsPlusNormal"/>
              <w:jc w:val="both"/>
            </w:pPr>
            <w:r>
              <w:lastRenderedPageBreak/>
              <w:t xml:space="preserve">(п. 24(3) введен </w:t>
            </w:r>
            <w:hyperlink r:id="rId3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1ED517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AA5FC81" w14:textId="77777777" w:rsidR="009E0936" w:rsidRDefault="009E093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CD4CFE7" w14:textId="77777777" w:rsidR="009E0936" w:rsidRDefault="009E0936">
            <w:pPr>
              <w:pStyle w:val="ConsPlusNormal"/>
            </w:pPr>
            <w:r>
              <w:t>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B38D878" w14:textId="77777777" w:rsidR="009E0936" w:rsidRDefault="009E0936">
            <w:pPr>
              <w:pStyle w:val="ConsPlusNormal"/>
              <w:jc w:val="center"/>
            </w:pPr>
            <w:r>
              <w:t>27.1</w:t>
            </w:r>
          </w:p>
        </w:tc>
      </w:tr>
      <w:tr w:rsidR="009E0936" w14:paraId="3A63A6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FED0A5E" w14:textId="77777777" w:rsidR="009E0936" w:rsidRDefault="009E093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3B3A6F7" w14:textId="77777777" w:rsidR="009E0936" w:rsidRDefault="009E0936">
            <w:pPr>
              <w:pStyle w:val="ConsPlusNormal"/>
            </w:pPr>
            <w:r>
              <w:t>Батареи и аккумуляторы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E194472" w14:textId="77777777" w:rsidR="009E0936" w:rsidRDefault="009E0936">
            <w:pPr>
              <w:pStyle w:val="ConsPlusNormal"/>
              <w:jc w:val="center"/>
            </w:pPr>
            <w:r>
              <w:t>27.20</w:t>
            </w:r>
          </w:p>
        </w:tc>
      </w:tr>
      <w:tr w:rsidR="009E0936" w14:paraId="41241F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C04C014" w14:textId="77777777" w:rsidR="009E0936" w:rsidRDefault="009E093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D4992A8" w14:textId="77777777" w:rsidR="009E0936" w:rsidRDefault="009E0936">
            <w:pPr>
              <w:pStyle w:val="ConsPlusNormal"/>
            </w:pPr>
            <w:r>
              <w:t>Кабели и арматура кабельная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A8C3D9B" w14:textId="77777777" w:rsidR="009E0936" w:rsidRDefault="009E0936">
            <w:pPr>
              <w:pStyle w:val="ConsPlusNormal"/>
              <w:jc w:val="center"/>
            </w:pPr>
            <w:r>
              <w:t>27.3</w:t>
            </w:r>
          </w:p>
        </w:tc>
      </w:tr>
      <w:tr w:rsidR="009E0936" w14:paraId="6A775E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1D85FB1" w14:textId="77777777" w:rsidR="009E0936" w:rsidRDefault="009E093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4DBD103" w14:textId="77777777" w:rsidR="009E0936" w:rsidRDefault="009E0936">
            <w:pPr>
              <w:pStyle w:val="ConsPlusNormal"/>
            </w:pPr>
            <w:r>
              <w:t>Изоляторы электрические, изолирующая арматура для электрических машин и оборудования, трубки для электропроводки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FEE0D0B" w14:textId="77777777" w:rsidR="009E0936" w:rsidRDefault="009E0936">
            <w:pPr>
              <w:pStyle w:val="ConsPlusNormal"/>
              <w:jc w:val="center"/>
            </w:pPr>
            <w:r>
              <w:t>27.90.12</w:t>
            </w:r>
          </w:p>
        </w:tc>
      </w:tr>
      <w:tr w:rsidR="009E0936" w14:paraId="293C2D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074FA50" w14:textId="77777777" w:rsidR="009E0936" w:rsidRDefault="009E0936">
            <w:pPr>
              <w:pStyle w:val="ConsPlusNormal"/>
              <w:jc w:val="center"/>
            </w:pPr>
            <w:r>
              <w:t>28(1).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2B383AA" w14:textId="77777777" w:rsidR="009E0936" w:rsidRDefault="009E0936">
            <w:pPr>
              <w:pStyle w:val="ConsPlusNormal"/>
            </w:pPr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BCED7DD" w14:textId="77777777" w:rsidR="009E0936" w:rsidRDefault="009E0936">
            <w:pPr>
              <w:pStyle w:val="ConsPlusNormal"/>
              <w:jc w:val="center"/>
            </w:pPr>
            <w:r>
              <w:t>27.90.20</w:t>
            </w:r>
          </w:p>
        </w:tc>
      </w:tr>
      <w:tr w:rsidR="009E0936" w14:paraId="374B14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A8774" w14:textId="77777777" w:rsidR="009E0936" w:rsidRDefault="009E0936">
            <w:pPr>
              <w:pStyle w:val="ConsPlusNormal"/>
              <w:jc w:val="both"/>
            </w:pPr>
            <w:r>
              <w:t xml:space="preserve">(п. 28(1) введен </w:t>
            </w:r>
            <w:hyperlink r:id="rId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06.11.2015 N 2257-р)</w:t>
            </w:r>
          </w:p>
        </w:tc>
      </w:tr>
      <w:tr w:rsidR="009E0936" w14:paraId="653DDA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651F48A" w14:textId="77777777" w:rsidR="009E0936" w:rsidRDefault="009E0936">
            <w:pPr>
              <w:pStyle w:val="ConsPlusNormal"/>
              <w:jc w:val="center"/>
            </w:pPr>
            <w:r>
              <w:t>28(2).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11F2515" w14:textId="77777777" w:rsidR="009E0936" w:rsidRDefault="009E0936">
            <w:pPr>
              <w:pStyle w:val="ConsPlusNormal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2DE4D07" w14:textId="77777777" w:rsidR="009E0936" w:rsidRDefault="009E0936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27.90.31.110</w:t>
              </w:r>
            </w:hyperlink>
          </w:p>
        </w:tc>
      </w:tr>
      <w:tr w:rsidR="009E0936" w14:paraId="274AFE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F1CCD0" w14:textId="77777777" w:rsidR="009E0936" w:rsidRDefault="009E0936">
            <w:pPr>
              <w:pStyle w:val="ConsPlusNormal"/>
              <w:jc w:val="both"/>
            </w:pPr>
            <w:r>
              <w:t xml:space="preserve">(п. 28(2) 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3EEE05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3007B23" w14:textId="77777777" w:rsidR="009E0936" w:rsidRDefault="009E0936">
            <w:pPr>
              <w:pStyle w:val="ConsPlusNormal"/>
              <w:jc w:val="center"/>
            </w:pPr>
            <w:r>
              <w:t>28(3).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480955A" w14:textId="77777777" w:rsidR="009E0936" w:rsidRDefault="009E0936">
            <w:pPr>
              <w:pStyle w:val="ConsPlusNormal"/>
            </w:pPr>
            <w:r>
              <w:t>Генераторы сигналов электрические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3EE7AE9" w14:textId="77777777" w:rsidR="009E0936" w:rsidRDefault="009E0936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27.90.40.150</w:t>
              </w:r>
            </w:hyperlink>
          </w:p>
        </w:tc>
      </w:tr>
      <w:tr w:rsidR="009E0936" w14:paraId="4BFEAE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AA1D1" w14:textId="77777777" w:rsidR="009E0936" w:rsidRDefault="009E0936">
            <w:pPr>
              <w:pStyle w:val="ConsPlusNormal"/>
              <w:jc w:val="both"/>
            </w:pPr>
            <w:r>
              <w:t xml:space="preserve">(п. 28(3) введен </w:t>
            </w:r>
            <w:hyperlink r:id="rId3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148717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4860E67" w14:textId="77777777" w:rsidR="009E0936" w:rsidRDefault="009E093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5E343E9" w14:textId="77777777" w:rsidR="009E0936" w:rsidRDefault="009E0936">
            <w:pPr>
              <w:pStyle w:val="ConsPlusNormal"/>
            </w:pPr>
            <w:r>
              <w:t>Конденсаторы электрические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AB107DB" w14:textId="77777777" w:rsidR="009E0936" w:rsidRDefault="009E0936">
            <w:pPr>
              <w:pStyle w:val="ConsPlusNormal"/>
              <w:jc w:val="center"/>
            </w:pPr>
            <w:r>
              <w:t>27.90.5</w:t>
            </w:r>
          </w:p>
        </w:tc>
      </w:tr>
      <w:tr w:rsidR="009E0936" w14:paraId="3520FD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DA14DE2" w14:textId="77777777" w:rsidR="009E0936" w:rsidRDefault="009E093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50358FE6" w14:textId="77777777" w:rsidR="009E0936" w:rsidRDefault="009E0936">
            <w:pPr>
              <w:pStyle w:val="ConsPlusNormal"/>
            </w:pPr>
            <w:r>
              <w:t>Резисторы, кроме нагревательных резисторов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1DE3842" w14:textId="77777777" w:rsidR="009E0936" w:rsidRDefault="009E0936">
            <w:pPr>
              <w:pStyle w:val="ConsPlusNormal"/>
              <w:jc w:val="center"/>
            </w:pPr>
            <w:r>
              <w:t>27.90.6</w:t>
            </w:r>
          </w:p>
        </w:tc>
      </w:tr>
      <w:tr w:rsidR="009E0936" w14:paraId="134B1B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DA2CEE3" w14:textId="77777777" w:rsidR="009E0936" w:rsidRDefault="009E093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9E7B8B9" w14:textId="77777777" w:rsidR="009E0936" w:rsidRDefault="009E0936">
            <w:pPr>
              <w:pStyle w:val="ConsPlusNormal"/>
            </w:pPr>
            <w:r>
              <w:t>Оборудование металлообрабатывающее и станки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9A67E61" w14:textId="77777777" w:rsidR="009E0936" w:rsidRDefault="009E0936">
            <w:pPr>
              <w:pStyle w:val="ConsPlusNormal"/>
              <w:jc w:val="center"/>
            </w:pPr>
            <w:r>
              <w:t>28.4</w:t>
            </w:r>
          </w:p>
        </w:tc>
      </w:tr>
      <w:tr w:rsidR="009E0936" w14:paraId="0EE224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3740CF5" w14:textId="77777777" w:rsidR="009E0936" w:rsidRDefault="009E093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5621F10A" w14:textId="77777777" w:rsidR="009E0936" w:rsidRDefault="009E0936">
            <w:pPr>
              <w:pStyle w:val="ConsPlusNormal"/>
            </w:pPr>
            <w:r>
              <w:t>Оборудование гидравлическое и пневматическое силовое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F28E4E5" w14:textId="77777777" w:rsidR="009E0936" w:rsidRDefault="009E0936">
            <w:pPr>
              <w:pStyle w:val="ConsPlusNormal"/>
              <w:jc w:val="center"/>
            </w:pPr>
            <w:r>
              <w:t>28.12.1</w:t>
            </w:r>
          </w:p>
        </w:tc>
      </w:tr>
      <w:tr w:rsidR="009E0936" w14:paraId="41A102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4992740" w14:textId="77777777" w:rsidR="009E0936" w:rsidRDefault="009E0936">
            <w:pPr>
              <w:pStyle w:val="ConsPlusNormal"/>
              <w:jc w:val="center"/>
            </w:pPr>
            <w:r>
              <w:lastRenderedPageBreak/>
              <w:t>32(1).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52838F93" w14:textId="77777777" w:rsidR="009E0936" w:rsidRDefault="009E0936">
            <w:pPr>
              <w:pStyle w:val="ConsPlusNormal"/>
            </w:pPr>
            <w:r>
              <w:t>Печи и камеры промышленные или лабораторные электрические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C27E5A1" w14:textId="77777777" w:rsidR="009E0936" w:rsidRDefault="009E0936">
            <w:pPr>
              <w:pStyle w:val="ConsPlusNormal"/>
              <w:jc w:val="center"/>
            </w:pPr>
            <w:r>
              <w:t>28.21.13.110</w:t>
            </w:r>
          </w:p>
        </w:tc>
      </w:tr>
      <w:tr w:rsidR="009E0936" w14:paraId="55077F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DEE30" w14:textId="77777777" w:rsidR="009E0936" w:rsidRDefault="009E0936">
            <w:pPr>
              <w:pStyle w:val="ConsPlusNormal"/>
              <w:jc w:val="both"/>
            </w:pPr>
            <w:r>
              <w:t xml:space="preserve">(п. 32(1) введен </w:t>
            </w:r>
            <w:hyperlink r:id="rId3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06E86E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BC0B4ED" w14:textId="77777777" w:rsidR="009E0936" w:rsidRDefault="009E0936">
            <w:pPr>
              <w:pStyle w:val="ConsPlusNormal"/>
              <w:jc w:val="center"/>
            </w:pPr>
            <w:r>
              <w:t>32(2).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AE99CB2" w14:textId="77777777" w:rsidR="009E0936" w:rsidRDefault="009E0936">
            <w:pPr>
              <w:pStyle w:val="ConsPlusNormal"/>
            </w:pPr>
            <w:r>
              <w:t>Электропечи сопротивления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F2D4621" w14:textId="77777777" w:rsidR="009E0936" w:rsidRDefault="009E0936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28.21.13.111</w:t>
              </w:r>
            </w:hyperlink>
          </w:p>
        </w:tc>
      </w:tr>
      <w:tr w:rsidR="009E0936" w14:paraId="2DF115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9D084" w14:textId="77777777" w:rsidR="009E0936" w:rsidRDefault="009E0936">
            <w:pPr>
              <w:pStyle w:val="ConsPlusNormal"/>
              <w:jc w:val="both"/>
            </w:pPr>
            <w:r>
              <w:t xml:space="preserve">(п. 32(2) введен </w:t>
            </w:r>
            <w:hyperlink r:id="rId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76C61A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4C8DBB2" w14:textId="77777777" w:rsidR="009E0936" w:rsidRDefault="009E0936">
            <w:pPr>
              <w:pStyle w:val="ConsPlusNormal"/>
              <w:jc w:val="center"/>
            </w:pPr>
            <w:r>
              <w:t>32(3).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8A0EBEA" w14:textId="77777777" w:rsidR="009E0936" w:rsidRDefault="009E0936">
            <w:pPr>
              <w:pStyle w:val="ConsPlusNormal"/>
            </w:pPr>
            <w:r>
              <w:t>Оборудование индукционного электронагрева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0876F4F" w14:textId="77777777" w:rsidR="009E0936" w:rsidRDefault="009E0936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28.21.13.121</w:t>
              </w:r>
            </w:hyperlink>
          </w:p>
        </w:tc>
      </w:tr>
      <w:tr w:rsidR="009E0936" w14:paraId="03B144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36E75" w14:textId="77777777" w:rsidR="009E0936" w:rsidRDefault="009E0936">
            <w:pPr>
              <w:pStyle w:val="ConsPlusNormal"/>
              <w:jc w:val="both"/>
            </w:pPr>
            <w:r>
              <w:t xml:space="preserve">(п. 32(3) введен </w:t>
            </w:r>
            <w:hyperlink r:id="rId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05475F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2949C4D" w14:textId="77777777" w:rsidR="009E0936" w:rsidRDefault="009E0936">
            <w:pPr>
              <w:pStyle w:val="ConsPlusNormal"/>
              <w:jc w:val="center"/>
            </w:pPr>
            <w:r>
              <w:t>32(4).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5A3D0745" w14:textId="77777777" w:rsidR="009E0936" w:rsidRDefault="009E0936">
            <w:pPr>
              <w:pStyle w:val="ConsPlusNormal"/>
            </w:pPr>
            <w:r>
              <w:t>Оборудование косвенного нагрева сопротивлением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4CBEFA" w14:textId="77777777" w:rsidR="009E0936" w:rsidRDefault="009E0936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28.21.13.123</w:t>
              </w:r>
            </w:hyperlink>
          </w:p>
        </w:tc>
      </w:tr>
      <w:tr w:rsidR="009E0936" w14:paraId="4BEDD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D53A0" w14:textId="77777777" w:rsidR="009E0936" w:rsidRDefault="009E0936">
            <w:pPr>
              <w:pStyle w:val="ConsPlusNormal"/>
              <w:jc w:val="both"/>
            </w:pPr>
            <w:r>
              <w:t xml:space="preserve">(п. 32(4) введен </w:t>
            </w:r>
            <w:hyperlink r:id="rId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522124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F9CF71F" w14:textId="77777777" w:rsidR="009E0936" w:rsidRDefault="009E0936">
            <w:pPr>
              <w:pStyle w:val="ConsPlusNormal"/>
              <w:jc w:val="center"/>
            </w:pPr>
            <w:r>
              <w:t>32(5).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3C15227" w14:textId="77777777" w:rsidR="009E0936" w:rsidRDefault="009E0936">
            <w:pPr>
              <w:pStyle w:val="ConsPlusNormal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797F9A" w14:textId="77777777" w:rsidR="009E0936" w:rsidRDefault="009E0936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28.22.18.390</w:t>
              </w:r>
            </w:hyperlink>
          </w:p>
        </w:tc>
      </w:tr>
      <w:tr w:rsidR="009E0936" w14:paraId="3F6341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63F32" w14:textId="77777777" w:rsidR="009E0936" w:rsidRDefault="009E0936">
            <w:pPr>
              <w:pStyle w:val="ConsPlusNormal"/>
              <w:jc w:val="both"/>
            </w:pPr>
            <w:r>
              <w:t xml:space="preserve">(п. 32(5) введен </w:t>
            </w:r>
            <w:hyperlink r:id="rId4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791C63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DCFBC0A" w14:textId="77777777" w:rsidR="009E0936" w:rsidRDefault="009E0936">
            <w:pPr>
              <w:pStyle w:val="ConsPlusNormal"/>
              <w:jc w:val="center"/>
            </w:pPr>
            <w:r>
              <w:t>32(6).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56DC65F" w14:textId="77777777" w:rsidR="009E0936" w:rsidRDefault="009E0936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F5FCBDA" w14:textId="77777777" w:rsidR="009E0936" w:rsidRDefault="009E0936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28.99.39.190</w:t>
              </w:r>
            </w:hyperlink>
          </w:p>
        </w:tc>
      </w:tr>
      <w:tr w:rsidR="009E0936" w14:paraId="4DDD68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087FA" w14:textId="77777777" w:rsidR="009E0936" w:rsidRDefault="009E0936">
            <w:pPr>
              <w:pStyle w:val="ConsPlusNormal"/>
              <w:jc w:val="both"/>
            </w:pPr>
            <w:r>
              <w:t xml:space="preserve">(п. 32(6) введен </w:t>
            </w:r>
            <w:hyperlink r:id="rId4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579DD6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2009DD3" w14:textId="77777777" w:rsidR="009E0936" w:rsidRDefault="009E0936">
            <w:pPr>
              <w:pStyle w:val="ConsPlusNormal"/>
              <w:jc w:val="center"/>
            </w:pPr>
            <w:r>
              <w:t>32(7).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CB36EC3" w14:textId="77777777" w:rsidR="009E0936" w:rsidRDefault="009E0936">
            <w:pPr>
              <w:pStyle w:val="ConsPlusNormal"/>
            </w:pPr>
            <w:r>
              <w:t>Услуги по производству оборудования специального назначения прочего отдельные, выполняемые субподрядчиком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AACF0C6" w14:textId="77777777" w:rsidR="009E0936" w:rsidRDefault="009E0936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28.99.99.190</w:t>
              </w:r>
            </w:hyperlink>
          </w:p>
        </w:tc>
      </w:tr>
      <w:tr w:rsidR="009E0936" w14:paraId="1DAB46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2CE071" w14:textId="77777777" w:rsidR="009E0936" w:rsidRDefault="009E0936">
            <w:pPr>
              <w:pStyle w:val="ConsPlusNormal"/>
              <w:jc w:val="both"/>
            </w:pPr>
            <w:r>
              <w:t xml:space="preserve">(п. 32(7) введен </w:t>
            </w:r>
            <w:hyperlink r:id="rId5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44AD5E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EB071EF" w14:textId="77777777" w:rsidR="009E0936" w:rsidRDefault="009E093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20FB723" w14:textId="77777777" w:rsidR="009E0936" w:rsidRDefault="009E0936">
            <w:pPr>
              <w:pStyle w:val="ConsPlusNormal"/>
            </w:pPr>
            <w:r>
              <w:t>Платформы и конструкции морские плавучие для подготовки к пуску и запуску ракет космического назначения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FF1A757" w14:textId="77777777" w:rsidR="009E0936" w:rsidRDefault="009E0936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30.11.50.160</w:t>
              </w:r>
            </w:hyperlink>
          </w:p>
        </w:tc>
      </w:tr>
      <w:tr w:rsidR="009E0936" w14:paraId="0A56D6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A007080" w14:textId="77777777" w:rsidR="009E0936" w:rsidRDefault="009E093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DE8C2E8" w14:textId="77777777" w:rsidR="009E0936" w:rsidRDefault="009E0936">
            <w:pPr>
              <w:pStyle w:val="ConsPlusNormal"/>
            </w:pPr>
            <w:r>
              <w:t xml:space="preserve">Обеспечение программное для администрирования баз </w:t>
            </w:r>
            <w:r>
              <w:lastRenderedPageBreak/>
              <w:t>данных на электронном носителе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58A010B" w14:textId="77777777" w:rsidR="009E0936" w:rsidRDefault="009E0936">
            <w:pPr>
              <w:pStyle w:val="ConsPlusNormal"/>
              <w:jc w:val="center"/>
            </w:pPr>
            <w:r>
              <w:lastRenderedPageBreak/>
              <w:t>58.29.13</w:t>
            </w:r>
          </w:p>
        </w:tc>
      </w:tr>
      <w:tr w:rsidR="009E0936" w14:paraId="00F48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079F9E4" w14:textId="77777777" w:rsidR="009E0936" w:rsidRDefault="009E093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2746DC1" w14:textId="77777777" w:rsidR="009E0936" w:rsidRDefault="009E0936">
            <w:pPr>
              <w:pStyle w:val="ConsPlusNormal"/>
            </w:pPr>
            <w:r>
              <w:t>Оригиналы программного обеспечения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7A35B5B" w14:textId="77777777" w:rsidR="009E0936" w:rsidRDefault="009E0936">
            <w:pPr>
              <w:pStyle w:val="ConsPlusNormal"/>
              <w:jc w:val="center"/>
            </w:pPr>
            <w:r>
              <w:t>62.01.2</w:t>
            </w:r>
          </w:p>
        </w:tc>
      </w:tr>
      <w:tr w:rsidR="009E0936" w14:paraId="35B94D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10C63B3" w14:textId="77777777" w:rsidR="009E0936" w:rsidRDefault="009E093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359ACA3" w14:textId="77777777" w:rsidR="009E0936" w:rsidRDefault="009E0936">
            <w:pPr>
              <w:pStyle w:val="ConsPlusNormal"/>
            </w:pPr>
            <w:r>
              <w:t>Операции процесса производства аппаратов летательных и кораблей космических и соответствующего оборудования отдельные, выполняемые субподрядчиком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40A9A7" w14:textId="77777777" w:rsidR="009E0936" w:rsidRDefault="009E0936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30.30.99.000</w:t>
              </w:r>
            </w:hyperlink>
          </w:p>
        </w:tc>
      </w:tr>
      <w:tr w:rsidR="009E0936" w14:paraId="77F48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0E2D002" w14:textId="77777777" w:rsidR="009E0936" w:rsidRDefault="009E093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3852A602" w14:textId="77777777" w:rsidR="009E0936" w:rsidRDefault="009E0936">
            <w:pPr>
              <w:pStyle w:val="ConsPlusNormal"/>
            </w:pPr>
            <w:r>
              <w:t>Работы оригинальные научных исследований и экспериментальных разработок в области естественных и технических наук, кроме биотехнологии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5B766ED" w14:textId="77777777" w:rsidR="009E0936" w:rsidRDefault="009E0936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72.19.50.000</w:t>
              </w:r>
            </w:hyperlink>
          </w:p>
        </w:tc>
      </w:tr>
      <w:tr w:rsidR="009E0936" w14:paraId="72F114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B0DD79E" w14:textId="77777777" w:rsidR="009E0936" w:rsidRDefault="009E093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5D15C59A" w14:textId="77777777" w:rsidR="009E0936" w:rsidRDefault="009E0936">
            <w:pPr>
              <w:pStyle w:val="ConsPlusNormal"/>
            </w:pPr>
            <w:r>
              <w:t>Услуги по восстановлению двигателей ракет космического назначения и их составных частей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74A92DE" w14:textId="77777777" w:rsidR="009E0936" w:rsidRDefault="009E0936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30.30.60.120</w:t>
              </w:r>
            </w:hyperlink>
          </w:p>
        </w:tc>
      </w:tr>
      <w:tr w:rsidR="009E0936" w14:paraId="616165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59A5864" w14:textId="77777777" w:rsidR="009E0936" w:rsidRDefault="009E093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D3DB3F2" w14:textId="77777777" w:rsidR="009E0936" w:rsidRDefault="009E0936">
            <w:pPr>
              <w:pStyle w:val="ConsPlusNormal"/>
            </w:pPr>
            <w:r>
              <w:t>Услуги по восстановлению составных частей ракет космического назначения, кроме двигателей ракет космического назначения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32D068F" w14:textId="77777777" w:rsidR="009E0936" w:rsidRDefault="009E0936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30.30.60.150</w:t>
              </w:r>
            </w:hyperlink>
          </w:p>
        </w:tc>
      </w:tr>
      <w:tr w:rsidR="009E0936" w14:paraId="685A44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08F3378" w14:textId="77777777" w:rsidR="009E0936" w:rsidRDefault="009E0936">
            <w:pPr>
              <w:pStyle w:val="ConsPlusNormal"/>
              <w:jc w:val="center"/>
            </w:pPr>
            <w:r>
              <w:t>39(1).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0B679A8" w14:textId="77777777" w:rsidR="009E0936" w:rsidRDefault="009E0936">
            <w:pPr>
              <w:pStyle w:val="ConsPlusNormal"/>
            </w:pPr>
            <w:r>
              <w:t xml:space="preserve">Услуги по ремонту и техническому обслуживанию металлообрабатывающего оборудования и станков (в части разработки, производства и поставки космической техники и объектов космической инфраструктуры, которые соответствуют оборудованию и станкам по коду ОКПД 2: </w:t>
            </w:r>
            <w:hyperlink r:id="rId57">
              <w:r>
                <w:rPr>
                  <w:color w:val="0000FF"/>
                </w:rPr>
                <w:t>28.4</w:t>
              </w:r>
            </w:hyperlink>
            <w: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365EDA3" w14:textId="77777777" w:rsidR="009E0936" w:rsidRDefault="009E0936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33.12.22.000</w:t>
              </w:r>
            </w:hyperlink>
          </w:p>
        </w:tc>
      </w:tr>
      <w:tr w:rsidR="009E0936" w14:paraId="1E1AD8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F95ABC" w14:textId="77777777" w:rsidR="009E0936" w:rsidRDefault="009E0936">
            <w:pPr>
              <w:pStyle w:val="ConsPlusNormal"/>
              <w:jc w:val="both"/>
            </w:pPr>
            <w:r>
              <w:t xml:space="preserve">(п. 39(1) введен </w:t>
            </w:r>
            <w:hyperlink r:id="rId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7AE550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6EDD0A7" w14:textId="77777777" w:rsidR="009E0936" w:rsidRDefault="009E0936">
            <w:pPr>
              <w:pStyle w:val="ConsPlusNormal"/>
              <w:jc w:val="center"/>
            </w:pPr>
            <w:r>
              <w:t>39(2).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C6A3E3A" w14:textId="77777777" w:rsidR="009E0936" w:rsidRDefault="009E0936">
            <w:pPr>
              <w:pStyle w:val="ConsPlusNormal"/>
            </w:pPr>
            <w:r>
              <w:t xml:space="preserve">Услуги по ремонту и техническому обслуживанию прочего оборудования специального назначения, не включенные в другие группировки (в части оборудования, которое соответствует коду ОКПД 2: </w:t>
            </w:r>
            <w:hyperlink r:id="rId60">
              <w:r>
                <w:rPr>
                  <w:color w:val="0000FF"/>
                </w:rPr>
                <w:t>26.20.40.140</w:t>
              </w:r>
            </w:hyperlink>
            <w: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2E233AD" w14:textId="77777777" w:rsidR="009E0936" w:rsidRDefault="009E0936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33.12.29.900</w:t>
              </w:r>
            </w:hyperlink>
          </w:p>
        </w:tc>
      </w:tr>
      <w:tr w:rsidR="009E0936" w14:paraId="067060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9A5F4" w14:textId="77777777" w:rsidR="009E0936" w:rsidRDefault="009E0936">
            <w:pPr>
              <w:pStyle w:val="ConsPlusNormal"/>
              <w:jc w:val="both"/>
            </w:pPr>
            <w:r>
              <w:t xml:space="preserve">(п. 39(2) введен </w:t>
            </w:r>
            <w:hyperlink r:id="rId6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73F352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02A4715" w14:textId="77777777" w:rsidR="009E0936" w:rsidRDefault="009E0936">
            <w:pPr>
              <w:pStyle w:val="ConsPlusNormal"/>
              <w:jc w:val="center"/>
            </w:pPr>
            <w:r>
              <w:t>39(3).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0F5A874" w14:textId="77777777" w:rsidR="009E0936" w:rsidRDefault="009E0936">
            <w:pPr>
              <w:pStyle w:val="ConsPlusNormal"/>
            </w:pPr>
            <w:r>
              <w:t xml:space="preserve">Услуги по ремонту и техническому обслуживанию инструментов и приборов для измерения, испытаний и </w:t>
            </w:r>
            <w:r>
              <w:lastRenderedPageBreak/>
              <w:t>навигации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B4C29FB" w14:textId="77777777" w:rsidR="009E0936" w:rsidRDefault="009E0936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33.13.11.000</w:t>
              </w:r>
            </w:hyperlink>
          </w:p>
        </w:tc>
      </w:tr>
      <w:tr w:rsidR="009E0936" w14:paraId="6736F1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B9B3E3" w14:textId="77777777" w:rsidR="009E0936" w:rsidRDefault="009E0936">
            <w:pPr>
              <w:pStyle w:val="ConsPlusNormal"/>
              <w:jc w:val="both"/>
            </w:pPr>
            <w:r>
              <w:t xml:space="preserve">(п. 39(3) введен </w:t>
            </w:r>
            <w:hyperlink r:id="rId6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3FAE8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1D39E51" w14:textId="77777777" w:rsidR="009E0936" w:rsidRDefault="009E093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E6D5B9F" w14:textId="77777777" w:rsidR="009E0936" w:rsidRDefault="009E0936">
            <w:pPr>
              <w:pStyle w:val="ConsPlusNormal"/>
            </w:pPr>
            <w:r>
              <w:t>Услуги по ремонту и техническому обслуживанию летательных и космических аппаратов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60C690" w14:textId="77777777" w:rsidR="009E0936" w:rsidRDefault="009E0936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33.16.10.000</w:t>
              </w:r>
            </w:hyperlink>
          </w:p>
        </w:tc>
      </w:tr>
      <w:tr w:rsidR="009E0936" w14:paraId="1084BA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4815753" w14:textId="77777777" w:rsidR="009E0936" w:rsidRDefault="009E0936">
            <w:pPr>
              <w:pStyle w:val="ConsPlusNormal"/>
              <w:jc w:val="center"/>
            </w:pPr>
            <w:r>
              <w:t>40(1).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0FFC573" w14:textId="77777777" w:rsidR="009E0936" w:rsidRDefault="009E0936">
            <w:pPr>
              <w:pStyle w:val="ConsPlusNormal"/>
            </w:pPr>
            <w:r>
              <w:t>Услуги железнодорожного транспорта по перевозке контейнеров для смешанной перевозки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F468C64" w14:textId="77777777" w:rsidR="009E0936" w:rsidRDefault="009E0936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49.20.14.000</w:t>
              </w:r>
            </w:hyperlink>
          </w:p>
        </w:tc>
      </w:tr>
      <w:tr w:rsidR="009E0936" w14:paraId="7E9E45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ED3F32" w14:textId="77777777" w:rsidR="009E0936" w:rsidRDefault="009E0936">
            <w:pPr>
              <w:pStyle w:val="ConsPlusNormal"/>
              <w:jc w:val="both"/>
            </w:pPr>
            <w:r>
              <w:t xml:space="preserve">(п. 40(1) введен </w:t>
            </w:r>
            <w:hyperlink r:id="rId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43FE99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8E5748B" w14:textId="77777777" w:rsidR="009E0936" w:rsidRDefault="009E0936">
            <w:pPr>
              <w:pStyle w:val="ConsPlusNormal"/>
              <w:jc w:val="center"/>
            </w:pPr>
            <w:r>
              <w:t>40(2).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35B4C41A" w14:textId="77777777" w:rsidR="009E0936" w:rsidRDefault="009E0936">
            <w:pPr>
              <w:pStyle w:val="ConsPlusNormal"/>
            </w:pPr>
            <w:r>
              <w:t>Услуги по перевозке грузов автомобильным транспортом прочие, не включенные в другие группировки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2D3D77C" w14:textId="77777777" w:rsidR="009E0936" w:rsidRDefault="009E0936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49.41.19.900</w:t>
              </w:r>
            </w:hyperlink>
          </w:p>
        </w:tc>
      </w:tr>
      <w:tr w:rsidR="009E0936" w14:paraId="53F7A8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700D5" w14:textId="77777777" w:rsidR="009E0936" w:rsidRDefault="009E0936">
            <w:pPr>
              <w:pStyle w:val="ConsPlusNormal"/>
              <w:jc w:val="both"/>
            </w:pPr>
            <w:r>
              <w:t xml:space="preserve">(п. 40(2) введен </w:t>
            </w:r>
            <w:hyperlink r:id="rId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039551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F0E984A" w14:textId="77777777" w:rsidR="009E0936" w:rsidRDefault="009E0936">
            <w:pPr>
              <w:pStyle w:val="ConsPlusNormal"/>
              <w:jc w:val="center"/>
            </w:pPr>
            <w:r>
              <w:t>40(3).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DF52580" w14:textId="77777777" w:rsidR="009E0936" w:rsidRDefault="009E0936">
            <w:pPr>
              <w:pStyle w:val="ConsPlusNormal"/>
            </w:pPr>
            <w:r>
              <w:t>Услуги по аренде пассажирских воздушных судов с экипажем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0AC7870" w14:textId="77777777" w:rsidR="009E0936" w:rsidRDefault="009E0936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51.10.20.000</w:t>
              </w:r>
            </w:hyperlink>
          </w:p>
        </w:tc>
      </w:tr>
      <w:tr w:rsidR="009E0936" w14:paraId="1778CF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71167F" w14:textId="77777777" w:rsidR="009E0936" w:rsidRDefault="009E0936">
            <w:pPr>
              <w:pStyle w:val="ConsPlusNormal"/>
              <w:jc w:val="both"/>
            </w:pPr>
            <w:r>
              <w:t xml:space="preserve">(п. 40(3) введен </w:t>
            </w:r>
            <w:hyperlink r:id="rId7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474BDF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0CB474D" w14:textId="77777777" w:rsidR="009E0936" w:rsidRDefault="009E0936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17B0BAB" w14:textId="77777777" w:rsidR="009E0936" w:rsidRDefault="009E0936">
            <w:pPr>
              <w:pStyle w:val="ConsPlusNormal"/>
            </w:pPr>
            <w:r>
              <w:t>Услуги по перевозке грузов космическим транспортом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87B8FE3" w14:textId="77777777" w:rsidR="009E0936" w:rsidRDefault="009E0936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51.22.12.110</w:t>
              </w:r>
            </w:hyperlink>
          </w:p>
        </w:tc>
      </w:tr>
      <w:tr w:rsidR="009E0936" w14:paraId="5BEF92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4C8B691" w14:textId="77777777" w:rsidR="009E0936" w:rsidRDefault="009E093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310A673" w14:textId="77777777" w:rsidR="009E0936" w:rsidRDefault="009E0936">
            <w:pPr>
              <w:pStyle w:val="ConsPlusNormal"/>
            </w:pPr>
            <w:r>
              <w:t>Услуги по запуску ракет космического назначения и выведению космических объектов на орбиту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CE7873" w14:textId="77777777" w:rsidR="009E0936" w:rsidRDefault="009E0936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51.22.12.120</w:t>
              </w:r>
            </w:hyperlink>
          </w:p>
        </w:tc>
      </w:tr>
      <w:tr w:rsidR="009E0936" w14:paraId="7006DE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0C56789" w14:textId="77777777" w:rsidR="009E0936" w:rsidRDefault="009E093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021B60F" w14:textId="77777777" w:rsidR="009E0936" w:rsidRDefault="009E0936">
            <w:pPr>
              <w:pStyle w:val="ConsPlusNormal"/>
            </w:pPr>
            <w:r>
              <w:t>Услуги, предоставляемые космическими лабораториями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8521546" w14:textId="77777777" w:rsidR="009E0936" w:rsidRDefault="009E0936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51.22.12.130</w:t>
              </w:r>
            </w:hyperlink>
          </w:p>
        </w:tc>
      </w:tr>
      <w:tr w:rsidR="009E0936" w14:paraId="728765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289DC00" w14:textId="77777777" w:rsidR="009E0936" w:rsidRDefault="009E093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DC9CB3D" w14:textId="77777777" w:rsidR="009E0936" w:rsidRDefault="009E0936">
            <w:pPr>
              <w:pStyle w:val="ConsPlusNormal"/>
            </w:pPr>
            <w:r>
              <w:t>Услуги наземных центров управления полетами космических объектов в космическом пространстве и центров (пунктов) космической связи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1869178" w14:textId="77777777" w:rsidR="009E0936" w:rsidRDefault="009E0936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52.23.20.110</w:t>
              </w:r>
            </w:hyperlink>
          </w:p>
        </w:tc>
      </w:tr>
      <w:tr w:rsidR="009E0936" w14:paraId="2FCF15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F599F66" w14:textId="77777777" w:rsidR="009E0936" w:rsidRDefault="009E093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3C44E6CB" w14:textId="77777777" w:rsidR="009E0936" w:rsidRDefault="009E0936">
            <w:pPr>
              <w:pStyle w:val="ConsPlusNormal"/>
            </w:pPr>
            <w:r>
              <w:t>Услуги поисковых и аварийно-спасательных служб, в том числе по эвакуации спускаемых аппаратов (капсул), составных частей ракет космического назначения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A56D250" w14:textId="77777777" w:rsidR="009E0936" w:rsidRDefault="009E0936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52.23.20.120</w:t>
              </w:r>
            </w:hyperlink>
          </w:p>
        </w:tc>
      </w:tr>
      <w:tr w:rsidR="009E0936" w14:paraId="3A498D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6736382" w14:textId="77777777" w:rsidR="009E0936" w:rsidRDefault="009E093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3BD3A16" w14:textId="77777777" w:rsidR="009E0936" w:rsidRDefault="009E0936">
            <w:pPr>
              <w:pStyle w:val="ConsPlusNormal"/>
            </w:pPr>
            <w:r>
              <w:t xml:space="preserve">Услуги по подготовке космонавтов для работы </w:t>
            </w:r>
            <w:r>
              <w:lastRenderedPageBreak/>
              <w:t>непосредственно в космическом пространстве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D6A18E4" w14:textId="77777777" w:rsidR="009E0936" w:rsidRDefault="009E0936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52.23.20.130</w:t>
              </w:r>
            </w:hyperlink>
          </w:p>
        </w:tc>
      </w:tr>
      <w:tr w:rsidR="009E0936" w14:paraId="047E20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2C4CF45" w14:textId="77777777" w:rsidR="009E0936" w:rsidRDefault="009E0936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3505705" w14:textId="77777777" w:rsidR="009E0936" w:rsidRDefault="009E0936">
            <w:pPr>
              <w:pStyle w:val="ConsPlusNormal"/>
            </w:pPr>
            <w:r>
              <w:t>Услуги, связанные с космическим транспортом, прочие, не включенные в другие группировки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272332" w14:textId="77777777" w:rsidR="009E0936" w:rsidRDefault="009E0936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52.23.20.190</w:t>
              </w:r>
            </w:hyperlink>
          </w:p>
        </w:tc>
      </w:tr>
      <w:tr w:rsidR="009E0936" w14:paraId="28BC7F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5BE8C54" w14:textId="77777777" w:rsidR="009E0936" w:rsidRDefault="009E0936">
            <w:pPr>
              <w:pStyle w:val="ConsPlusNormal"/>
              <w:jc w:val="center"/>
            </w:pPr>
            <w:r>
              <w:t>47(1).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A1A6382" w14:textId="77777777" w:rsidR="009E0936" w:rsidRDefault="009E0936">
            <w:pPr>
              <w:pStyle w:val="ConsPlusNormal"/>
            </w:pPr>
            <w:r>
              <w:t>Услуги по экспедированию грузов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16848C5" w14:textId="77777777" w:rsidR="009E0936" w:rsidRDefault="009E0936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52.29.19.110</w:t>
              </w:r>
            </w:hyperlink>
          </w:p>
        </w:tc>
      </w:tr>
      <w:tr w:rsidR="009E0936" w14:paraId="558937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75A008" w14:textId="77777777" w:rsidR="009E0936" w:rsidRDefault="009E0936">
            <w:pPr>
              <w:pStyle w:val="ConsPlusNormal"/>
              <w:jc w:val="both"/>
            </w:pPr>
            <w:r>
              <w:t xml:space="preserve">(п. 47(1) введен </w:t>
            </w:r>
            <w:hyperlink r:id="rId8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4BE96C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C103B58" w14:textId="77777777" w:rsidR="009E0936" w:rsidRDefault="009E0936">
            <w:pPr>
              <w:pStyle w:val="ConsPlusNormal"/>
              <w:jc w:val="center"/>
            </w:pPr>
            <w:r>
              <w:t>47(2).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5C15CDC" w14:textId="77777777" w:rsidR="009E0936" w:rsidRDefault="009E0936">
            <w:pPr>
              <w:pStyle w:val="ConsPlusNormal"/>
            </w:pPr>
            <w:r>
              <w:t>Услуги специальной почтовой связи</w:t>
            </w:r>
          </w:p>
          <w:p w14:paraId="46143F1C" w14:textId="77777777" w:rsidR="009E0936" w:rsidRDefault="009E0936">
            <w:pPr>
              <w:pStyle w:val="ConsPlusNormal"/>
            </w:pPr>
            <w:r>
              <w:t>Эта группировка включает:</w:t>
            </w:r>
          </w:p>
          <w:p w14:paraId="11C5F130" w14:textId="77777777" w:rsidR="009E0936" w:rsidRDefault="009E0936">
            <w:pPr>
              <w:pStyle w:val="ConsPlusNormal"/>
            </w:pPr>
            <w:r>
              <w:t>услуги по приему, обработке, хранению, перевозке, доставке (вручению) с вооруженной охраной почтовых отправлений, содержащих государственную, коммерческую, служебную и иные охраняемые законом тайны, а также высокоценных отправлений (денежных и валютных средств, ценных бумаг и т.п.)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1C27402" w14:textId="77777777" w:rsidR="009E0936" w:rsidRDefault="009E0936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53.20.11.110</w:t>
              </w:r>
            </w:hyperlink>
          </w:p>
        </w:tc>
      </w:tr>
      <w:tr w:rsidR="009E0936" w14:paraId="3034CA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354B0" w14:textId="77777777" w:rsidR="009E0936" w:rsidRDefault="009E0936">
            <w:pPr>
              <w:pStyle w:val="ConsPlusNormal"/>
              <w:jc w:val="both"/>
            </w:pPr>
            <w:r>
              <w:t xml:space="preserve">(п. 47(2) введен </w:t>
            </w:r>
            <w:hyperlink r:id="rId8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57597D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44CD6D9" w14:textId="77777777" w:rsidR="009E0936" w:rsidRDefault="009E0936">
            <w:pPr>
              <w:pStyle w:val="ConsPlusNormal"/>
              <w:jc w:val="center"/>
            </w:pPr>
            <w:r>
              <w:t>47(3).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42DB346C" w14:textId="77777777" w:rsidR="009E0936" w:rsidRDefault="009E0936">
            <w:pPr>
              <w:pStyle w:val="ConsPlusNormal"/>
            </w:pPr>
            <w:r>
              <w:t>Услуги спутниковой связи, кроме услуг для целей телевизионного и радиовещания</w:t>
            </w:r>
          </w:p>
          <w:p w14:paraId="6E76FB28" w14:textId="77777777" w:rsidR="009E0936" w:rsidRDefault="009E0936">
            <w:pPr>
              <w:pStyle w:val="ConsPlusNormal"/>
            </w:pPr>
            <w:r>
              <w:t>Эта группировка включает:</w:t>
            </w:r>
          </w:p>
          <w:p w14:paraId="658E2B42" w14:textId="77777777" w:rsidR="009E0936" w:rsidRDefault="009E0936">
            <w:pPr>
              <w:pStyle w:val="ConsPlusNormal"/>
            </w:pPr>
            <w:r>
              <w:t>управление, обеспечение или предоставление доступа к средствам передачи голосовых сообщений, данных, текстовых сообщений, аудио- и видеосообщений с использованием инфраструктуры спутниковой связи;</w:t>
            </w:r>
          </w:p>
          <w:p w14:paraId="1A1E7B64" w14:textId="77777777" w:rsidR="009E0936" w:rsidRDefault="009E0936">
            <w:pPr>
              <w:pStyle w:val="ConsPlusNormal"/>
            </w:pPr>
            <w:r>
              <w:t>предоставление доступа к информационно-коммуникационной сети "Интернет" оператором инфраструктуры спутниковой связи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E705AD6" w14:textId="77777777" w:rsidR="009E0936" w:rsidRDefault="009E0936">
            <w:pPr>
              <w:pStyle w:val="ConsPlusNormal"/>
              <w:jc w:val="center"/>
            </w:pPr>
            <w:r>
              <w:t>61.30.10</w:t>
            </w:r>
          </w:p>
        </w:tc>
      </w:tr>
      <w:tr w:rsidR="009E0936" w14:paraId="556D6A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B266A" w14:textId="77777777" w:rsidR="009E0936" w:rsidRDefault="009E0936">
            <w:pPr>
              <w:pStyle w:val="ConsPlusNormal"/>
              <w:jc w:val="both"/>
            </w:pPr>
            <w:r>
              <w:t xml:space="preserve">(п. 47(3) введен </w:t>
            </w:r>
            <w:hyperlink r:id="rId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612AB9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1AA0052" w14:textId="77777777" w:rsidR="009E0936" w:rsidRDefault="009E0936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51DB27AC" w14:textId="77777777" w:rsidR="009E0936" w:rsidRDefault="009E0936">
            <w:pPr>
              <w:pStyle w:val="ConsPlusNormal"/>
            </w:pPr>
            <w:r>
              <w:t xml:space="preserve">Услуги по предоставлению специализированных телекоммуникационных приложений, таких как спутниковый </w:t>
            </w:r>
            <w:r>
              <w:lastRenderedPageBreak/>
              <w:t>трекинг, коммуникационная телеметрия и эксплуатация радиолокационных станций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F8DE22D" w14:textId="77777777" w:rsidR="009E0936" w:rsidRDefault="009E0936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61.90.10.110</w:t>
              </w:r>
            </w:hyperlink>
          </w:p>
        </w:tc>
      </w:tr>
      <w:tr w:rsidR="009E0936" w14:paraId="52BA28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F16A0B2" w14:textId="77777777" w:rsidR="009E0936" w:rsidRDefault="009E0936">
            <w:pPr>
              <w:pStyle w:val="ConsPlusNormal"/>
              <w:jc w:val="center"/>
            </w:pPr>
            <w:r>
              <w:t>48(1).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21F9A10" w14:textId="77777777" w:rsidR="009E0936" w:rsidRDefault="009E0936">
            <w:pPr>
              <w:pStyle w:val="ConsPlusNormal"/>
            </w:pPr>
            <w:r>
              <w:t>Услуги по проектированию и разработке информационных технологий для прикладных задач и тестированию программного обеспечения</w:t>
            </w:r>
          </w:p>
          <w:p w14:paraId="71664A00" w14:textId="77777777" w:rsidR="009E0936" w:rsidRDefault="009E0936">
            <w:pPr>
              <w:pStyle w:val="ConsPlusNormal"/>
            </w:pPr>
            <w:r>
              <w:t>Эта группировка включает:</w:t>
            </w:r>
          </w:p>
          <w:p w14:paraId="7C31DB4E" w14:textId="77777777" w:rsidR="009E0936" w:rsidRDefault="009E0936">
            <w:pPr>
              <w:pStyle w:val="ConsPlusNormal"/>
            </w:pPr>
            <w:r>
              <w:t>услуги по разработке структуры и (или) написанию системы команд, включая обновления и исправления, необходимые для создания и (или) реализации приложения, такие как: разработка структуры и содержания web-сайтов и (или) написание системы команд, необходимых для создания и внедрения web-сайтов, разработка структуры и содержания баз данных и (или) написание системы команд, необходимых для создания и внедрения баз данных (хранилищ данных);</w:t>
            </w:r>
          </w:p>
          <w:p w14:paraId="1FB7428A" w14:textId="77777777" w:rsidR="009E0936" w:rsidRDefault="009E0936">
            <w:pPr>
              <w:pStyle w:val="ConsPlusNormal"/>
            </w:pPr>
            <w:r>
              <w:t>разработка структуры и написание системы команд, необходимых для проектирования и разработки прикладных программ, кроме программирования для разработки web-сайтов, баз данных или интеграции пакетов программного обеспечения;</w:t>
            </w:r>
          </w:p>
          <w:p w14:paraId="54805DB5" w14:textId="77777777" w:rsidR="009E0936" w:rsidRDefault="009E0936">
            <w:pPr>
              <w:pStyle w:val="ConsPlusNormal"/>
            </w:pPr>
            <w:r>
              <w:t>индивидуализация и интеграция, настройка (модификация, конфигурация и т.п.) и внедрение существующего приложения таким образом, чтобы оно функционировало бы в рамках информационной системы клиента;</w:t>
            </w:r>
          </w:p>
          <w:p w14:paraId="5B97BDB9" w14:textId="77777777" w:rsidR="009E0936" w:rsidRDefault="009E0936">
            <w:pPr>
              <w:pStyle w:val="ConsPlusNormal"/>
            </w:pPr>
            <w:r>
              <w:t>тестирование программного обеспечения</w:t>
            </w:r>
          </w:p>
          <w:p w14:paraId="67563B4B" w14:textId="77777777" w:rsidR="009E0936" w:rsidRDefault="009E0936">
            <w:pPr>
              <w:pStyle w:val="ConsPlusNormal"/>
            </w:pPr>
            <w:r>
              <w:t>Эта группировка не включает:</w:t>
            </w:r>
          </w:p>
          <w:p w14:paraId="722DAB52" w14:textId="77777777" w:rsidR="009E0936" w:rsidRDefault="009E0936">
            <w:pPr>
              <w:pStyle w:val="ConsPlusNormal"/>
            </w:pPr>
            <w:r>
              <w:t xml:space="preserve">услуги, осуществляемые по договору, согласно которому проектирование и разработка web-сайта связаны с его размещением, которые соответствуют коду ОКПД 2: </w:t>
            </w:r>
            <w:hyperlink r:id="rId85">
              <w:r>
                <w:rPr>
                  <w:color w:val="0000FF"/>
                </w:rPr>
                <w:t>63.11.13</w:t>
              </w:r>
            </w:hyperlink>
            <w:r>
              <w:t>;</w:t>
            </w:r>
          </w:p>
          <w:p w14:paraId="5D126B63" w14:textId="77777777" w:rsidR="009E0936" w:rsidRDefault="009E0936">
            <w:pPr>
              <w:pStyle w:val="ConsPlusNormal"/>
            </w:pPr>
            <w:r>
              <w:t xml:space="preserve">услуги, осуществляемые по договору, согласно которому проектирование и разработка приложения связаны с его размещением и управлением на постоянной основе, которые соответствуют коду ОКПД 2: </w:t>
            </w:r>
            <w:hyperlink r:id="rId86">
              <w:r>
                <w:rPr>
                  <w:color w:val="0000FF"/>
                </w:rPr>
                <w:t>63.11.19</w:t>
              </w:r>
            </w:hyperlink>
            <w:r>
              <w:t>;</w:t>
            </w:r>
          </w:p>
          <w:p w14:paraId="26AEA5E2" w14:textId="77777777" w:rsidR="009E0936" w:rsidRDefault="009E0936">
            <w:pPr>
              <w:pStyle w:val="ConsPlusNormal"/>
            </w:pPr>
            <w:r>
              <w:t xml:space="preserve">услуги, осуществляемые по договору, согласно которому </w:t>
            </w:r>
            <w:r>
              <w:lastRenderedPageBreak/>
              <w:t xml:space="preserve">проектирование и разработка базы данных связаны с постоянным управлением хранимыми данными, которые соответствуют коду ОКПД 2: </w:t>
            </w:r>
            <w:hyperlink r:id="rId87">
              <w:r>
                <w:rPr>
                  <w:color w:val="0000FF"/>
                </w:rPr>
                <w:t>63.11.19</w:t>
              </w:r>
            </w:hyperlink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51E9EAE" w14:textId="77777777" w:rsidR="009E0936" w:rsidRDefault="009E0936">
            <w:pPr>
              <w:pStyle w:val="ConsPlusNormal"/>
              <w:jc w:val="center"/>
            </w:pPr>
            <w:r>
              <w:lastRenderedPageBreak/>
              <w:t>62.01.11</w:t>
            </w:r>
          </w:p>
        </w:tc>
      </w:tr>
      <w:tr w:rsidR="009E0936" w14:paraId="7A8EE4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17413" w14:textId="77777777" w:rsidR="009E0936" w:rsidRDefault="009E0936">
            <w:pPr>
              <w:pStyle w:val="ConsPlusNormal"/>
              <w:jc w:val="both"/>
            </w:pPr>
            <w:r>
              <w:t xml:space="preserve">(п. 48(1) введен </w:t>
            </w:r>
            <w:hyperlink r:id="rId8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4CFD3C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6E1F0E6" w14:textId="77777777" w:rsidR="009E0936" w:rsidRDefault="009E0936">
            <w:pPr>
              <w:pStyle w:val="ConsPlusNormal"/>
              <w:jc w:val="center"/>
            </w:pPr>
            <w:r>
              <w:t>48(2).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34E38A16" w14:textId="77777777" w:rsidR="009E0936" w:rsidRDefault="009E0936">
            <w:pPr>
              <w:pStyle w:val="ConsPlusNormal"/>
            </w:pPr>
            <w:r>
              <w:t>Услуги по страхованию гражданской ответственности владельцев воздушных и космических транспортных средств</w:t>
            </w:r>
          </w:p>
          <w:p w14:paraId="1835425D" w14:textId="77777777" w:rsidR="009E0936" w:rsidRDefault="009E0936">
            <w:pPr>
              <w:pStyle w:val="ConsPlusNormal"/>
            </w:pPr>
            <w:r>
              <w:t>Эта группировка включает:</w:t>
            </w:r>
          </w:p>
          <w:p w14:paraId="4E3FB17E" w14:textId="77777777" w:rsidR="009E0936" w:rsidRDefault="009E0936">
            <w:pPr>
              <w:pStyle w:val="ConsPlusNormal"/>
            </w:pPr>
            <w:r>
              <w:t>услуги по приему на страхование в соответствии с полисами страхования гражданской ответственности, покрывающими риски, связанные с пользованием воздушных судов;</w:t>
            </w:r>
          </w:p>
          <w:p w14:paraId="7C890217" w14:textId="77777777" w:rsidR="009E0936" w:rsidRDefault="009E0936">
            <w:pPr>
              <w:pStyle w:val="ConsPlusNormal"/>
            </w:pPr>
            <w:r>
              <w:t>услуги по страхованию запуска искусственных спутников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F222BF6" w14:textId="77777777" w:rsidR="009E0936" w:rsidRDefault="009E0936">
            <w:pPr>
              <w:pStyle w:val="ConsPlusNormal"/>
              <w:jc w:val="center"/>
            </w:pPr>
            <w:r>
              <w:t>65.12.32</w:t>
            </w:r>
          </w:p>
        </w:tc>
      </w:tr>
      <w:tr w:rsidR="009E0936" w14:paraId="3668BA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FACE6" w14:textId="77777777" w:rsidR="009E0936" w:rsidRDefault="009E0936">
            <w:pPr>
              <w:pStyle w:val="ConsPlusNormal"/>
              <w:jc w:val="both"/>
            </w:pPr>
            <w:r>
              <w:t xml:space="preserve">(п. 48(2) введен </w:t>
            </w:r>
            <w:hyperlink r:id="rId8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44097A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ACDCDB1" w14:textId="77777777" w:rsidR="009E0936" w:rsidRDefault="009E0936">
            <w:pPr>
              <w:pStyle w:val="ConsPlusNormal"/>
              <w:jc w:val="center"/>
            </w:pPr>
            <w:r>
              <w:t>48(3).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458F982" w14:textId="77777777" w:rsidR="009E0936" w:rsidRDefault="009E0936">
            <w:pPr>
              <w:pStyle w:val="ConsPlusNormal"/>
            </w:pPr>
            <w:r>
              <w:t>Услуги по страхованию воздушных и космических транспортных средств прочие</w:t>
            </w:r>
          </w:p>
          <w:p w14:paraId="1468D3F6" w14:textId="77777777" w:rsidR="009E0936" w:rsidRDefault="009E0936">
            <w:pPr>
              <w:pStyle w:val="ConsPlusNormal"/>
            </w:pPr>
            <w:r>
              <w:t>Эта группировка включает:</w:t>
            </w:r>
          </w:p>
          <w:p w14:paraId="14982EDB" w14:textId="77777777" w:rsidR="009E0936" w:rsidRDefault="009E0936">
            <w:pPr>
              <w:pStyle w:val="ConsPlusNormal"/>
            </w:pPr>
            <w:r>
              <w:t>услуги по приему на страхование в соответствии с полисами, кроме полисов страхования гражданской ответственности, которые покрывают риски, связанные с пользованием воздушных судов;</w:t>
            </w:r>
          </w:p>
          <w:p w14:paraId="2D4A3AA9" w14:textId="77777777" w:rsidR="009E0936" w:rsidRDefault="009E0936">
            <w:pPr>
              <w:pStyle w:val="ConsPlusNormal"/>
            </w:pPr>
            <w:r>
              <w:t>услуги по страхованию запуска космических объектов, включая спутники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3B93A97" w14:textId="77777777" w:rsidR="009E0936" w:rsidRDefault="009E0936">
            <w:pPr>
              <w:pStyle w:val="ConsPlusNormal"/>
              <w:jc w:val="center"/>
            </w:pPr>
            <w:r>
              <w:t>65.12.33</w:t>
            </w:r>
          </w:p>
        </w:tc>
      </w:tr>
      <w:tr w:rsidR="009E0936" w14:paraId="142AEB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ACD9C3" w14:textId="77777777" w:rsidR="009E0936" w:rsidRDefault="009E0936">
            <w:pPr>
              <w:pStyle w:val="ConsPlusNormal"/>
              <w:jc w:val="both"/>
            </w:pPr>
            <w:r>
              <w:t xml:space="preserve">(п. 48(3) введен </w:t>
            </w:r>
            <w:hyperlink r:id="rId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1E7C0F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D8DE9CE" w14:textId="77777777" w:rsidR="009E0936" w:rsidRDefault="009E0936">
            <w:pPr>
              <w:pStyle w:val="ConsPlusNormal"/>
              <w:jc w:val="center"/>
            </w:pPr>
            <w:r>
              <w:t>48(4).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584F5B5A" w14:textId="77777777" w:rsidR="009E0936" w:rsidRDefault="009E0936">
            <w:pPr>
              <w:pStyle w:val="ConsPlusNormal"/>
            </w:pPr>
            <w:r>
              <w:t>Услуги по страхованию грузов</w:t>
            </w:r>
          </w:p>
          <w:p w14:paraId="77706B87" w14:textId="77777777" w:rsidR="009E0936" w:rsidRDefault="009E0936">
            <w:pPr>
              <w:pStyle w:val="ConsPlusNormal"/>
            </w:pPr>
            <w:r>
              <w:t>Эта группировка включает:</w:t>
            </w:r>
          </w:p>
          <w:p w14:paraId="2EDA0019" w14:textId="77777777" w:rsidR="009E0936" w:rsidRDefault="009E0936">
            <w:pPr>
              <w:pStyle w:val="ConsPlusNormal"/>
            </w:pPr>
            <w:r>
              <w:t>услуги по приему на страхование в соответствии с полисами, предусматривающими в дополнение к покрытию, обеспечиваемому перевозчиками, покрытие рисков, связанных с повреждением или утратой груза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4281D7" w14:textId="77777777" w:rsidR="009E0936" w:rsidRDefault="009E0936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65.12.36</w:t>
              </w:r>
            </w:hyperlink>
          </w:p>
        </w:tc>
      </w:tr>
      <w:tr w:rsidR="009E0936" w14:paraId="6DABD9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17400" w14:textId="77777777" w:rsidR="009E0936" w:rsidRDefault="009E0936">
            <w:pPr>
              <w:pStyle w:val="ConsPlusNormal"/>
              <w:jc w:val="both"/>
            </w:pPr>
            <w:r>
              <w:lastRenderedPageBreak/>
              <w:t xml:space="preserve">(п. 48(4) введен </w:t>
            </w:r>
            <w:hyperlink r:id="rId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0AD150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4C3D17F" w14:textId="77777777" w:rsidR="009E0936" w:rsidRDefault="009E0936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748F8CA" w14:textId="77777777" w:rsidR="009E0936" w:rsidRDefault="009E0936">
            <w:pPr>
              <w:pStyle w:val="ConsPlusNormal"/>
            </w:pPr>
            <w:r>
              <w:t>Услуги по инженерно-техническому проектированию производственных процессов и производств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57D1667" w14:textId="77777777" w:rsidR="009E0936" w:rsidRDefault="009E0936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71.12.16.000</w:t>
              </w:r>
            </w:hyperlink>
          </w:p>
        </w:tc>
      </w:tr>
      <w:tr w:rsidR="009E0936" w14:paraId="699D77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AF7D185" w14:textId="77777777" w:rsidR="009E0936" w:rsidRDefault="009E0936">
            <w:pPr>
              <w:pStyle w:val="ConsPlusNormal"/>
              <w:jc w:val="center"/>
            </w:pPr>
            <w:r>
              <w:t>49(1).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302D9EE7" w14:textId="77777777" w:rsidR="009E0936" w:rsidRDefault="009E0936">
            <w:pPr>
              <w:pStyle w:val="ConsPlusNormal"/>
            </w:pPr>
            <w:r>
              <w:t xml:space="preserve">Услуги в области метрологии (в части разработки, производства и поставки космической техники и объектов космической инфраструктуры, которые соответствуют приборам, инструментам и аппаратуре для измерений по кодам ОКПД 2: </w:t>
            </w:r>
            <w:hyperlink r:id="rId94">
              <w:r>
                <w:rPr>
                  <w:color w:val="0000FF"/>
                </w:rPr>
                <w:t>26.51.45</w:t>
              </w:r>
            </w:hyperlink>
            <w:r>
              <w:t xml:space="preserve">, </w:t>
            </w:r>
            <w:hyperlink r:id="rId95">
              <w:r>
                <w:rPr>
                  <w:color w:val="0000FF"/>
                </w:rPr>
                <w:t>26.51.52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26.51.66</w:t>
              </w:r>
            </w:hyperlink>
            <w: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135D79C" w14:textId="77777777" w:rsidR="009E0936" w:rsidRDefault="009E0936">
            <w:pPr>
              <w:pStyle w:val="ConsPlusNormal"/>
              <w:jc w:val="center"/>
            </w:pPr>
            <w:r>
              <w:t>71.12.40.120</w:t>
            </w:r>
          </w:p>
        </w:tc>
      </w:tr>
      <w:tr w:rsidR="009E0936" w14:paraId="21EE6F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7F929" w14:textId="77777777" w:rsidR="009E0936" w:rsidRDefault="009E0936">
            <w:pPr>
              <w:pStyle w:val="ConsPlusNormal"/>
              <w:jc w:val="both"/>
            </w:pPr>
            <w:r>
              <w:t xml:space="preserve">(п. 49(1) введен </w:t>
            </w:r>
            <w:hyperlink r:id="rId9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5AC4D8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3426BD2" w14:textId="77777777" w:rsidR="009E0936" w:rsidRDefault="009E0936">
            <w:pPr>
              <w:pStyle w:val="ConsPlusNormal"/>
              <w:jc w:val="center"/>
            </w:pPr>
            <w:r>
              <w:t>49(2).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362F4B47" w14:textId="77777777" w:rsidR="009E0936" w:rsidRDefault="009E0936">
            <w:pPr>
              <w:pStyle w:val="ConsPlusNormal"/>
            </w:pPr>
            <w:r>
              <w:t>Услуги в области испытаний и анализа состава и чистоты прочих веществ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F67C386" w14:textId="77777777" w:rsidR="009E0936" w:rsidRDefault="009E0936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71.20.11.190</w:t>
              </w:r>
            </w:hyperlink>
          </w:p>
        </w:tc>
      </w:tr>
      <w:tr w:rsidR="009E0936" w14:paraId="2F854D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75002" w14:textId="77777777" w:rsidR="009E0936" w:rsidRDefault="009E0936">
            <w:pPr>
              <w:pStyle w:val="ConsPlusNormal"/>
              <w:jc w:val="both"/>
            </w:pPr>
            <w:r>
              <w:t xml:space="preserve">(п. 49(2) введен </w:t>
            </w:r>
            <w:hyperlink r:id="rId9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1D4AC9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7F7E2E8" w14:textId="77777777" w:rsidR="009E0936" w:rsidRDefault="009E0936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BC89A5F" w14:textId="77777777" w:rsidR="009E0936" w:rsidRDefault="009E0936">
            <w:pPr>
              <w:pStyle w:val="ConsPlusNormal"/>
            </w:pPr>
            <w:r>
              <w:t>Услуги в области испытаний, исследований и анализа физико-механических свойств материалов и веществ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9D72248" w14:textId="77777777" w:rsidR="009E0936" w:rsidRDefault="009E0936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71.20.12.000</w:t>
              </w:r>
            </w:hyperlink>
          </w:p>
        </w:tc>
      </w:tr>
      <w:tr w:rsidR="009E0936" w14:paraId="4B940D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9288B94" w14:textId="77777777" w:rsidR="009E0936" w:rsidRDefault="009E0936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37F8569" w14:textId="77777777" w:rsidR="009E0936" w:rsidRDefault="009E0936">
            <w:pPr>
              <w:pStyle w:val="ConsPlusNormal"/>
            </w:pPr>
            <w:r>
              <w:t>Услуги в области испытаний, исследований и анализа целостных механических и электрических систем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E2DBC0D" w14:textId="77777777" w:rsidR="009E0936" w:rsidRDefault="009E0936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71.20.13.000</w:t>
              </w:r>
            </w:hyperlink>
          </w:p>
        </w:tc>
      </w:tr>
      <w:tr w:rsidR="009E0936" w14:paraId="61E01A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9CFF163" w14:textId="77777777" w:rsidR="009E0936" w:rsidRDefault="009E0936">
            <w:pPr>
              <w:pStyle w:val="ConsPlusNormal"/>
              <w:jc w:val="center"/>
            </w:pPr>
            <w:r>
              <w:t>51(1).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96C1A57" w14:textId="77777777" w:rsidR="009E0936" w:rsidRDefault="009E0936">
            <w:pPr>
              <w:pStyle w:val="ConsPlusNormal"/>
            </w:pPr>
            <w:r>
              <w:t>Услуги в области испытаний и анализа механических и электрических характеристик машин, двигателей, автомобилей, станков, приборов, аппаратуры связи и прочего комплектного оборудования, содержащего механические и электрические компоненты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33B3800" w14:textId="77777777" w:rsidR="009E0936" w:rsidRDefault="009E0936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71.20.13.110</w:t>
              </w:r>
            </w:hyperlink>
          </w:p>
        </w:tc>
      </w:tr>
      <w:tr w:rsidR="009E0936" w14:paraId="45E5D7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53E59" w14:textId="77777777" w:rsidR="009E0936" w:rsidRDefault="009E0936">
            <w:pPr>
              <w:pStyle w:val="ConsPlusNormal"/>
              <w:jc w:val="both"/>
            </w:pPr>
            <w:r>
              <w:t xml:space="preserve">(п. 51(1) введен </w:t>
            </w:r>
            <w:hyperlink r:id="rId10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006837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D7B4ED5" w14:textId="77777777" w:rsidR="009E0936" w:rsidRDefault="009E0936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E8BF12F" w14:textId="77777777" w:rsidR="009E0936" w:rsidRDefault="009E0936">
            <w:pPr>
              <w:pStyle w:val="ConsPlusNormal"/>
            </w:pPr>
            <w:r>
              <w:t>Услуги, связанные с летными испытаниями авиационной, ракетной и космической техники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9B06D90" w14:textId="77777777" w:rsidR="009E0936" w:rsidRDefault="009E0936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71.20.13.120</w:t>
              </w:r>
            </w:hyperlink>
          </w:p>
        </w:tc>
      </w:tr>
      <w:tr w:rsidR="009E0936" w14:paraId="0B6601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919C1F1" w14:textId="77777777" w:rsidR="009E0936" w:rsidRDefault="009E0936">
            <w:pPr>
              <w:pStyle w:val="ConsPlusNormal"/>
              <w:jc w:val="center"/>
            </w:pPr>
            <w:r>
              <w:t>52(1).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C32196A" w14:textId="77777777" w:rsidR="009E0936" w:rsidRDefault="009E0936">
            <w:pPr>
              <w:pStyle w:val="ConsPlusNormal"/>
            </w:pPr>
            <w:r>
              <w:t xml:space="preserve">Услуги по проведению сертификации продукции, услуг и </w:t>
            </w:r>
            <w:r>
              <w:lastRenderedPageBreak/>
              <w:t>организаций прочие, не включенные в другие группировки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905B7B9" w14:textId="77777777" w:rsidR="009E0936" w:rsidRDefault="009E0936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71.20.19.129</w:t>
              </w:r>
            </w:hyperlink>
          </w:p>
        </w:tc>
      </w:tr>
      <w:tr w:rsidR="009E0936" w14:paraId="2F3FB4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A2A25" w14:textId="77777777" w:rsidR="009E0936" w:rsidRDefault="009E0936">
            <w:pPr>
              <w:pStyle w:val="ConsPlusNormal"/>
              <w:jc w:val="both"/>
            </w:pPr>
            <w:r>
              <w:t xml:space="preserve">(п. 52(1) введен </w:t>
            </w:r>
            <w:hyperlink r:id="rId10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5993CD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A0F4F2A" w14:textId="77777777" w:rsidR="009E0936" w:rsidRDefault="009E0936">
            <w:pPr>
              <w:pStyle w:val="ConsPlusNormal"/>
              <w:jc w:val="center"/>
            </w:pPr>
            <w:r>
              <w:t>52(2).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85CBE65" w14:textId="77777777" w:rsidR="009E0936" w:rsidRDefault="009E0936">
            <w:pPr>
              <w:pStyle w:val="ConsPlusNormal"/>
            </w:pPr>
            <w:r>
              <w:t>Услуги по техническим испытаниям и анализу прочие, не включенные в другие группировки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901151E" w14:textId="77777777" w:rsidR="009E0936" w:rsidRDefault="009E0936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71.20.19.190</w:t>
              </w:r>
            </w:hyperlink>
          </w:p>
        </w:tc>
      </w:tr>
      <w:tr w:rsidR="009E0936" w14:paraId="3378A4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F666A" w14:textId="77777777" w:rsidR="009E0936" w:rsidRDefault="009E0936">
            <w:pPr>
              <w:pStyle w:val="ConsPlusNormal"/>
              <w:jc w:val="both"/>
            </w:pPr>
            <w:r>
              <w:t xml:space="preserve">(п. 52(2) введен </w:t>
            </w:r>
            <w:hyperlink r:id="rId1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75119F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6490B72" w14:textId="77777777" w:rsidR="009E0936" w:rsidRDefault="009E0936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B48D514" w14:textId="77777777" w:rsidR="009E0936" w:rsidRDefault="009E0936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компьютерных наук и информационных технологий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42330BE" w14:textId="77777777" w:rsidR="009E0936" w:rsidRDefault="009E0936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72.19.12.000</w:t>
              </w:r>
            </w:hyperlink>
          </w:p>
        </w:tc>
      </w:tr>
      <w:tr w:rsidR="009E0936" w14:paraId="300FE8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02666BE" w14:textId="77777777" w:rsidR="009E0936" w:rsidRDefault="009E0936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C404CC9" w14:textId="77777777" w:rsidR="009E0936" w:rsidRDefault="009E0936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физики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9CE729D" w14:textId="77777777" w:rsidR="009E0936" w:rsidRDefault="009E0936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72.19.13.000</w:t>
              </w:r>
            </w:hyperlink>
          </w:p>
        </w:tc>
      </w:tr>
      <w:tr w:rsidR="009E0936" w14:paraId="51EAC4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D5ED193" w14:textId="77777777" w:rsidR="009E0936" w:rsidRDefault="009E0936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99AD73B" w14:textId="77777777" w:rsidR="009E0936" w:rsidRDefault="009E0936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химических наук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43FE2C0" w14:textId="77777777" w:rsidR="009E0936" w:rsidRDefault="009E0936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72.19.14.000</w:t>
              </w:r>
            </w:hyperlink>
          </w:p>
        </w:tc>
      </w:tr>
      <w:tr w:rsidR="009E0936" w14:paraId="527282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679B52F" w14:textId="77777777" w:rsidR="009E0936" w:rsidRDefault="009E0936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7628A589" w14:textId="77777777" w:rsidR="009E0936" w:rsidRDefault="009E0936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технических наук и в области технологий, кроме биотехнологии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637454" w14:textId="77777777" w:rsidR="009E0936" w:rsidRDefault="009E0936">
            <w:pPr>
              <w:pStyle w:val="ConsPlusNormal"/>
              <w:jc w:val="center"/>
            </w:pPr>
            <w:r>
              <w:t>72.19.2</w:t>
            </w:r>
          </w:p>
        </w:tc>
      </w:tr>
      <w:tr w:rsidR="009E0936" w14:paraId="066472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DFA9808" w14:textId="77777777" w:rsidR="009E0936" w:rsidRDefault="009E0936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61A71DC8" w14:textId="77777777" w:rsidR="009E0936" w:rsidRDefault="009E0936">
            <w:pPr>
              <w:pStyle w:val="ConsPlusNormal"/>
            </w:pPr>
            <w:r>
              <w:t xml:space="preserve">Услуги, предоставляемые прочими научными и техническими консультантами, не включенными в другие группировки (в части разработки, производства и поставки космической техники и объектов космической инфраструктуры, которые соответствуют приборам, инструментам и аппаратуре для измерений по кодам ОКПД 2: </w:t>
            </w:r>
            <w:hyperlink r:id="rId112">
              <w:r>
                <w:rPr>
                  <w:color w:val="0000FF"/>
                </w:rPr>
                <w:t>26.51.45</w:t>
              </w:r>
            </w:hyperlink>
            <w:r>
              <w:t xml:space="preserve">, </w:t>
            </w:r>
            <w:hyperlink r:id="rId113">
              <w:r>
                <w:rPr>
                  <w:color w:val="0000FF"/>
                </w:rPr>
                <w:t>26.51.52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26.51.66</w:t>
              </w:r>
            </w:hyperlink>
            <w: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32E684E" w14:textId="77777777" w:rsidR="009E0936" w:rsidRDefault="009E0936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74.90.19.190</w:t>
              </w:r>
            </w:hyperlink>
          </w:p>
        </w:tc>
      </w:tr>
      <w:tr w:rsidR="009E0936" w14:paraId="0F36CF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0E1E4" w14:textId="77777777" w:rsidR="009E0936" w:rsidRDefault="009E0936">
            <w:pPr>
              <w:pStyle w:val="ConsPlusNormal"/>
              <w:jc w:val="both"/>
            </w:pPr>
            <w:r>
              <w:t xml:space="preserve">(п. 57 введен </w:t>
            </w:r>
            <w:hyperlink r:id="rId1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04F261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4CCF67B" w14:textId="77777777" w:rsidR="009E0936" w:rsidRDefault="009E0936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06189E96" w14:textId="77777777" w:rsidR="009E0936" w:rsidRDefault="009E0936">
            <w:pPr>
              <w:pStyle w:val="ConsPlusNormal"/>
            </w:pPr>
            <w:r>
              <w:t>Услуги (работы) в области защиты информации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988820F" w14:textId="77777777" w:rsidR="009E0936" w:rsidRDefault="009E0936">
            <w:pPr>
              <w:pStyle w:val="ConsPlusNormal"/>
              <w:jc w:val="center"/>
            </w:pPr>
            <w:r>
              <w:t>74.90.20.140</w:t>
            </w:r>
          </w:p>
        </w:tc>
      </w:tr>
      <w:tr w:rsidR="009E0936" w14:paraId="6A9DDE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9F6CC" w14:textId="77777777" w:rsidR="009E0936" w:rsidRDefault="009E0936">
            <w:pPr>
              <w:pStyle w:val="ConsPlusNormal"/>
              <w:jc w:val="both"/>
            </w:pPr>
            <w:r>
              <w:t xml:space="preserve">(п. 58 введен </w:t>
            </w:r>
            <w:hyperlink r:id="rId1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  <w:tr w:rsidR="009E0936" w14:paraId="6091AB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57B3CDE" w14:textId="77777777" w:rsidR="009E0936" w:rsidRDefault="009E0936">
            <w:pPr>
              <w:pStyle w:val="ConsPlusNormal"/>
              <w:jc w:val="center"/>
            </w:pPr>
            <w:r>
              <w:lastRenderedPageBreak/>
              <w:t>59.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3DAEB2A" w14:textId="77777777" w:rsidR="009E0936" w:rsidRDefault="009E0936">
            <w:pPr>
              <w:pStyle w:val="ConsPlusNormal"/>
            </w:pPr>
            <w:r>
              <w:t xml:space="preserve">Услуги по размножению документов (в части разработки, производства и поставки космической техники и объектов космической инфраструктуры, которые соответствуют приборам для измерений по кодам ОКПД 2: </w:t>
            </w:r>
            <w:hyperlink r:id="rId118">
              <w:r>
                <w:rPr>
                  <w:color w:val="0000FF"/>
                </w:rPr>
                <w:t>26.51.43</w:t>
              </w:r>
            </w:hyperlink>
            <w:r>
              <w:t xml:space="preserve">, </w:t>
            </w:r>
            <w:hyperlink r:id="rId119">
              <w:r>
                <w:rPr>
                  <w:color w:val="0000FF"/>
                </w:rPr>
                <w:t>26.51.52</w:t>
              </w:r>
            </w:hyperlink>
            <w: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07C6DEC" w14:textId="77777777" w:rsidR="009E0936" w:rsidRDefault="009E0936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82.19.11.000</w:t>
              </w:r>
            </w:hyperlink>
          </w:p>
        </w:tc>
      </w:tr>
      <w:tr w:rsidR="009E0936" w14:paraId="7C2D9C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B49DE" w14:textId="77777777" w:rsidR="009E0936" w:rsidRDefault="009E0936">
            <w:pPr>
              <w:pStyle w:val="ConsPlusNormal"/>
              <w:jc w:val="both"/>
            </w:pPr>
            <w:r>
              <w:t xml:space="preserve">(п. 59 введен </w:t>
            </w:r>
            <w:hyperlink r:id="rId1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21.04.2022 N 952-р)</w:t>
            </w:r>
          </w:p>
        </w:tc>
      </w:tr>
    </w:tbl>
    <w:p w14:paraId="7CC930E2" w14:textId="77777777" w:rsidR="009E0936" w:rsidRDefault="009E0936">
      <w:pPr>
        <w:pStyle w:val="ConsPlusNormal"/>
        <w:jc w:val="both"/>
      </w:pPr>
    </w:p>
    <w:p w14:paraId="4D653FEB" w14:textId="77777777" w:rsidR="009E0936" w:rsidRDefault="009E0936">
      <w:pPr>
        <w:pStyle w:val="ConsPlusNormal"/>
        <w:jc w:val="both"/>
      </w:pPr>
    </w:p>
    <w:p w14:paraId="4051F0EA" w14:textId="77777777" w:rsidR="009E0936" w:rsidRDefault="009E09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412DEE" w14:textId="77777777" w:rsidR="003306AB" w:rsidRDefault="003306AB"/>
    <w:sectPr w:rsidR="003306A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36"/>
    <w:rsid w:val="003306AB"/>
    <w:rsid w:val="009E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DE96"/>
  <w15:chartTrackingRefBased/>
  <w15:docId w15:val="{BAEBE5D2-DE51-4734-9BC8-F3A75601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9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09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09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B6BC0F00D3E247771D7393C046BE2075751940AB2176F232B9F9340CD8AE0946FB29253F1BB7D6FE73F576A1352D2955188474FC78EB71FLEe6K" TargetMode="External"/><Relationship Id="rId117" Type="http://schemas.openxmlformats.org/officeDocument/2006/relationships/hyperlink" Target="consultantplus://offline/ref=CB6BC0F00D3E247771D7393C046BE20757529806B5136F232B9F9340CD8AE0946FB29253F0B2746DE33F576A1352D2955188474FC78EB71FLEe6K" TargetMode="External"/><Relationship Id="rId21" Type="http://schemas.openxmlformats.org/officeDocument/2006/relationships/hyperlink" Target="consultantplus://offline/ref=CB6BC0F00D3E247771D7393C046BE207525B9505B7166F232B9F9340CD8AE0946FB29253F0B2756DE13F576A1352D2955188474FC78EB71FLEe6K" TargetMode="External"/><Relationship Id="rId42" Type="http://schemas.openxmlformats.org/officeDocument/2006/relationships/hyperlink" Target="consultantplus://offline/ref=CB6BC0F00D3E247771D7393C046BE2075751940AB2176F232B9F9340CD8AE0946FB29253F2B3736EE13F576A1352D2955188474FC78EB71FLEe6K" TargetMode="External"/><Relationship Id="rId47" Type="http://schemas.openxmlformats.org/officeDocument/2006/relationships/hyperlink" Target="consultantplus://offline/ref=CB6BC0F00D3E247771D7393C046BE20757529806B5136F232B9F9340CD8AE0946FB29253F0B27568E73F576A1352D2955188474FC78EB71FLEe6K" TargetMode="External"/><Relationship Id="rId63" Type="http://schemas.openxmlformats.org/officeDocument/2006/relationships/hyperlink" Target="consultantplus://offline/ref=CB6BC0F00D3E247771D7393C046BE2075751940AB2176F232B9F9340CD8AE0946FB29253F2B4766EE13F576A1352D2955188474FC78EB71FLEe6K" TargetMode="External"/><Relationship Id="rId68" Type="http://schemas.openxmlformats.org/officeDocument/2006/relationships/hyperlink" Target="consultantplus://offline/ref=CB6BC0F00D3E247771D7393C046BE2075751940AB2176F232B9F9340CD8AE0946FB29253F3BB7768E23F576A1352D2955188474FC78EB71FLEe6K" TargetMode="External"/><Relationship Id="rId84" Type="http://schemas.openxmlformats.org/officeDocument/2006/relationships/hyperlink" Target="consultantplus://offline/ref=CB6BC0F00D3E247771D7393C046BE2075751940AB2176F232B9F9340CD8AE0946FB29253F3B3706FE33F576A1352D2955188474FC78EB71FLEe6K" TargetMode="External"/><Relationship Id="rId89" Type="http://schemas.openxmlformats.org/officeDocument/2006/relationships/hyperlink" Target="consultantplus://offline/ref=CB6BC0F00D3E247771D7393C046BE20757529806B5136F232B9F9340CD8AE0946FB29253F0B27564E23F576A1352D2955188474FC78EB71FLEe6K" TargetMode="External"/><Relationship Id="rId112" Type="http://schemas.openxmlformats.org/officeDocument/2006/relationships/hyperlink" Target="consultantplus://offline/ref=CB6BC0F00D3E247771D7393C046BE2075751940AB2176F232B9F9340CD8AE0946FB29253F1BB726EE53F576A1352D2955188474FC78EB71FLEe6K" TargetMode="External"/><Relationship Id="rId16" Type="http://schemas.openxmlformats.org/officeDocument/2006/relationships/hyperlink" Target="consultantplus://offline/ref=CB6BC0F00D3E247771D7393C046BE2075751940AB2176F232B9F9340CD8AE0946FB29253F1B0726EE53F576A1352D2955188474FC78EB71FLEe6K" TargetMode="External"/><Relationship Id="rId107" Type="http://schemas.openxmlformats.org/officeDocument/2006/relationships/hyperlink" Target="consultantplus://offline/ref=CB6BC0F00D3E247771D7393C046BE2075751940AB2176F232B9F9340CD8AE0946FB29253F3B07364E33F576A1352D2955188474FC78EB71FLEe6K" TargetMode="External"/><Relationship Id="rId11" Type="http://schemas.openxmlformats.org/officeDocument/2006/relationships/hyperlink" Target="consultantplus://offline/ref=CB6BC0F00D3E247771D7393C046BE2075751940AB2176F232B9F9340CD8AE0946FB29253F2B6706DE53F576A1352D2955188474FC78EB71FLEe6K" TargetMode="External"/><Relationship Id="rId32" Type="http://schemas.openxmlformats.org/officeDocument/2006/relationships/hyperlink" Target="consultantplus://offline/ref=CB6BC0F00D3E247771D7393C046BE2075751940AB2176F232B9F9340CD8AE0946FB29253F2B2776CED3F576A1352D2955188474FC78EB71FLEe6K" TargetMode="External"/><Relationship Id="rId37" Type="http://schemas.openxmlformats.org/officeDocument/2006/relationships/hyperlink" Target="consultantplus://offline/ref=CB6BC0F00D3E247771D7393C046BE2075751940AB2176F232B9F9340CD8AE0946FB29253F2B37568E33F576A1352D2955188474FC78EB71FLEe6K" TargetMode="External"/><Relationship Id="rId53" Type="http://schemas.openxmlformats.org/officeDocument/2006/relationships/hyperlink" Target="consultantplus://offline/ref=CB6BC0F00D3E247771D7393C046BE2075751940AB2176F232B9F9340CD8AE0946FB29253F2B67068E53F576A1352D2955188474FC78EB71FLEe6K" TargetMode="External"/><Relationship Id="rId58" Type="http://schemas.openxmlformats.org/officeDocument/2006/relationships/hyperlink" Target="consultantplus://offline/ref=CB6BC0F00D3E247771D7393C046BE2075751940AB2176F232B9F9340CD8AE0946FB29253F2B47764ED3F576A1352D2955188474FC78EB71FLEe6K" TargetMode="External"/><Relationship Id="rId74" Type="http://schemas.openxmlformats.org/officeDocument/2006/relationships/hyperlink" Target="consultantplus://offline/ref=CB6BC0F00D3E247771D7393C046BE2075751940AB2176F232B9F9340CD8AE0946FB29253F3B2776BE53F576A1352D2955188474FC78EB71FLEe6K" TargetMode="External"/><Relationship Id="rId79" Type="http://schemas.openxmlformats.org/officeDocument/2006/relationships/hyperlink" Target="consultantplus://offline/ref=CB6BC0F00D3E247771D7393C046BE2075751940AB2176F232B9F9340CD8AE0946FB29253F3B2706DE33F576A1352D2955188474FC78EB71FLEe6K" TargetMode="External"/><Relationship Id="rId102" Type="http://schemas.openxmlformats.org/officeDocument/2006/relationships/hyperlink" Target="consultantplus://offline/ref=CB6BC0F00D3E247771D7393C046BE2075751940AB2176F232B9F9340CD8AE0946FB29253F3B0736AE13F576A1352D2955188474FC78EB71FLEe6K" TargetMode="External"/><Relationship Id="rId123" Type="http://schemas.openxmlformats.org/officeDocument/2006/relationships/theme" Target="theme/theme1.xml"/><Relationship Id="rId5" Type="http://schemas.openxmlformats.org/officeDocument/2006/relationships/hyperlink" Target="consultantplus://offline/ref=CB6BC0F00D3E247771D7393C046BE207525B9505B7166F232B9F9340CD8AE0946FB29253F0B2756CE73F576A1352D2955188474FC78EB71FLEe6K" TargetMode="External"/><Relationship Id="rId90" Type="http://schemas.openxmlformats.org/officeDocument/2006/relationships/hyperlink" Target="consultantplus://offline/ref=CB6BC0F00D3E247771D7393C046BE20757529806B5136F232B9F9340CD8AE0946FB29253F0B27564ED3F576A1352D2955188474FC78EB71FLEe6K" TargetMode="External"/><Relationship Id="rId95" Type="http://schemas.openxmlformats.org/officeDocument/2006/relationships/hyperlink" Target="consultantplus://offline/ref=CB6BC0F00D3E247771D7393C046BE2075751940AB2176F232B9F9340CD8AE0946FB29253F1BB7269E13F576A1352D2955188474FC78EB71FLEe6K" TargetMode="External"/><Relationship Id="rId22" Type="http://schemas.openxmlformats.org/officeDocument/2006/relationships/hyperlink" Target="consultantplus://offline/ref=CB6BC0F00D3E247771D7393C046BE2075751940AB2176F232B9F9340CD8AE0946FB29253F1BB706EE73F576A1352D2955188474FC78EB71FLEe6K" TargetMode="External"/><Relationship Id="rId27" Type="http://schemas.openxmlformats.org/officeDocument/2006/relationships/hyperlink" Target="consultantplus://offline/ref=CB6BC0F00D3E247771D7393C046BE2075751940AB2176F232B9F9340CD8AE0946FB29253F1BB7D65ED3F576A1352D2955188474FC78EB71FLEe6K" TargetMode="External"/><Relationship Id="rId43" Type="http://schemas.openxmlformats.org/officeDocument/2006/relationships/hyperlink" Target="consultantplus://offline/ref=CB6BC0F00D3E247771D7393C046BE20757529806B5136F232B9F9340CD8AE0946FB29253F0B2756FE33F576A1352D2955188474FC78EB71FLEe6K" TargetMode="External"/><Relationship Id="rId48" Type="http://schemas.openxmlformats.org/officeDocument/2006/relationships/hyperlink" Target="consultantplus://offline/ref=CB6BC0F00D3E247771D7393C046BE2075751940AB2176F232B9F9340CD8AE0946FB29253F2B1716AE13F576A1352D2955188474FC78EB71FLEe6K" TargetMode="External"/><Relationship Id="rId64" Type="http://schemas.openxmlformats.org/officeDocument/2006/relationships/hyperlink" Target="consultantplus://offline/ref=CB6BC0F00D3E247771D7393C046BE20757529806B5136F232B9F9340CD8AE0946FB29253F0B27569ED3F576A1352D2955188474FC78EB71FLEe6K" TargetMode="External"/><Relationship Id="rId69" Type="http://schemas.openxmlformats.org/officeDocument/2006/relationships/hyperlink" Target="consultantplus://offline/ref=CB6BC0F00D3E247771D7393C046BE20757529806B5136F232B9F9340CD8AE0946FB29253F0B2756AE23F576A1352D2955188474FC78EB71FLEe6K" TargetMode="External"/><Relationship Id="rId113" Type="http://schemas.openxmlformats.org/officeDocument/2006/relationships/hyperlink" Target="consultantplus://offline/ref=CB6BC0F00D3E247771D7393C046BE2075751940AB2176F232B9F9340CD8AE0946FB29253F1BB7269E13F576A1352D2955188474FC78EB71FLEe6K" TargetMode="External"/><Relationship Id="rId118" Type="http://schemas.openxmlformats.org/officeDocument/2006/relationships/hyperlink" Target="consultantplus://offline/ref=CB6BC0F00D3E247771D7393C046BE2075751940AB2176F232B9F9340CD8AE0946FB29253F1BB7369ED3F576A1352D2955188474FC78EB71FLEe6K" TargetMode="External"/><Relationship Id="rId80" Type="http://schemas.openxmlformats.org/officeDocument/2006/relationships/hyperlink" Target="consultantplus://offline/ref=CB6BC0F00D3E247771D7393C046BE20757529806B5136F232B9F9340CD8AE0946FB29253F0B2756BE63F576A1352D2955188474FC78EB71FLEe6K" TargetMode="External"/><Relationship Id="rId85" Type="http://schemas.openxmlformats.org/officeDocument/2006/relationships/hyperlink" Target="consultantplus://offline/ref=CB6BC0F00D3E247771D7393C046BE2075751940AB2176F232B9F9340CD8AE0946FB29253F3B3736AE73F576A1352D2955188474FC78EB71FLEe6K" TargetMode="External"/><Relationship Id="rId12" Type="http://schemas.openxmlformats.org/officeDocument/2006/relationships/hyperlink" Target="consultantplus://offline/ref=CB6BC0F00D3E247771D7393C046BE2075751940AB2176F232B9F9340CD8AE0946FB29253F1B0746CE53F576A1352D2955188474FC78EB71FLEe6K" TargetMode="External"/><Relationship Id="rId17" Type="http://schemas.openxmlformats.org/officeDocument/2006/relationships/hyperlink" Target="consultantplus://offline/ref=CB6BC0F00D3E247771D7393C046BE207525B9505B7166F232B9F9340CD8AE0946FB29253F0B2756CE33F576A1352D2955188474FC78EB71FLEe6K" TargetMode="External"/><Relationship Id="rId33" Type="http://schemas.openxmlformats.org/officeDocument/2006/relationships/hyperlink" Target="consultantplus://offline/ref=CB6BC0F00D3E247771D7393C046BE20757529806B5136F232B9F9340CD8AE0946FB29253F0B2756DEC3F576A1352D2955188474FC78EB71FLEe6K" TargetMode="External"/><Relationship Id="rId38" Type="http://schemas.openxmlformats.org/officeDocument/2006/relationships/hyperlink" Target="consultantplus://offline/ref=CB6BC0F00D3E247771D7393C046BE20757529806B5136F232B9F9340CD8AE0946FB29253F0B2756EE23F576A1352D2955188474FC78EB71FLEe6K" TargetMode="External"/><Relationship Id="rId59" Type="http://schemas.openxmlformats.org/officeDocument/2006/relationships/hyperlink" Target="consultantplus://offline/ref=CB6BC0F00D3E247771D7393C046BE20757529806B5136F232B9F9340CD8AE0946FB29253F0B27569E63F576A1352D2955188474FC78EB71FLEe6K" TargetMode="External"/><Relationship Id="rId103" Type="http://schemas.openxmlformats.org/officeDocument/2006/relationships/hyperlink" Target="consultantplus://offline/ref=CB6BC0F00D3E247771D7393C046BE20757529806B5136F232B9F9340CD8AE0946FB29253F0B2746CE63F576A1352D2955188474FC78EB71FLEe6K" TargetMode="External"/><Relationship Id="rId108" Type="http://schemas.openxmlformats.org/officeDocument/2006/relationships/hyperlink" Target="consultantplus://offline/ref=CB6BC0F00D3E247771D7393C046BE20757529806B5136F232B9F9340CD8AE0946FB29253F0B2746DE43F576A1352D2955188474FC78EB71FLEe6K" TargetMode="External"/><Relationship Id="rId54" Type="http://schemas.openxmlformats.org/officeDocument/2006/relationships/hyperlink" Target="consultantplus://offline/ref=CB6BC0F00D3E247771D7393C046BE2075751940AB2176F232B9F9340CD8AE0946FB29253F3B0726BE73F576A1352D2955188474FC78EB71FLEe6K" TargetMode="External"/><Relationship Id="rId70" Type="http://schemas.openxmlformats.org/officeDocument/2006/relationships/hyperlink" Target="consultantplus://offline/ref=CB6BC0F00D3E247771D7393C046BE2075751940AB2176F232B9F9340CD8AE0946FB29253F3B2776EE13F576A1352D2955188474FC78EB71FLEe6K" TargetMode="External"/><Relationship Id="rId75" Type="http://schemas.openxmlformats.org/officeDocument/2006/relationships/hyperlink" Target="consultantplus://offline/ref=CB6BC0F00D3E247771D7393C046BE2075751940AB2176F232B9F9340CD8AE0946FB29253F3B2716AE33F576A1352D2955188474FC78EB71FLEe6K" TargetMode="External"/><Relationship Id="rId91" Type="http://schemas.openxmlformats.org/officeDocument/2006/relationships/hyperlink" Target="consultantplus://offline/ref=CB6BC0F00D3E247771D7393C046BE2075751940AB2176F232B9F9340CD8AE0946FB29253F3B37C6AE73F576A1352D2955188474FC78EB71FLEe6K" TargetMode="External"/><Relationship Id="rId96" Type="http://schemas.openxmlformats.org/officeDocument/2006/relationships/hyperlink" Target="consultantplus://offline/ref=CB6BC0F00D3E247771D7393C046BE2075751940AB2176F232B9F9340CD8AE0946FB29253F1BB7D6FE13F576A1352D2955188474FC78EB71FLEe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6BC0F00D3E247771D7393C046BE20757529806B5136F232B9F9340CD8AE0946FB29253F0B2756CE73F576A1352D2955188474FC78EB71FLEe6K" TargetMode="External"/><Relationship Id="rId23" Type="http://schemas.openxmlformats.org/officeDocument/2006/relationships/hyperlink" Target="consultantplus://offline/ref=CB6BC0F00D3E247771D7393C046BE20757529806B5136F232B9F9340CD8AE0946FB29253F0B2756CE33F576A1352D2955188474FC78EB71FLEe6K" TargetMode="External"/><Relationship Id="rId28" Type="http://schemas.openxmlformats.org/officeDocument/2006/relationships/hyperlink" Target="consultantplus://offline/ref=CB6BC0F00D3E247771D7393C046BE2075751940AB2176F232B9F9340CD8AE0946FB29253F1BB7C68E53F576A1352D2955188474FC78EB71FLEe6K" TargetMode="External"/><Relationship Id="rId49" Type="http://schemas.openxmlformats.org/officeDocument/2006/relationships/hyperlink" Target="consultantplus://offline/ref=CB6BC0F00D3E247771D7393C046BE20757529806B5136F232B9F9340CD8AE0946FB29253F0B27568E23F576A1352D2955188474FC78EB71FLEe6K" TargetMode="External"/><Relationship Id="rId114" Type="http://schemas.openxmlformats.org/officeDocument/2006/relationships/hyperlink" Target="consultantplus://offline/ref=CB6BC0F00D3E247771D7393C046BE2075751940AB2176F232B9F9340CD8AE0946FB29253F1BB7D6FE13F576A1352D2955188474FC78EB71FLEe6K" TargetMode="External"/><Relationship Id="rId119" Type="http://schemas.openxmlformats.org/officeDocument/2006/relationships/hyperlink" Target="consultantplus://offline/ref=CB6BC0F00D3E247771D7393C046BE2075751940AB2176F232B9F9340CD8AE0946FB29253F1BB7269E13F576A1352D2955188474FC78EB71FLEe6K" TargetMode="External"/><Relationship Id="rId44" Type="http://schemas.openxmlformats.org/officeDocument/2006/relationships/hyperlink" Target="consultantplus://offline/ref=CB6BC0F00D3E247771D7393C046BE2075751940AB2176F232B9F9340CD8AE0946FB29253F2B3736EED3F576A1352D2955188474FC78EB71FLEe6K" TargetMode="External"/><Relationship Id="rId60" Type="http://schemas.openxmlformats.org/officeDocument/2006/relationships/hyperlink" Target="consultantplus://offline/ref=CB6BC0F00D3E247771D7393C046BE2075751940AB2176F232B9F9340CD8AE0946FB29253F3B7756BEC3F576A1352D2955188474FC78EB71FLEe6K" TargetMode="External"/><Relationship Id="rId65" Type="http://schemas.openxmlformats.org/officeDocument/2006/relationships/hyperlink" Target="consultantplus://offline/ref=CB6BC0F00D3E247771D7393C046BE2075751940AB2176F232B9F9340CD8AE0946FB29253F2B4766AE13F576A1352D2955188474FC78EB71FLEe6K" TargetMode="External"/><Relationship Id="rId81" Type="http://schemas.openxmlformats.org/officeDocument/2006/relationships/hyperlink" Target="consultantplus://offline/ref=CB6BC0F00D3E247771D7393C046BE2075751940AB2176F232B9F9340CD8AE0946FB29253F3B27064E53F576A1352D2955188474FC78EB71FLEe6K" TargetMode="External"/><Relationship Id="rId86" Type="http://schemas.openxmlformats.org/officeDocument/2006/relationships/hyperlink" Target="consultantplus://offline/ref=CB6BC0F00D3E247771D7393C046BE2075751940AB2176F232B9F9340CD8AE0946FB29253F3B3736AE33F576A1352D2955188474FC78EB71FLEe6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B6BC0F00D3E247771D7393C046BE2075751940AB2176F232B9F9340CD8AE0947DB2CA5FF1B46B6CE52A013B55L0e4K" TargetMode="External"/><Relationship Id="rId13" Type="http://schemas.openxmlformats.org/officeDocument/2006/relationships/hyperlink" Target="consultantplus://offline/ref=CB6BC0F00D3E247771D7393C046BE2075751940AB2176F232B9F9340CD8AE0946FB29253F1B07765E73F576A1352D2955188474FC78EB71FLEe6K" TargetMode="External"/><Relationship Id="rId18" Type="http://schemas.openxmlformats.org/officeDocument/2006/relationships/hyperlink" Target="consultantplus://offline/ref=CB6BC0F00D3E247771D7393C046BE2075751940AB2176F232B9F9340CD8AE0946FB29253F1B67665E73F576A1352D2955188474FC78EB71FLEe6K" TargetMode="External"/><Relationship Id="rId39" Type="http://schemas.openxmlformats.org/officeDocument/2006/relationships/hyperlink" Target="consultantplus://offline/ref=CB6BC0F00D3E247771D7393C046BE20757529806B5136F232B9F9340CD8AE0946FB29253F0B2756FE43F576A1352D2955188474FC78EB71FLEe6K" TargetMode="External"/><Relationship Id="rId109" Type="http://schemas.openxmlformats.org/officeDocument/2006/relationships/hyperlink" Target="consultantplus://offline/ref=CB6BC0F00D3E247771D7393C046BE2075751940AB2176F232B9F9340CD8AE0946FB29253F3B0726EE13F576A1352D2955188474FC78EB71FLEe6K" TargetMode="External"/><Relationship Id="rId34" Type="http://schemas.openxmlformats.org/officeDocument/2006/relationships/hyperlink" Target="consultantplus://offline/ref=CB6BC0F00D3E247771D7393C046BE207525B9505B7166F232B9F9340CD8AE0946FB29253F0B2756FE43F576A1352D2955188474FC78EB71FLEe6K" TargetMode="External"/><Relationship Id="rId50" Type="http://schemas.openxmlformats.org/officeDocument/2006/relationships/hyperlink" Target="consultantplus://offline/ref=CB6BC0F00D3E247771D7393C046BE2075751940AB2176F232B9F9340CD8AE0946FB29253F3BB746DE53F576A1352D2955188474FC78EB71FLEe6K" TargetMode="External"/><Relationship Id="rId55" Type="http://schemas.openxmlformats.org/officeDocument/2006/relationships/hyperlink" Target="consultantplus://offline/ref=CB6BC0F00D3E247771D7393C046BE2075751940AB2176F232B9F9340CD8AE0946FB29253F2B6706EE33F576A1352D2955188474FC78EB71FLEe6K" TargetMode="External"/><Relationship Id="rId76" Type="http://schemas.openxmlformats.org/officeDocument/2006/relationships/hyperlink" Target="consultantplus://offline/ref=CB6BC0F00D3E247771D7393C046BE2075751940AB2176F232B9F9340CD8AE0946FB29253F3B2716AED3F576A1352D2955188474FC78EB71FLEe6K" TargetMode="External"/><Relationship Id="rId97" Type="http://schemas.openxmlformats.org/officeDocument/2006/relationships/hyperlink" Target="consultantplus://offline/ref=CB6BC0F00D3E247771D7393C046BE20757529806B5136F232B9F9340CD8AE0946FB29253F0B27565E13F576A1352D2955188474FC78EB71FLEe6K" TargetMode="External"/><Relationship Id="rId104" Type="http://schemas.openxmlformats.org/officeDocument/2006/relationships/hyperlink" Target="consultantplus://offline/ref=CB6BC0F00D3E247771D7393C046BE2075751940AB2176F232B9F9340CD8AE0946FB29253F3B0736AE33F576A1352D2955188474FC78EB71FLEe6K" TargetMode="External"/><Relationship Id="rId120" Type="http://schemas.openxmlformats.org/officeDocument/2006/relationships/hyperlink" Target="consultantplus://offline/ref=CB6BC0F00D3E247771D7393C046BE2075751940AB2176F232B9F9340CD8AE0946FB29253F3B1706BEC3F576A1352D2955188474FC78EB71FLEe6K" TargetMode="External"/><Relationship Id="rId7" Type="http://schemas.openxmlformats.org/officeDocument/2006/relationships/hyperlink" Target="consultantplus://offline/ref=CB6BC0F00D3E247771D7393C046BE207525B9505B7166F232B9F9340CD8AE0946FB29253F0B2756CE73F576A1352D2955188474FC78EB71FLEe6K" TargetMode="External"/><Relationship Id="rId71" Type="http://schemas.openxmlformats.org/officeDocument/2006/relationships/hyperlink" Target="consultantplus://offline/ref=CB6BC0F00D3E247771D7393C046BE20757529806B5136F232B9F9340CD8AE0946FB29253F0B2756AED3F576A1352D2955188474FC78EB71FLEe6K" TargetMode="External"/><Relationship Id="rId92" Type="http://schemas.openxmlformats.org/officeDocument/2006/relationships/hyperlink" Target="consultantplus://offline/ref=CB6BC0F00D3E247771D7393C046BE20757529806B5136F232B9F9340CD8AE0946FB29253F0B27565E63F576A1352D2955188474FC78EB71FLEe6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B6BC0F00D3E247771D7393C046BE20757529806B5136F232B9F9340CD8AE0946FB29253F0B2756DE53F576A1352D2955188474FC78EB71FLEe6K" TargetMode="External"/><Relationship Id="rId24" Type="http://schemas.openxmlformats.org/officeDocument/2006/relationships/hyperlink" Target="consultantplus://offline/ref=CB6BC0F00D3E247771D7393C046BE2075751940AB2176F232B9F9340CD8AE0946FB29253F1BB726DED3F576A1352D2955188474FC78EB71FLEe6K" TargetMode="External"/><Relationship Id="rId40" Type="http://schemas.openxmlformats.org/officeDocument/2006/relationships/hyperlink" Target="consultantplus://offline/ref=CB6BC0F00D3E247771D7393C046BE2075751940AB2176F232B9F9340CD8AE0946FB29253F2B3736CE33F576A1352D2955188474FC78EB71FLEe6K" TargetMode="External"/><Relationship Id="rId45" Type="http://schemas.openxmlformats.org/officeDocument/2006/relationships/hyperlink" Target="consultantplus://offline/ref=CB6BC0F00D3E247771D7393C046BE20757529806B5136F232B9F9340CD8AE0946FB29253F0B27568E43F576A1352D2955188474FC78EB71FLEe6K" TargetMode="External"/><Relationship Id="rId66" Type="http://schemas.openxmlformats.org/officeDocument/2006/relationships/hyperlink" Target="consultantplus://offline/ref=CB6BC0F00D3E247771D7393C046BE2075751940AB2176F232B9F9340CD8AE0946FB29253F2BB7D6FE53F576A1352D2955188474FC78EB71FLEe6K" TargetMode="External"/><Relationship Id="rId87" Type="http://schemas.openxmlformats.org/officeDocument/2006/relationships/hyperlink" Target="consultantplus://offline/ref=CB6BC0F00D3E247771D7393C046BE2075751940AB2176F232B9F9340CD8AE0946FB29253F3B3736AE33F576A1352D2955188474FC78EB71FLEe6K" TargetMode="External"/><Relationship Id="rId110" Type="http://schemas.openxmlformats.org/officeDocument/2006/relationships/hyperlink" Target="consultantplus://offline/ref=CB6BC0F00D3E247771D7393C046BE2075751940AB2176F232B9F9340CD8AE0946FB29253F3B0726EED3F576A1352D2955188474FC78EB71FLEe6K" TargetMode="External"/><Relationship Id="rId115" Type="http://schemas.openxmlformats.org/officeDocument/2006/relationships/hyperlink" Target="consultantplus://offline/ref=CB6BC0F00D3E247771D7393C046BE2075751940AB2176F232B9F9340CD8AE0946FB29253F3B1756FED3F576A1352D2955188474FC78EB71FLEe6K" TargetMode="External"/><Relationship Id="rId61" Type="http://schemas.openxmlformats.org/officeDocument/2006/relationships/hyperlink" Target="consultantplus://offline/ref=CB6BC0F00D3E247771D7393C046BE2075751940AB2176F232B9F9340CD8AE0946FB29253F3BB746EEC3F576A1352D2955188474FC78EB71FLEe6K" TargetMode="External"/><Relationship Id="rId82" Type="http://schemas.openxmlformats.org/officeDocument/2006/relationships/hyperlink" Target="consultantplus://offline/ref=CB6BC0F00D3E247771D7393C046BE20757529806B5136F232B9F9340CD8AE0946FB29253F0B2756BE23F576A1352D2955188474FC78EB71FLEe6K" TargetMode="External"/><Relationship Id="rId19" Type="http://schemas.openxmlformats.org/officeDocument/2006/relationships/hyperlink" Target="consultantplus://offline/ref=CB6BC0F00D3E247771D7393C046BE207525B9505B7166F232B9F9340CD8AE0946FB29253F0B2756DE53F576A1352D2955188474FC78EB71FLEe6K" TargetMode="External"/><Relationship Id="rId14" Type="http://schemas.openxmlformats.org/officeDocument/2006/relationships/hyperlink" Target="consultantplus://offline/ref=CB6BC0F00D3E247771D7393C046BE2075751940AB2176F232B9F9340CD8AE0946FB29253F1B07765E13F576A1352D2955188474FC78EB71FLEe6K" TargetMode="External"/><Relationship Id="rId30" Type="http://schemas.openxmlformats.org/officeDocument/2006/relationships/hyperlink" Target="consultantplus://offline/ref=CB6BC0F00D3E247771D7393C046BE2075751940AB2176F232B9F9340CD8AE0946FB29253F2B27465E53F576A1352D2955188474FC78EB71FLEe6K" TargetMode="External"/><Relationship Id="rId35" Type="http://schemas.openxmlformats.org/officeDocument/2006/relationships/hyperlink" Target="consultantplus://offline/ref=CB6BC0F00D3E247771D7393C046BE2075751940AB2176F232B9F9340CD8AE0946FB29253F2B3756DED3F576A1352D2955188474FC78EB71FLEe6K" TargetMode="External"/><Relationship Id="rId56" Type="http://schemas.openxmlformats.org/officeDocument/2006/relationships/hyperlink" Target="consultantplus://offline/ref=CB6BC0F00D3E247771D7393C046BE2075751940AB2176F232B9F9340CD8AE0946FB29253F2B6706FE73F576A1352D2955188474FC78EB71FLEe6K" TargetMode="External"/><Relationship Id="rId77" Type="http://schemas.openxmlformats.org/officeDocument/2006/relationships/hyperlink" Target="consultantplus://offline/ref=CB6BC0F00D3E247771D7393C046BE2075751940AB2176F232B9F9340CD8AE0946FB29253F3B2716BE53F576A1352D2955188474FC78EB71FLEe6K" TargetMode="External"/><Relationship Id="rId100" Type="http://schemas.openxmlformats.org/officeDocument/2006/relationships/hyperlink" Target="consultantplus://offline/ref=CB6BC0F00D3E247771D7393C046BE2075751940AB2176F232B9F9340CD8AE0946FB29253F3B07369ED3F576A1352D2955188474FC78EB71FLEe6K" TargetMode="External"/><Relationship Id="rId105" Type="http://schemas.openxmlformats.org/officeDocument/2006/relationships/hyperlink" Target="consultantplus://offline/ref=CB6BC0F00D3E247771D7393C046BE2075751940AB2176F232B9F9340CD8AE0946FB29253F3BB766EE33F576A1352D2955188474FC78EB71FLEe6K" TargetMode="External"/><Relationship Id="rId8" Type="http://schemas.openxmlformats.org/officeDocument/2006/relationships/hyperlink" Target="consultantplus://offline/ref=CB6BC0F00D3E247771D7393C046BE20757529806B5136F232B9F9340CD8AE0946FB29253F0B2756CE73F576A1352D2955188474FC78EB71FLEe6K" TargetMode="External"/><Relationship Id="rId51" Type="http://schemas.openxmlformats.org/officeDocument/2006/relationships/hyperlink" Target="consultantplus://offline/ref=CB6BC0F00D3E247771D7393C046BE20757529806B5136F232B9F9340CD8AE0946FB29253F0B27568ED3F576A1352D2955188474FC78EB71FLEe6K" TargetMode="External"/><Relationship Id="rId72" Type="http://schemas.openxmlformats.org/officeDocument/2006/relationships/hyperlink" Target="consultantplus://offline/ref=CB6BC0F00D3E247771D7393C046BE2075751940AB2176F232B9F9340CD8AE0946FB29253F3B2776AE33F576A1352D2955188474FC78EB71FLEe6K" TargetMode="External"/><Relationship Id="rId93" Type="http://schemas.openxmlformats.org/officeDocument/2006/relationships/hyperlink" Target="consultantplus://offline/ref=CB6BC0F00D3E247771D7393C046BE2075751940AB2176F232B9F9340CD8AE0946FB29253F3B0706AE13F576A1352D2955188474FC78EB71FLEe6K" TargetMode="External"/><Relationship Id="rId98" Type="http://schemas.openxmlformats.org/officeDocument/2006/relationships/hyperlink" Target="consultantplus://offline/ref=CB6BC0F00D3E247771D7393C046BE2075751940AB2176F232B9F9340CD8AE0946FB29253F3B07369E13F576A1352D2955188474FC78EB71FLEe6K" TargetMode="External"/><Relationship Id="rId121" Type="http://schemas.openxmlformats.org/officeDocument/2006/relationships/hyperlink" Target="consultantplus://offline/ref=CB6BC0F00D3E247771D7393C046BE20757529806B5136F232B9F9340CD8AE0946FB29253F0B2746EE43F576A1352D2955188474FC78EB71FLEe6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B6BC0F00D3E247771D7393C046BE207525B9505B7166F232B9F9340CD8AE0946FB29253F0B2756DED3F576A1352D2955188474FC78EB71FLEe6K" TargetMode="External"/><Relationship Id="rId46" Type="http://schemas.openxmlformats.org/officeDocument/2006/relationships/hyperlink" Target="consultantplus://offline/ref=CB6BC0F00D3E247771D7393C046BE2075751940AB2176F232B9F9340CD8AE0946FB29253F2B37D64E13F576A1352D2955188474FC78EB71FLEe6K" TargetMode="External"/><Relationship Id="rId67" Type="http://schemas.openxmlformats.org/officeDocument/2006/relationships/hyperlink" Target="consultantplus://offline/ref=CB6BC0F00D3E247771D7393C046BE20757529806B5136F232B9F9340CD8AE0946FB29253F0B2756AE63F576A1352D2955188474FC78EB71FLEe6K" TargetMode="External"/><Relationship Id="rId116" Type="http://schemas.openxmlformats.org/officeDocument/2006/relationships/hyperlink" Target="consultantplus://offline/ref=CB6BC0F00D3E247771D7393C046BE20757529806B5136F232B9F9340CD8AE0946FB29253F0B2746DE73F576A1352D2955188474FC78EB71FLEe6K" TargetMode="External"/><Relationship Id="rId20" Type="http://schemas.openxmlformats.org/officeDocument/2006/relationships/hyperlink" Target="consultantplus://offline/ref=CB6BC0F00D3E247771D7393C046BE2075751940AB2176F232B9F9340CD8AE0946FB29253F1BB766EE53F576A1352D2955188474FC78EB71FLEe6K" TargetMode="External"/><Relationship Id="rId41" Type="http://schemas.openxmlformats.org/officeDocument/2006/relationships/hyperlink" Target="consultantplus://offline/ref=CB6BC0F00D3E247771D7393C046BE20757529806B5136F232B9F9340CD8AE0946FB29253F0B2756FE03F576A1352D2955188474FC78EB71FLEe6K" TargetMode="External"/><Relationship Id="rId62" Type="http://schemas.openxmlformats.org/officeDocument/2006/relationships/hyperlink" Target="consultantplus://offline/ref=CB6BC0F00D3E247771D7393C046BE20757529806B5136F232B9F9340CD8AE0946FB29253F0B27569E23F576A1352D2955188474FC78EB71FLEe6K" TargetMode="External"/><Relationship Id="rId83" Type="http://schemas.openxmlformats.org/officeDocument/2006/relationships/hyperlink" Target="consultantplus://offline/ref=CB6BC0F00D3E247771D7393C046BE20757529806B5136F232B9F9340CD8AE0946FB29253F0B2756BED3F576A1352D2955188474FC78EB71FLEe6K" TargetMode="External"/><Relationship Id="rId88" Type="http://schemas.openxmlformats.org/officeDocument/2006/relationships/hyperlink" Target="consultantplus://offline/ref=CB6BC0F00D3E247771D7393C046BE20757529806B5136F232B9F9340CD8AE0946FB29253F0B27564E63F576A1352D2955188474FC78EB71FLEe6K" TargetMode="External"/><Relationship Id="rId111" Type="http://schemas.openxmlformats.org/officeDocument/2006/relationships/hyperlink" Target="consultantplus://offline/ref=CB6BC0F00D3E247771D7393C046BE2075751940AB2176F232B9F9340CD8AE0946FB29253F3B0726FE73F576A1352D2955188474FC78EB71FLEe6K" TargetMode="External"/><Relationship Id="rId15" Type="http://schemas.openxmlformats.org/officeDocument/2006/relationships/hyperlink" Target="consultantplus://offline/ref=CB6BC0F00D3E247771D7393C046BE2075751940AB2176F232B9F9340CD8AE0946FB29253F1B07065E53F576A1352D2955188474FC78EB71FLEe6K" TargetMode="External"/><Relationship Id="rId36" Type="http://schemas.openxmlformats.org/officeDocument/2006/relationships/hyperlink" Target="consultantplus://offline/ref=CB6BC0F00D3E247771D7393C046BE20757529806B5136F232B9F9340CD8AE0946FB29253F0B2756EE63F576A1352D2955188474FC78EB71FLEe6K" TargetMode="External"/><Relationship Id="rId57" Type="http://schemas.openxmlformats.org/officeDocument/2006/relationships/hyperlink" Target="consultantplus://offline/ref=CB6BC0F00D3E247771D7393C046BE2075751940AB2176F232B9F9340CD8AE0946FB29253F2B07064E53F576A1352D2955188474FC78EB71FLEe6K" TargetMode="External"/><Relationship Id="rId106" Type="http://schemas.openxmlformats.org/officeDocument/2006/relationships/hyperlink" Target="consultantplus://offline/ref=CB6BC0F00D3E247771D7393C046BE20757529806B5136F232B9F9340CD8AE0946FB29253F0B2746CE23F576A1352D2955188474FC78EB71FLEe6K" TargetMode="External"/><Relationship Id="rId10" Type="http://schemas.openxmlformats.org/officeDocument/2006/relationships/hyperlink" Target="consultantplus://offline/ref=CB6BC0F00D3E247771D7393C046BE2075751940AB2176F232B9F9340CD8AE0946FB29253F2B6706CED3F576A1352D2955188474FC78EB71FLEe6K" TargetMode="External"/><Relationship Id="rId31" Type="http://schemas.openxmlformats.org/officeDocument/2006/relationships/hyperlink" Target="consultantplus://offline/ref=CB6BC0F00D3E247771D7393C046BE20757529806B5136F232B9F9340CD8AE0946FB29253F0B2756DE13F576A1352D2955188474FC78EB71FLEe6K" TargetMode="External"/><Relationship Id="rId52" Type="http://schemas.openxmlformats.org/officeDocument/2006/relationships/hyperlink" Target="consultantplus://offline/ref=CB6BC0F00D3E247771D7393C046BE2075751940AB2176F232B9F9340CD8AE0946FB29253F2B67469E53F576A1352D2955188474FC78EB71FLEe6K" TargetMode="External"/><Relationship Id="rId73" Type="http://schemas.openxmlformats.org/officeDocument/2006/relationships/hyperlink" Target="consultantplus://offline/ref=CB6BC0F00D3E247771D7393C046BE2075751940AB2176F232B9F9340CD8AE0946FB29253F3B2776AED3F576A1352D2955188474FC78EB71FLEe6K" TargetMode="External"/><Relationship Id="rId78" Type="http://schemas.openxmlformats.org/officeDocument/2006/relationships/hyperlink" Target="consultantplus://offline/ref=CB6BC0F00D3E247771D7393C046BE2075751940AB2176F232B9F9340CD8AE0946FB29253F3B2716BE73F576A1352D2955188474FC78EB71FLEe6K" TargetMode="External"/><Relationship Id="rId94" Type="http://schemas.openxmlformats.org/officeDocument/2006/relationships/hyperlink" Target="consultantplus://offline/ref=CB6BC0F00D3E247771D7393C046BE2075751940AB2176F232B9F9340CD8AE0946FB29253F1BB726EE53F576A1352D2955188474FC78EB71FLEe6K" TargetMode="External"/><Relationship Id="rId99" Type="http://schemas.openxmlformats.org/officeDocument/2006/relationships/hyperlink" Target="consultantplus://offline/ref=CB6BC0F00D3E247771D7393C046BE20757529806B5136F232B9F9340CD8AE0946FB29253F0B27565ED3F576A1352D2955188474FC78EB71FLEe6K" TargetMode="External"/><Relationship Id="rId101" Type="http://schemas.openxmlformats.org/officeDocument/2006/relationships/hyperlink" Target="consultantplus://offline/ref=CB6BC0F00D3E247771D7393C046BE2075751940AB2176F232B9F9340CD8AE0946FB29253F3B0736AE73F576A1352D2955188474FC78EB71FLEe6K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5488</Words>
  <Characters>31286</Characters>
  <Application>Microsoft Office Word</Application>
  <DocSecurity>0</DocSecurity>
  <Lines>260</Lines>
  <Paragraphs>73</Paragraphs>
  <ScaleCrop>false</ScaleCrop>
  <Company/>
  <LinksUpToDate>false</LinksUpToDate>
  <CharactersWithSpaces>36701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Гуцелюк Елена Федоровна</dc:creator>
  <cp:keywords/>
  <dc:description/>
  <cp:lastModifiedBy>Гуцелюк Елена Федоровна</cp:lastModifiedBy>
  <cp:revision>1</cp:revision>
  <dcterms:created xsi:type="dcterms:W3CDTF">2023-01-16T10:30:00Z</dcterms:created>
  <dcterms:modified xsi:type="dcterms:W3CDTF">2023-01-16T10:31:00Z</dcterms:modified>
</cp:coreProperties>
</file>