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852C59" w:rsidRDefault="00C07227">
      <w:pPr>
        <w:rPr>
          <w:b/>
          <w:sz w:val="28"/>
          <w:szCs w:val="28"/>
        </w:rPr>
      </w:pPr>
      <w:r>
        <w:rPr>
          <w:b/>
          <w:sz w:val="28"/>
          <w:szCs w:val="28"/>
        </w:rPr>
        <w:t>Стоки</w:t>
      </w:r>
    </w:p>
    <w:p w14:paraId="00000002" w14:textId="77777777" w:rsidR="00852C59" w:rsidRDefault="00852C59"/>
    <w:p w14:paraId="00000003" w14:textId="77777777" w:rsidR="00852C59" w:rsidRDefault="00C07227">
      <w:r>
        <w:t>По большей части тут изображения, доступные для бесплатного использования и изменения в коммерческих целях без указания авторства. Порой бывает сложно найти именно то, что нужно и проще сделать изображение самостоятельно. Для всего остального этих стоков д</w:t>
      </w:r>
      <w:r>
        <w:t>олжно хватить. С платными скорее всего на ранних этапах сталкиваться не придется.</w:t>
      </w:r>
    </w:p>
    <w:p w14:paraId="00000004" w14:textId="77777777" w:rsidR="00852C59" w:rsidRDefault="00852C59"/>
    <w:p w14:paraId="00000005" w14:textId="77777777" w:rsidR="00852C59" w:rsidRDefault="00C07227">
      <w:hyperlink r:id="rId4">
        <w:r>
          <w:rPr>
            <w:color w:val="1155CC"/>
            <w:u w:val="single"/>
          </w:rPr>
          <w:t>https://unsplash.com/</w:t>
        </w:r>
      </w:hyperlink>
    </w:p>
    <w:p w14:paraId="00000006" w14:textId="77777777" w:rsidR="00852C59" w:rsidRDefault="00C07227">
      <w:hyperlink r:id="rId5">
        <w:r>
          <w:rPr>
            <w:color w:val="1155CC"/>
            <w:u w:val="single"/>
          </w:rPr>
          <w:t>https://pixabay.com/</w:t>
        </w:r>
      </w:hyperlink>
    </w:p>
    <w:p w14:paraId="00000007" w14:textId="77777777" w:rsidR="00852C59" w:rsidRDefault="00C07227">
      <w:hyperlink r:id="rId6">
        <w:r>
          <w:rPr>
            <w:color w:val="1155CC"/>
            <w:u w:val="single"/>
          </w:rPr>
          <w:t>https:</w:t>
        </w:r>
        <w:r>
          <w:rPr>
            <w:color w:val="1155CC"/>
            <w:u w:val="single"/>
          </w:rPr>
          <w:t>//www.pexels.com/</w:t>
        </w:r>
      </w:hyperlink>
    </w:p>
    <w:p w14:paraId="00000008" w14:textId="77777777" w:rsidR="00852C59" w:rsidRDefault="00C07227">
      <w:hyperlink r:id="rId7">
        <w:r>
          <w:rPr>
            <w:color w:val="1155CC"/>
            <w:u w:val="single"/>
          </w:rPr>
          <w:t>http://gratisography.com/</w:t>
        </w:r>
      </w:hyperlink>
    </w:p>
    <w:p w14:paraId="00000009" w14:textId="77777777" w:rsidR="00852C59" w:rsidRDefault="00852C59"/>
    <w:p w14:paraId="0000000A" w14:textId="77777777" w:rsidR="00852C59" w:rsidRDefault="00C07227">
      <w:pPr>
        <w:rPr>
          <w:b/>
          <w:sz w:val="28"/>
          <w:szCs w:val="28"/>
        </w:rPr>
      </w:pPr>
      <w:r>
        <w:rPr>
          <w:b/>
          <w:sz w:val="28"/>
          <w:szCs w:val="28"/>
        </w:rPr>
        <w:t>Вдохновение</w:t>
      </w:r>
    </w:p>
    <w:p w14:paraId="0000000B" w14:textId="77777777" w:rsidR="00852C59" w:rsidRDefault="00852C59"/>
    <w:p w14:paraId="0000000C" w14:textId="131D3416" w:rsidR="00852C59" w:rsidRDefault="00C07227">
      <w:r>
        <w:t>Тут ресурсы, на которых можно увидеть, как люди делают красиво. Но стоит быть осторожным,</w:t>
      </w:r>
      <w:r>
        <w:t xml:space="preserve"> ибо не все красивое одинаково полезно для интерфейса. При просто</w:t>
      </w:r>
      <w:r>
        <w:t>м поиске типа “</w:t>
      </w:r>
      <w:proofErr w:type="spellStart"/>
      <w:r>
        <w:t>Popup</w:t>
      </w:r>
      <w:proofErr w:type="spellEnd"/>
      <w:r>
        <w:t>” выдаст море визуально приятных вариантов, от которых можно будет вдохновиться и прийти к чему-то своему, что максимально подойдет под задачу.</w:t>
      </w:r>
    </w:p>
    <w:p w14:paraId="0000000D" w14:textId="77777777" w:rsidR="00852C59" w:rsidRDefault="00852C59"/>
    <w:p w14:paraId="0000000E" w14:textId="77777777" w:rsidR="00852C59" w:rsidRDefault="00C07227">
      <w:hyperlink r:id="rId8">
        <w:r>
          <w:rPr>
            <w:color w:val="1155CC"/>
            <w:u w:val="single"/>
          </w:rPr>
          <w:t>https://www.behance.net/</w:t>
        </w:r>
      </w:hyperlink>
    </w:p>
    <w:p w14:paraId="0000000F" w14:textId="77777777" w:rsidR="00852C59" w:rsidRDefault="00C07227">
      <w:hyperlink r:id="rId9">
        <w:r>
          <w:rPr>
            <w:color w:val="1155CC"/>
            <w:u w:val="single"/>
          </w:rPr>
          <w:t>https://dribbble.com/</w:t>
        </w:r>
      </w:hyperlink>
    </w:p>
    <w:p w14:paraId="00000010" w14:textId="77777777" w:rsidR="00852C59" w:rsidRDefault="00C07227">
      <w:hyperlink r:id="rId10">
        <w:r>
          <w:rPr>
            <w:color w:val="1155CC"/>
            <w:u w:val="single"/>
          </w:rPr>
          <w:t>https://www.artstation.com/</w:t>
        </w:r>
      </w:hyperlink>
    </w:p>
    <w:p w14:paraId="00000011" w14:textId="77777777" w:rsidR="00852C59" w:rsidRDefault="00852C59"/>
    <w:p w14:paraId="00000012" w14:textId="77777777" w:rsidR="00852C59" w:rsidRDefault="00C07227">
      <w:pPr>
        <w:rPr>
          <w:b/>
          <w:sz w:val="28"/>
          <w:szCs w:val="28"/>
        </w:rPr>
      </w:pPr>
      <w:r>
        <w:rPr>
          <w:b/>
          <w:sz w:val="28"/>
          <w:szCs w:val="28"/>
        </w:rPr>
        <w:t>Шрифты</w:t>
      </w:r>
    </w:p>
    <w:p w14:paraId="00000013" w14:textId="77777777" w:rsidR="00852C59" w:rsidRDefault="00852C59"/>
    <w:p w14:paraId="00000014" w14:textId="08783CD8" w:rsidR="00852C59" w:rsidRDefault="00C07227">
      <w:r>
        <w:t>Гарантированный вариант того, что шрифты будут бесплатными и их можно будет встроить. Помимо этого,</w:t>
      </w:r>
      <w:r>
        <w:t xml:space="preserve"> есть пара отдельных бесплатных ш</w:t>
      </w:r>
      <w:r>
        <w:t xml:space="preserve">рифтов, типа </w:t>
      </w:r>
      <w:proofErr w:type="spellStart"/>
      <w:r>
        <w:t>Bebas</w:t>
      </w:r>
      <w:proofErr w:type="spellEnd"/>
      <w:r>
        <w:t xml:space="preserve">, которые можно скачать на myfonts.com, но для этого надо купить их там за 0$. Доступ к чуть большему выбору шрифтов дает корпоративная подписка на </w:t>
      </w:r>
      <w:proofErr w:type="spellStart"/>
      <w:r>
        <w:t>Adobe</w:t>
      </w:r>
      <w:proofErr w:type="spellEnd"/>
      <w:r>
        <w:t>.</w:t>
      </w:r>
    </w:p>
    <w:p w14:paraId="00000015" w14:textId="77777777" w:rsidR="00852C59" w:rsidRDefault="00852C59"/>
    <w:p w14:paraId="00000016" w14:textId="77777777" w:rsidR="00852C59" w:rsidRDefault="00C07227">
      <w:hyperlink r:id="rId11">
        <w:r>
          <w:rPr>
            <w:color w:val="1155CC"/>
            <w:u w:val="single"/>
          </w:rPr>
          <w:t>https://fonts.google.com/</w:t>
        </w:r>
      </w:hyperlink>
    </w:p>
    <w:p w14:paraId="00000017" w14:textId="77777777" w:rsidR="00852C59" w:rsidRDefault="00C07227">
      <w:hyperlink r:id="rId12">
        <w:r>
          <w:rPr>
            <w:color w:val="1155CC"/>
            <w:u w:val="single"/>
          </w:rPr>
          <w:t>https://www.myfonts.com/search//free/</w:t>
        </w:r>
      </w:hyperlink>
    </w:p>
    <w:p w14:paraId="00000018" w14:textId="77777777" w:rsidR="00852C59" w:rsidRDefault="00852C59"/>
    <w:p w14:paraId="00000019" w14:textId="77777777" w:rsidR="00852C59" w:rsidRDefault="00852C59"/>
    <w:p w14:paraId="0000001A" w14:textId="77777777" w:rsidR="00852C59" w:rsidRDefault="00C07227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Почитать</w:t>
      </w:r>
    </w:p>
    <w:p w14:paraId="0000001B" w14:textId="77777777" w:rsidR="00852C59" w:rsidRDefault="00852C59"/>
    <w:p w14:paraId="0000001C" w14:textId="77777777" w:rsidR="00852C59" w:rsidRDefault="00C07227">
      <w:r>
        <w:t>Просто чуть полезных отдельных статей и ресурсов, на которых бывает добро. Дополнительно ссылки на кейсы хороших компаний.</w:t>
      </w:r>
    </w:p>
    <w:p w14:paraId="0000001D" w14:textId="77777777" w:rsidR="00852C59" w:rsidRDefault="00852C59"/>
    <w:p w14:paraId="0000001E" w14:textId="77777777" w:rsidR="00852C59" w:rsidRDefault="00C07227">
      <w:hyperlink r:id="rId13">
        <w:r>
          <w:rPr>
            <w:color w:val="1155CC"/>
            <w:u w:val="single"/>
          </w:rPr>
          <w:t>https://www.artlebedev.ru/kovodstvo/sections/</w:t>
        </w:r>
      </w:hyperlink>
    </w:p>
    <w:p w14:paraId="0000001F" w14:textId="77777777" w:rsidR="00852C59" w:rsidRDefault="00C07227">
      <w:hyperlink r:id="rId14">
        <w:r>
          <w:rPr>
            <w:color w:val="1155CC"/>
            <w:u w:val="single"/>
          </w:rPr>
          <w:t>https://www.uxpin.com/studio/ebooks/</w:t>
        </w:r>
      </w:hyperlink>
    </w:p>
    <w:p w14:paraId="00000020" w14:textId="77777777" w:rsidR="00852C59" w:rsidRDefault="00C07227">
      <w:hyperlink r:id="rId15">
        <w:r>
          <w:rPr>
            <w:color w:val="1155CC"/>
            <w:u w:val="single"/>
          </w:rPr>
          <w:t>https://medium.com/@kapanaga/tight-8261d19ec331</w:t>
        </w:r>
      </w:hyperlink>
    </w:p>
    <w:p w14:paraId="00000021" w14:textId="77777777" w:rsidR="00852C59" w:rsidRDefault="00C07227">
      <w:hyperlink r:id="rId16">
        <w:r>
          <w:rPr>
            <w:color w:val="1155CC"/>
            <w:u w:val="single"/>
          </w:rPr>
          <w:t>https://designpub.ru/</w:t>
        </w:r>
      </w:hyperlink>
    </w:p>
    <w:p w14:paraId="00000022" w14:textId="77777777" w:rsidR="00852C59" w:rsidRDefault="00C07227">
      <w:hyperlink r:id="rId17">
        <w:r>
          <w:rPr>
            <w:color w:val="1155CC"/>
            <w:u w:val="single"/>
          </w:rPr>
          <w:t>https://medium.com/@SkillstoreJack/edf6587d9263</w:t>
        </w:r>
      </w:hyperlink>
    </w:p>
    <w:p w14:paraId="00000023" w14:textId="77777777" w:rsidR="00852C59" w:rsidRDefault="00C07227">
      <w:hyperlink r:id="rId18">
        <w:r>
          <w:rPr>
            <w:color w:val="1155CC"/>
            <w:u w:val="single"/>
          </w:rPr>
          <w:t>https://medium.com/%D1%86%D0%B2%D0%B5%D1%82/%D1%81%D0%BE%D0%B7%D0%B4%D0%B0%D0%B5%D0%BC-</w:t>
        </w:r>
        <w:r>
          <w:rPr>
            <w:color w:val="1155CC"/>
            <w:u w:val="single"/>
          </w:rPr>
          <w:lastRenderedPageBreak/>
          <w:t>%D1%8D%D0%BC%D0%BE%D1%86%D0%B8%D0%B8-%D0%B2-ux-%D0%B4%D0%B8%D0%B7%D0%B0%D0%B9%D0%</w:t>
        </w:r>
        <w:r>
          <w:rPr>
            <w:color w:val="1155CC"/>
            <w:u w:val="single"/>
          </w:rPr>
          <w:t>BD%D0%B5-%D0%BF%D1%80%D0%B8-%D0%BF%D0%BE%D0%BC%D0%BE%D1%89%D0%B8-%D1%86%D0%B2%D0%B5%D1%82%D0%B0-46309414d7e6</w:t>
        </w:r>
      </w:hyperlink>
    </w:p>
    <w:p w14:paraId="00000024" w14:textId="77777777" w:rsidR="00852C59" w:rsidRDefault="00C07227">
      <w:hyperlink r:id="rId19">
        <w:r>
          <w:rPr>
            <w:color w:val="1155CC"/>
            <w:u w:val="single"/>
          </w:rPr>
          <w:t>https://redcollar.ru/</w:t>
        </w:r>
      </w:hyperlink>
    </w:p>
    <w:p w14:paraId="00000025" w14:textId="77777777" w:rsidR="00852C59" w:rsidRDefault="00C07227">
      <w:hyperlink r:id="rId20">
        <w:r>
          <w:rPr>
            <w:color w:val="1155CC"/>
            <w:u w:val="single"/>
          </w:rPr>
          <w:t>https://chulakov.ru/work</w:t>
        </w:r>
      </w:hyperlink>
    </w:p>
    <w:p w14:paraId="00000026" w14:textId="77777777" w:rsidR="00852C59" w:rsidRDefault="00C07227">
      <w:hyperlink r:id="rId21">
        <w:r>
          <w:rPr>
            <w:color w:val="1155CC"/>
            <w:u w:val="single"/>
          </w:rPr>
          <w:t>https://www.agima.ru/projects/</w:t>
        </w:r>
      </w:hyperlink>
    </w:p>
    <w:p w14:paraId="00000027" w14:textId="77777777" w:rsidR="00852C59" w:rsidRDefault="00C07227">
      <w:hyperlink r:id="rId22">
        <w:r>
          <w:rPr>
            <w:color w:val="1155CC"/>
            <w:u w:val="single"/>
          </w:rPr>
          <w:t>https://cpeople.ru/portfolio/</w:t>
        </w:r>
      </w:hyperlink>
    </w:p>
    <w:p w14:paraId="00000028" w14:textId="77777777" w:rsidR="00852C59" w:rsidRDefault="00852C59"/>
    <w:p w14:paraId="00000029" w14:textId="77777777" w:rsidR="00852C59" w:rsidRDefault="00C07227">
      <w:r>
        <w:t>про логотипы</w:t>
      </w:r>
    </w:p>
    <w:p w14:paraId="0000002A" w14:textId="77777777" w:rsidR="00852C59" w:rsidRDefault="00852C59"/>
    <w:p w14:paraId="0000002B" w14:textId="77777777" w:rsidR="00852C59" w:rsidRDefault="00C07227">
      <w:hyperlink r:id="rId23">
        <w:r>
          <w:rPr>
            <w:color w:val="1155CC"/>
            <w:u w:val="single"/>
          </w:rPr>
          <w:t>http</w:t>
        </w:r>
        <w:r>
          <w:rPr>
            <w:color w:val="1155CC"/>
            <w:u w:val="single"/>
          </w:rPr>
          <w:t>s://spark.ru/startup/smartpr/blog/32959/printsipi-sozdaniya-logotipa</w:t>
        </w:r>
      </w:hyperlink>
    </w:p>
    <w:p w14:paraId="0000002C" w14:textId="77777777" w:rsidR="00852C59" w:rsidRDefault="00852C59"/>
    <w:p w14:paraId="0000002D" w14:textId="77777777" w:rsidR="00852C59" w:rsidRDefault="00852C59"/>
    <w:p w14:paraId="0000002E" w14:textId="77777777" w:rsidR="00852C59" w:rsidRDefault="00852C59"/>
    <w:sectPr w:rsidR="00852C59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C59"/>
    <w:rsid w:val="00852C59"/>
    <w:rsid w:val="00C07227"/>
    <w:rsid w:val="00CB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88892E-F2DB-4EFA-ACE1-7870D9C42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ehance.net/" TargetMode="External"/><Relationship Id="rId13" Type="http://schemas.openxmlformats.org/officeDocument/2006/relationships/hyperlink" Target="https://www.artlebedev.ru/kovodstvo/sections/" TargetMode="External"/><Relationship Id="rId18" Type="http://schemas.openxmlformats.org/officeDocument/2006/relationships/hyperlink" Target="https://medium.com/%D1%86%D0%B2%D0%B5%D1%82/%D1%81%D0%BE%D0%B7%D0%B4%D0%B0%D0%B5%D0%BC-%D1%8D%D0%BC%D0%BE%D1%86%D0%B8%D0%B8-%D0%B2-ux-%D0%B4%D0%B8%D0%B7%D0%B0%D0%B9%D0%BD%D0%B5-%D0%BF%D1%80%D0%B8-%D0%BF%D0%BE%D0%BC%D0%BE%D1%89%D0%B8-%D1%86%D0%B2%D0%B5%D1%82%D0%B0-46309414d7e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agima.ru/projects/" TargetMode="External"/><Relationship Id="rId7" Type="http://schemas.openxmlformats.org/officeDocument/2006/relationships/hyperlink" Target="http://gratisography.com/" TargetMode="External"/><Relationship Id="rId12" Type="http://schemas.openxmlformats.org/officeDocument/2006/relationships/hyperlink" Target="https://www.myfonts.com/search//free/" TargetMode="External"/><Relationship Id="rId17" Type="http://schemas.openxmlformats.org/officeDocument/2006/relationships/hyperlink" Target="https://medium.com/@SkillstoreJack/edf6587d9263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designpub.ru/" TargetMode="External"/><Relationship Id="rId20" Type="http://schemas.openxmlformats.org/officeDocument/2006/relationships/hyperlink" Target="https://chulakov.ru/work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pexels.com/" TargetMode="External"/><Relationship Id="rId11" Type="http://schemas.openxmlformats.org/officeDocument/2006/relationships/hyperlink" Target="https://fonts.google.com/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pixabay.com/" TargetMode="External"/><Relationship Id="rId15" Type="http://schemas.openxmlformats.org/officeDocument/2006/relationships/hyperlink" Target="https://medium.com/@kapanaga/tight-8261d19ec331" TargetMode="External"/><Relationship Id="rId23" Type="http://schemas.openxmlformats.org/officeDocument/2006/relationships/hyperlink" Target="https://spark.ru/startup/smartpr/blog/32959/printsipi-sozdaniya-logotipa" TargetMode="External"/><Relationship Id="rId10" Type="http://schemas.openxmlformats.org/officeDocument/2006/relationships/hyperlink" Target="https://www.artstation.com/" TargetMode="External"/><Relationship Id="rId19" Type="http://schemas.openxmlformats.org/officeDocument/2006/relationships/hyperlink" Target="https://redcollar.ru/" TargetMode="External"/><Relationship Id="rId4" Type="http://schemas.openxmlformats.org/officeDocument/2006/relationships/hyperlink" Target="https://unsplash.com/" TargetMode="External"/><Relationship Id="rId9" Type="http://schemas.openxmlformats.org/officeDocument/2006/relationships/hyperlink" Target="https://dribbble.com/" TargetMode="External"/><Relationship Id="rId14" Type="http://schemas.openxmlformats.org/officeDocument/2006/relationships/hyperlink" Target="https://www.uxpin.com/studio/ebooks/" TargetMode="External"/><Relationship Id="rId22" Type="http://schemas.openxmlformats.org/officeDocument/2006/relationships/hyperlink" Target="https://cpeople.ru/portfoli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447</Words>
  <Characters>2863</Characters>
  <Application>Microsoft Office Word</Application>
  <DocSecurity>0</DocSecurity>
  <Lines>66</Lines>
  <Paragraphs>10</Paragraphs>
  <ScaleCrop>false</ScaleCrop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</dc:creator>
  <cp:lastModifiedBy>Пользователь Windows</cp:lastModifiedBy>
  <cp:revision>3</cp:revision>
  <dcterms:created xsi:type="dcterms:W3CDTF">2020-05-07T16:49:00Z</dcterms:created>
  <dcterms:modified xsi:type="dcterms:W3CDTF">2020-05-07T16:49:00Z</dcterms:modified>
</cp:coreProperties>
</file>