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66" w:rsidRPr="00DA4CB8" w:rsidRDefault="00A36966" w:rsidP="00DA4CB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</w:pPr>
      <w:r w:rsidRPr="00DA4CB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Background</w:t>
      </w:r>
    </w:p>
    <w:p w:rsidR="00A36966" w:rsidRPr="006579BD" w:rsidRDefault="00A36966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X is the main / leading / primary / major cause </w:t>
      </w:r>
      <w:proofErr w:type="gramStart"/>
      <w:r w:rsidRPr="006579BD">
        <w:rPr>
          <w:rFonts w:ascii="Times New Roman" w:hAnsi="Times New Roman" w:cs="Times New Roman"/>
          <w:sz w:val="24"/>
          <w:szCs w:val="24"/>
          <w:lang w:val="en-US"/>
        </w:rPr>
        <w:t>of ..</w:t>
      </w:r>
      <w:proofErr w:type="gramEnd"/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36966" w:rsidRPr="006579BD" w:rsidRDefault="00A36966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79BD">
        <w:rPr>
          <w:rFonts w:ascii="Times New Roman" w:hAnsi="Times New Roman" w:cs="Times New Roman"/>
          <w:sz w:val="24"/>
          <w:szCs w:val="24"/>
          <w:lang w:val="en-US"/>
        </w:rPr>
        <w:t>Xs</w:t>
      </w:r>
      <w:proofErr w:type="spellEnd"/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are among the most widely used / commonly discussed / well-known / well-documented / widespread / commonly investigated types of … </w:t>
      </w:r>
    </w:p>
    <w:p w:rsidR="008F01AC" w:rsidRPr="006579BD" w:rsidRDefault="00A36966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X is recognized as being / believed to be / widely considered to be the most important … </w:t>
      </w:r>
    </w:p>
    <w:p w:rsidR="00A36966" w:rsidRPr="006579BD" w:rsidRDefault="00A36966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It is well known / generally accepted / common knowledge that X is … </w:t>
      </w:r>
    </w:p>
    <w:p w:rsidR="00A36966" w:rsidRPr="006579BD" w:rsidRDefault="00A36966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X is increasingly becoming / set to become a vital factor in … </w:t>
      </w:r>
    </w:p>
    <w:p w:rsidR="00A36966" w:rsidRPr="006579BD" w:rsidRDefault="00A36966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79BD">
        <w:rPr>
          <w:rFonts w:ascii="Times New Roman" w:hAnsi="Times New Roman" w:cs="Times New Roman"/>
          <w:sz w:val="24"/>
          <w:szCs w:val="24"/>
          <w:lang w:val="en-US"/>
        </w:rPr>
        <w:t>Xs</w:t>
      </w:r>
      <w:proofErr w:type="spellEnd"/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are undergoing a revolution / generating considerable interest in terms of … </w:t>
      </w:r>
    </w:p>
    <w:p w:rsidR="00A36966" w:rsidRPr="006579BD" w:rsidRDefault="00A36966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79BD">
        <w:rPr>
          <w:rFonts w:ascii="Times New Roman" w:hAnsi="Times New Roman" w:cs="Times New Roman"/>
          <w:sz w:val="24"/>
          <w:szCs w:val="24"/>
          <w:lang w:val="en-US"/>
        </w:rPr>
        <w:t>Xs</w:t>
      </w:r>
      <w:proofErr w:type="spellEnd"/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are attracting considerable / increasing / widespread interest due to … </w:t>
      </w:r>
    </w:p>
    <w:p w:rsidR="00A36966" w:rsidRPr="006579BD" w:rsidRDefault="00A36966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X has many uses / roles / applications in the field of … </w:t>
      </w:r>
    </w:p>
    <w:p w:rsidR="00A36966" w:rsidRPr="006579BD" w:rsidRDefault="00A36966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A striking / useful / remarkable feature of … </w:t>
      </w:r>
    </w:p>
    <w:p w:rsidR="00A36966" w:rsidRPr="006579BD" w:rsidRDefault="00A36966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The main / principal / fundamental characteristics of X </w:t>
      </w:r>
      <w:r w:rsidRPr="006579BD">
        <w:rPr>
          <w:rFonts w:ascii="Times New Roman" w:hAnsi="Times New Roman" w:cs="Times New Roman"/>
          <w:sz w:val="24"/>
          <w:szCs w:val="24"/>
          <w:lang w:val="en-US"/>
        </w:rPr>
        <w:t>are</w:t>
      </w:r>
    </w:p>
    <w:p w:rsidR="008F01AC" w:rsidRPr="006579BD" w:rsidRDefault="008F01AC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Last century X was considered to be / viewed as / seen as the most … </w:t>
      </w:r>
    </w:p>
    <w:p w:rsidR="008F01AC" w:rsidRPr="006579BD" w:rsidRDefault="008F01AC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Initial / Preliminary / </w:t>
      </w:r>
      <w:proofErr w:type="gramStart"/>
      <w:r w:rsidRPr="006579BD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first studies of X considered it to be</w:t>
      </w:r>
    </w:p>
    <w:p w:rsidR="008F01AC" w:rsidRPr="006579BD" w:rsidRDefault="008F01AC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Traditionally X / </w:t>
      </w:r>
      <w:proofErr w:type="gramStart"/>
      <w:r w:rsidRPr="006579BD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the history of X, the focus has always been …</w:t>
      </w:r>
    </w:p>
    <w:p w:rsidR="006579BD" w:rsidRPr="006579BD" w:rsidRDefault="008F01AC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Scientists / Researchers / Experts have always seen X as … Until now / </w:t>
      </w:r>
      <w:proofErr w:type="gramStart"/>
      <w:r w:rsidRPr="006579BD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many years / Since 1993 </w:t>
      </w:r>
      <w:proofErr w:type="spellStart"/>
      <w:r w:rsidRPr="006579BD">
        <w:rPr>
          <w:rFonts w:ascii="Times New Roman" w:hAnsi="Times New Roman" w:cs="Times New Roman"/>
          <w:sz w:val="24"/>
          <w:szCs w:val="24"/>
          <w:lang w:val="en-US"/>
        </w:rPr>
        <w:t>Xs</w:t>
      </w:r>
      <w:proofErr w:type="spellEnd"/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have been considered as …</w:t>
      </w:r>
    </w:p>
    <w:p w:rsidR="008F01AC" w:rsidRPr="006579BD" w:rsidRDefault="008F01AC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>X has received much attention in the last two years / in the past decade / over the last two decades …</w:t>
      </w:r>
    </w:p>
    <w:p w:rsidR="006579BD" w:rsidRPr="006579BD" w:rsidRDefault="008F01AC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For the past five years / </w:t>
      </w:r>
      <w:proofErr w:type="gramStart"/>
      <w:r w:rsidRPr="006579BD">
        <w:rPr>
          <w:rFonts w:ascii="Times New Roman" w:hAnsi="Times New Roman" w:cs="Times New Roman"/>
          <w:sz w:val="24"/>
          <w:szCs w:val="24"/>
          <w:lang w:val="en-US"/>
        </w:rPr>
        <w:t>Since</w:t>
      </w:r>
      <w:proofErr w:type="gramEnd"/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2011 there has been a rapid rise in the use of </w:t>
      </w:r>
      <w:proofErr w:type="spellStart"/>
      <w:r w:rsidRPr="006579BD">
        <w:rPr>
          <w:rFonts w:ascii="Times New Roman" w:hAnsi="Times New Roman" w:cs="Times New Roman"/>
          <w:sz w:val="24"/>
          <w:szCs w:val="24"/>
          <w:lang w:val="en-US"/>
        </w:rPr>
        <w:t>Xs</w:t>
      </w:r>
      <w:proofErr w:type="spellEnd"/>
      <w:r w:rsidR="006579BD" w:rsidRPr="006579B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F01AC" w:rsidRPr="006579BD" w:rsidRDefault="008F01AC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The last two years have witnessed / seen a huge growth in X … </w:t>
      </w:r>
    </w:p>
    <w:p w:rsidR="008F01AC" w:rsidRPr="006579BD" w:rsidRDefault="008F01AC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The past decade / last year has seen a renewed importance in X … </w:t>
      </w:r>
    </w:p>
    <w:p w:rsidR="008F01AC" w:rsidRPr="006579BD" w:rsidRDefault="008F01AC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>Recent developments in / findings regarding X have led to …</w:t>
      </w:r>
    </w:p>
    <w:p w:rsidR="008F01AC" w:rsidRPr="006579BD" w:rsidRDefault="008F01AC" w:rsidP="00657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X has become a central / an important / a critical issue in …</w:t>
      </w:r>
    </w:p>
    <w:p w:rsidR="00E2205B" w:rsidRPr="00DA4CB8" w:rsidRDefault="00E2205B" w:rsidP="00DA4CB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</w:pPr>
      <w:r w:rsidRPr="00DA4CB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Purpose</w:t>
      </w:r>
    </w:p>
    <w:p w:rsidR="008F01AC" w:rsidRPr="006579BD" w:rsidRDefault="008F01AC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579BD">
        <w:rPr>
          <w:rFonts w:ascii="Times New Roman" w:hAnsi="Times New Roman" w:cs="Times New Roman"/>
          <w:sz w:val="24"/>
          <w:szCs w:val="24"/>
          <w:lang w:val="en-US"/>
        </w:rPr>
        <w:t>In this report / paper / review / study …</w:t>
      </w:r>
      <w:proofErr w:type="gramEnd"/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F01AC" w:rsidRPr="006579BD" w:rsidRDefault="008F01AC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This paper outlines / proposes / describes / presents a new approach to … </w:t>
      </w:r>
    </w:p>
    <w:p w:rsidR="008F01AC" w:rsidRPr="006579BD" w:rsidRDefault="008F01AC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This paper examines / seeks to address / focuses on / discusses / investigates how to solve … </w:t>
      </w:r>
    </w:p>
    <w:p w:rsidR="008F01AC" w:rsidRPr="006579BD" w:rsidRDefault="008F01AC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This paper is an overview of / a review of / a report on / a preliminary attempt to … </w:t>
      </w:r>
    </w:p>
    <w:p w:rsidR="008F01AC" w:rsidRPr="006579BD" w:rsidRDefault="008F01AC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>The present paper aims to validate</w:t>
      </w:r>
      <w:r w:rsidR="006579BD">
        <w:rPr>
          <w:rFonts w:ascii="Times New Roman" w:hAnsi="Times New Roman" w:cs="Times New Roman"/>
          <w:sz w:val="24"/>
          <w:szCs w:val="24"/>
          <w:lang w:val="en-US"/>
        </w:rPr>
        <w:t xml:space="preserve"> / call into question / refute N</w:t>
      </w: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’s findings regarding … </w:t>
      </w:r>
    </w:p>
    <w:p w:rsidR="008F01AC" w:rsidRPr="006579BD" w:rsidRDefault="008F01AC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X is presented / described / analyzed / computed / investigated / examined / introduced / discussed in order to … </w:t>
      </w:r>
    </w:p>
    <w:p w:rsidR="008F01AC" w:rsidRPr="006579BD" w:rsidRDefault="008F01AC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The aim of our work / research / study / analysis was to further / extend / widen / broaden current knowledge of … </w:t>
      </w:r>
    </w:p>
    <w:p w:rsidR="006579BD" w:rsidRDefault="008F01AC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>Our knowledge of X is largely based on very limited data. The aim of the research was thus / therefore / consequently to</w:t>
      </w:r>
      <w:r w:rsidR="006579BD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F01AC" w:rsidRPr="006579BD" w:rsidRDefault="008F01AC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The aim of this study is to study / evaluate / validate / determine / examine / analyze / calculate / estimate / formulate … </w:t>
      </w:r>
    </w:p>
    <w:p w:rsidR="008F01AC" w:rsidRPr="006579BD" w:rsidRDefault="008F01AC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This paper calls into question / takes a new </w:t>
      </w:r>
      <w:proofErr w:type="gramStart"/>
      <w:r w:rsidRPr="006579BD">
        <w:rPr>
          <w:rFonts w:ascii="Times New Roman" w:hAnsi="Times New Roman" w:cs="Times New Roman"/>
          <w:sz w:val="24"/>
          <w:szCs w:val="24"/>
          <w:lang w:val="en-US"/>
        </w:rPr>
        <w:t>look</w:t>
      </w:r>
      <w:proofErr w:type="gramEnd"/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at / re-examines / revisits / sheds new light on … </w:t>
      </w:r>
    </w:p>
    <w:p w:rsidR="008F01AC" w:rsidRPr="006579BD" w:rsidRDefault="008F01AC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With this in mind / </w:t>
      </w:r>
      <w:proofErr w:type="gramStart"/>
      <w:r w:rsidRPr="006579BD">
        <w:rPr>
          <w:rFonts w:ascii="Times New Roman" w:hAnsi="Times New Roman" w:cs="Times New Roman"/>
          <w:sz w:val="24"/>
          <w:szCs w:val="24"/>
          <w:lang w:val="en-US"/>
        </w:rPr>
        <w:t>Within</w:t>
      </w:r>
      <w:proofErr w:type="gramEnd"/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the framework of these criteria / In this context </w:t>
      </w:r>
      <w:r w:rsidR="006579BD">
        <w:rPr>
          <w:rFonts w:ascii="Times New Roman" w:hAnsi="Times New Roman" w:cs="Times New Roman"/>
          <w:sz w:val="24"/>
          <w:szCs w:val="24"/>
          <w:lang w:val="en-US"/>
        </w:rPr>
        <w:t>there was an attempt</w:t>
      </w: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to … </w:t>
      </w:r>
    </w:p>
    <w:p w:rsidR="008F01AC" w:rsidRPr="006579BD" w:rsidRDefault="006579BD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F01AC"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undertook this study / initiated this research / developed this methodology to … </w:t>
      </w:r>
    </w:p>
    <w:p w:rsidR="008F01AC" w:rsidRPr="006579BD" w:rsidRDefault="006579BD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paper</w:t>
      </w:r>
      <w:r w:rsidR="008F01AC"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consider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F01AC"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/ analyze</w:t>
      </w:r>
      <w:r>
        <w:rPr>
          <w:rFonts w:ascii="Times New Roman" w:hAnsi="Times New Roman" w:cs="Times New Roman"/>
          <w:sz w:val="24"/>
          <w:szCs w:val="24"/>
          <w:lang w:val="en-US"/>
        </w:rPr>
        <w:t>s / presents</w:t>
      </w:r>
      <w:r w:rsidR="008F01AC"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F01AC"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simple / radical / interesting solution for …</w:t>
      </w:r>
    </w:p>
    <w:p w:rsidR="00E2205B" w:rsidRDefault="00E2205B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E2205B" w:rsidRPr="00DA4CB8" w:rsidRDefault="00E2205B" w:rsidP="00DA4CB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en-US"/>
        </w:rPr>
      </w:pPr>
      <w:r w:rsidRPr="00DA4CB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Methods</w:t>
      </w:r>
    </w:p>
    <w:p w:rsidR="00E2205B" w:rsidRPr="006579BD" w:rsidRDefault="00E2205B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The instrument used / utilized / adopted / employed was … </w:t>
      </w:r>
    </w:p>
    <w:p w:rsidR="00E2205B" w:rsidRPr="006579B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2205B" w:rsidRPr="006579BD">
        <w:rPr>
          <w:rFonts w:ascii="Times New Roman" w:hAnsi="Times New Roman" w:cs="Times New Roman"/>
          <w:sz w:val="24"/>
          <w:szCs w:val="24"/>
          <w:lang w:val="en-US"/>
        </w:rPr>
        <w:t>he apparatus consists of / is made up of / is composed of / is based on …</w:t>
      </w:r>
    </w:p>
    <w:p w:rsidR="00E2205B" w:rsidRPr="006579BD" w:rsidRDefault="00E2205B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The device was designed / developed / set up in order to … </w:t>
      </w:r>
    </w:p>
    <w:p w:rsidR="00F076EE" w:rsidRDefault="00E2205B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X incorporates / exploits / makes use of the latest technological advances. </w:t>
      </w:r>
    </w:p>
    <w:p w:rsidR="008E3492" w:rsidRPr="006579BD" w:rsidRDefault="00F076EE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E2205B"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comes complete / is equipped / is fully integrated / is fitted with a … </w:t>
      </w:r>
    </w:p>
    <w:p w:rsidR="00E2205B" w:rsidRPr="006579BD" w:rsidRDefault="00E2205B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X was obtained from / supplied </w:t>
      </w:r>
      <w:r w:rsidR="00F076EE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E3492" w:rsidRPr="006579B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The data were obtained / collected using </w:t>
      </w:r>
      <w:r w:rsidR="00F076EE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E3492" w:rsidRPr="006579B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Data management / analysis was performed by / using </w:t>
      </w:r>
      <w:r w:rsidR="00F076EE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E3492" w:rsidRPr="006579B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X was carried out / performed / analyzed / calculated / determined </w:t>
      </w:r>
      <w:proofErr w:type="gramStart"/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F076EE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6579B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E3492" w:rsidRPr="006579B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>The traditional / classical / normal / usual approach to sample collection is to …</w:t>
      </w:r>
    </w:p>
    <w:p w:rsidR="008E3492" w:rsidRPr="006579B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The criteria / reasons for selecting </w:t>
      </w:r>
      <w:proofErr w:type="spellStart"/>
      <w:r w:rsidRPr="006579BD">
        <w:rPr>
          <w:rFonts w:ascii="Times New Roman" w:hAnsi="Times New Roman" w:cs="Times New Roman"/>
          <w:sz w:val="24"/>
          <w:szCs w:val="24"/>
          <w:lang w:val="en-US"/>
        </w:rPr>
        <w:t>Xs</w:t>
      </w:r>
      <w:proofErr w:type="spellEnd"/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were</w:t>
      </w:r>
      <w:proofErr w:type="gramStart"/>
      <w:r w:rsidR="00F076EE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</w:p>
    <w:p w:rsidR="008E3492" w:rsidRPr="006579B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The sample was selected / subdivided </w:t>
      </w:r>
      <w:r w:rsidR="00F076EE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consisted of / was made up / was composed of … </w:t>
      </w:r>
    </w:p>
    <w:p w:rsidR="008E3492" w:rsidRPr="006579B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Approximately / Just over / </w:t>
      </w:r>
      <w:proofErr w:type="gramStart"/>
      <w:r w:rsidRPr="006579BD">
        <w:rPr>
          <w:rFonts w:ascii="Times New Roman" w:hAnsi="Times New Roman" w:cs="Times New Roman"/>
          <w:sz w:val="24"/>
          <w:szCs w:val="24"/>
          <w:lang w:val="en-US"/>
        </w:rPr>
        <w:t>Slightly</w:t>
      </w:r>
      <w:proofErr w:type="gramEnd"/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under a half / third / quarter of the sample were …</w:t>
      </w:r>
    </w:p>
    <w:p w:rsidR="00F076EE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A total of 1234 </w:t>
      </w:r>
      <w:proofErr w:type="spellStart"/>
      <w:r w:rsidRPr="006579BD">
        <w:rPr>
          <w:rFonts w:ascii="Times New Roman" w:hAnsi="Times New Roman" w:cs="Times New Roman"/>
          <w:sz w:val="24"/>
          <w:szCs w:val="24"/>
          <w:lang w:val="en-US"/>
        </w:rPr>
        <w:t>Xs</w:t>
      </w:r>
      <w:proofErr w:type="spellEnd"/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 were recruited for this study / this survey / for interviews. </w:t>
      </w:r>
    </w:p>
    <w:p w:rsidR="008E3492" w:rsidRPr="006579B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At the beginning of the study, all of the participants / subjects / patients were aged …… </w:t>
      </w:r>
    </w:p>
    <w:p w:rsidR="008E3492" w:rsidRPr="006579B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Interviews were performed / conducted / carried out informally </w:t>
      </w:r>
    </w:p>
    <w:p w:rsidR="008E3492" w:rsidRPr="006579B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>The interviewees were divided / split / broken down into two groups based on / on the basis of …</w:t>
      </w:r>
    </w:p>
    <w:p w:rsidR="00F076EE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To assess X / evaluate X / distinguish between X and Y, Z was used. </w:t>
      </w:r>
    </w:p>
    <w:p w:rsidR="00F076EE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X analysis was used to test / predict / confirm Y. </w:t>
      </w:r>
    </w:p>
    <w:p w:rsidR="00F076EE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>Changes in X were identified / calculated / compared using …</w:t>
      </w:r>
    </w:p>
    <w:p w:rsidR="00F076EE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 xml:space="preserve">The correlation / difference between X and Y was tested. </w:t>
      </w:r>
    </w:p>
    <w:p w:rsidR="008E3492" w:rsidRPr="006579B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79BD">
        <w:rPr>
          <w:rFonts w:ascii="Times New Roman" w:hAnsi="Times New Roman" w:cs="Times New Roman"/>
          <w:sz w:val="24"/>
          <w:szCs w:val="24"/>
          <w:lang w:val="en-US"/>
        </w:rPr>
        <w:t>The first set of analyses investigated / examined / confirmed / highlighted the impact of …</w:t>
      </w:r>
    </w:p>
    <w:p w:rsidR="008E3492" w:rsidRPr="006579B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E3492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</w:pPr>
      <w:r w:rsidRPr="00337D9D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Results</w:t>
      </w:r>
    </w:p>
    <w:p w:rsidR="00337D9D" w:rsidRPr="00337D9D" w:rsidRDefault="00337D9D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</w:pP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Of the study initial sample / initial cohort, 90 subjects completed the questionnaire. 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>The response rate was 70% at / after / for the first six months and …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The majority of respondents / those who responded felt that …. 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Over half / Sixty per cent of those surveyed / questioned reported that … 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Almost / Just under / Approximately two-thirds of the participants (64%) said / felt / commented that … Only a small number / Fifteen per cent of those interviewed reported / suggested / indicated that … 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A small minority of / Hardly any / Very few participants (4%) indicated … 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The overall response to </w:t>
      </w:r>
      <w:r w:rsidRPr="00337D9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 was surprisingly / unexpectedly / very / quite negative.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7D9D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 revealed / showed / highlighted that …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Strong / Some / No evidence of X </w:t>
      </w:r>
      <w:proofErr w:type="gramStart"/>
      <w:r w:rsidRPr="00337D9D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 found … 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Interestingly / </w:t>
      </w:r>
      <w:proofErr w:type="gramStart"/>
      <w:r w:rsidRPr="00337D9D">
        <w:rPr>
          <w:rFonts w:ascii="Times New Roman" w:hAnsi="Times New Roman" w:cs="Times New Roman"/>
          <w:sz w:val="24"/>
          <w:szCs w:val="24"/>
          <w:lang w:val="en-US"/>
        </w:rPr>
        <w:t>Surprisingly</w:t>
      </w:r>
      <w:proofErr w:type="gramEnd"/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 / Unexpectedly, </w:t>
      </w:r>
      <w:r w:rsidRPr="00337D9D">
        <w:rPr>
          <w:rFonts w:ascii="Times New Roman" w:hAnsi="Times New Roman" w:cs="Times New Roman"/>
          <w:sz w:val="24"/>
          <w:szCs w:val="24"/>
          <w:lang w:val="en-US"/>
        </w:rPr>
        <w:t>X was found …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There was a significant positive / no correlation between … 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On average / Generally speaking / </w:t>
      </w:r>
      <w:proofErr w:type="gramStart"/>
      <w:r w:rsidRPr="00337D9D">
        <w:rPr>
          <w:rFonts w:ascii="Times New Roman" w:hAnsi="Times New Roman" w:cs="Times New Roman"/>
          <w:sz w:val="24"/>
          <w:szCs w:val="24"/>
          <w:lang w:val="en-US"/>
        </w:rPr>
        <w:t>Broadly</w:t>
      </w:r>
      <w:proofErr w:type="gramEnd"/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 speaking, we found values for X of … </w:t>
      </w:r>
    </w:p>
    <w:p w:rsid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This result is significant only / exclusively at an X level. 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>Further analysis / analyses / tests / examinations / replications showed that …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>The most striking / remarkable result to emerge from the data is that …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Interestingly / </w:t>
      </w:r>
      <w:proofErr w:type="gramStart"/>
      <w:r w:rsidRPr="00337D9D">
        <w:rPr>
          <w:rFonts w:ascii="Times New Roman" w:hAnsi="Times New Roman" w:cs="Times New Roman"/>
          <w:sz w:val="24"/>
          <w:szCs w:val="24"/>
          <w:lang w:val="en-US"/>
        </w:rPr>
        <w:t>Curiously</w:t>
      </w:r>
      <w:proofErr w:type="gramEnd"/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 / Remarkably / Inexplicably, this correlation is related to …. 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Significantly / </w:t>
      </w:r>
      <w:proofErr w:type="gramStart"/>
      <w:r w:rsidRPr="00337D9D">
        <w:rPr>
          <w:rFonts w:ascii="Times New Roman" w:hAnsi="Times New Roman" w:cs="Times New Roman"/>
          <w:sz w:val="24"/>
          <w:szCs w:val="24"/>
          <w:lang w:val="en-US"/>
        </w:rPr>
        <w:t>Importantly</w:t>
      </w:r>
      <w:proofErr w:type="gramEnd"/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 / Crucially / Critically, X is …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>The correlation between X and Y is interesting / of interest / worth noting / noteworthy / worth mentioning because …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The most surprising / remarkable / intriguing correlation is with the … </w:t>
      </w:r>
    </w:p>
    <w:p w:rsidR="008E3492" w:rsidRPr="00337D9D" w:rsidRDefault="008E3492" w:rsidP="008E3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The single most striking / conspicuous / marked observation to emerge from the data comparison was … 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This result has further strengthened confidence in X / conviction that X is / hypothesis that X is … </w:t>
      </w:r>
    </w:p>
    <w:p w:rsidR="005529DA" w:rsidRPr="00337D9D" w:rsidRDefault="005529DA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E3492"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 technique shows a clear / clearly has an advantage over …</w:t>
      </w:r>
    </w:p>
    <w:p w:rsidR="005529DA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The importance of X cannot be stressed / emphasized too much. </w:t>
      </w:r>
    </w:p>
    <w:p w:rsidR="005529DA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The utility of X is thus underlined / highlighted / stressed / proved / demonstrated. </w:t>
      </w:r>
    </w:p>
    <w:p w:rsidR="005529DA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>This finding confirms / points to / highlights / reinforces / validates the usefulness of X as a …</w:t>
      </w:r>
    </w:p>
    <w:p w:rsidR="005529DA" w:rsidRPr="00337D9D" w:rsidRDefault="005529DA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E3492"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 study provides additional support for / further evidence for / considerable insight into X. </w:t>
      </w:r>
    </w:p>
    <w:p w:rsidR="005529DA" w:rsidRPr="00337D9D" w:rsidRDefault="005529DA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E3492" w:rsidRPr="00337D9D">
        <w:rPr>
          <w:rFonts w:ascii="Times New Roman" w:hAnsi="Times New Roman" w:cs="Times New Roman"/>
          <w:sz w:val="24"/>
          <w:szCs w:val="24"/>
          <w:lang w:val="en-US"/>
        </w:rPr>
        <w:t xml:space="preserve"> results extend / further / widen our knowledge of X. </w:t>
      </w:r>
    </w:p>
    <w:p w:rsidR="008E3492" w:rsidRPr="00337D9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D9D">
        <w:rPr>
          <w:rFonts w:ascii="Times New Roman" w:hAnsi="Times New Roman" w:cs="Times New Roman"/>
          <w:sz w:val="24"/>
          <w:szCs w:val="24"/>
          <w:lang w:val="en-US"/>
        </w:rPr>
        <w:lastRenderedPageBreak/>
        <w:t>These results offer compelling / indisputable / crucial / overwhelming / powerful / invaluable / unprecedented / unique / vital evidence for …</w:t>
      </w:r>
    </w:p>
    <w:p w:rsidR="008E3492" w:rsidRPr="006579BD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E3492" w:rsidRPr="00DA4CB8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</w:pPr>
      <w:r w:rsidRPr="00DA4CB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Conclusion</w:t>
      </w:r>
    </w:p>
    <w:p w:rsidR="008E3492" w:rsidRPr="00DA4CB8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</w:pPr>
    </w:p>
    <w:p w:rsidR="006579BD" w:rsidRPr="00DA4CB8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4CB8">
        <w:rPr>
          <w:rFonts w:ascii="Times New Roman" w:hAnsi="Times New Roman" w:cs="Times New Roman"/>
          <w:sz w:val="24"/>
          <w:szCs w:val="24"/>
          <w:lang w:val="en-US"/>
        </w:rPr>
        <w:t xml:space="preserve">In conclusion / </w:t>
      </w:r>
      <w:proofErr w:type="gramStart"/>
      <w:r w:rsidRPr="00DA4CB8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DA4CB8">
        <w:rPr>
          <w:rFonts w:ascii="Times New Roman" w:hAnsi="Times New Roman" w:cs="Times New Roman"/>
          <w:sz w:val="24"/>
          <w:szCs w:val="24"/>
          <w:lang w:val="en-US"/>
        </w:rPr>
        <w:t xml:space="preserve"> summary / In sum / To sum up, our work … </w:t>
      </w:r>
    </w:p>
    <w:p w:rsidR="006579BD" w:rsidRPr="00DA4CB8" w:rsidRDefault="006579BD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4CB8">
        <w:rPr>
          <w:rFonts w:ascii="Times New Roman" w:hAnsi="Times New Roman" w:cs="Times New Roman"/>
          <w:sz w:val="24"/>
          <w:szCs w:val="24"/>
          <w:lang w:val="en-US"/>
        </w:rPr>
        <w:t>The study</w:t>
      </w:r>
      <w:r w:rsidR="008E3492" w:rsidRPr="00DA4CB8">
        <w:rPr>
          <w:rFonts w:ascii="Times New Roman" w:hAnsi="Times New Roman" w:cs="Times New Roman"/>
          <w:sz w:val="24"/>
          <w:szCs w:val="24"/>
          <w:lang w:val="en-US"/>
        </w:rPr>
        <w:t xml:space="preserve"> has led </w:t>
      </w:r>
      <w:r w:rsidRPr="00DA4CB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E3492" w:rsidRPr="00DA4CB8">
        <w:rPr>
          <w:rFonts w:ascii="Times New Roman" w:hAnsi="Times New Roman" w:cs="Times New Roman"/>
          <w:sz w:val="24"/>
          <w:szCs w:val="24"/>
          <w:lang w:val="en-US"/>
        </w:rPr>
        <w:t xml:space="preserve">the conclusion that … </w:t>
      </w:r>
    </w:p>
    <w:p w:rsidR="006579BD" w:rsidRPr="00DA4CB8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4CB8">
        <w:rPr>
          <w:rFonts w:ascii="Times New Roman" w:hAnsi="Times New Roman" w:cs="Times New Roman"/>
          <w:sz w:val="24"/>
          <w:szCs w:val="24"/>
          <w:lang w:val="en-US"/>
        </w:rPr>
        <w:t>This paper has investigated / explained / given an account of …</w:t>
      </w:r>
    </w:p>
    <w:p w:rsidR="006579BD" w:rsidRPr="00DA4CB8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4CB8">
        <w:rPr>
          <w:rFonts w:ascii="Times New Roman" w:hAnsi="Times New Roman" w:cs="Times New Roman"/>
          <w:sz w:val="24"/>
          <w:szCs w:val="24"/>
          <w:lang w:val="en-US"/>
        </w:rPr>
        <w:t xml:space="preserve">The evidence from this study suggests / implies / points towards the idea / intimates that … </w:t>
      </w:r>
    </w:p>
    <w:p w:rsidR="006579BD" w:rsidRPr="00DA4CB8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4CB8">
        <w:rPr>
          <w:rFonts w:ascii="Times New Roman" w:hAnsi="Times New Roman" w:cs="Times New Roman"/>
          <w:sz w:val="24"/>
          <w:szCs w:val="24"/>
          <w:lang w:val="en-US"/>
        </w:rPr>
        <w:t>The results / findings of this study indicate / support the idea / suggest that …</w:t>
      </w:r>
    </w:p>
    <w:p w:rsidR="006579BD" w:rsidRPr="00DA4CB8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4CB8">
        <w:rPr>
          <w:rFonts w:ascii="Times New Roman" w:hAnsi="Times New Roman" w:cs="Times New Roman"/>
          <w:sz w:val="24"/>
          <w:szCs w:val="24"/>
          <w:lang w:val="en-US"/>
        </w:rPr>
        <w:t xml:space="preserve"> In general, / Taken together, these results suggest / would seem to suggest that …</w:t>
      </w:r>
    </w:p>
    <w:p w:rsidR="008E3492" w:rsidRPr="00DA4CB8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4CB8">
        <w:rPr>
          <w:rFonts w:ascii="Times New Roman" w:hAnsi="Times New Roman" w:cs="Times New Roman"/>
          <w:sz w:val="24"/>
          <w:szCs w:val="24"/>
          <w:lang w:val="en-US"/>
        </w:rPr>
        <w:t xml:space="preserve">An implication / A consequence / </w:t>
      </w:r>
      <w:proofErr w:type="gramStart"/>
      <w:r w:rsidRPr="00DA4CB8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A4CB8">
        <w:rPr>
          <w:rFonts w:ascii="Times New Roman" w:hAnsi="Times New Roman" w:cs="Times New Roman"/>
          <w:sz w:val="24"/>
          <w:szCs w:val="24"/>
          <w:lang w:val="en-US"/>
        </w:rPr>
        <w:t xml:space="preserve"> upshot of this is the possibility that …</w:t>
      </w:r>
    </w:p>
    <w:p w:rsidR="006579BD" w:rsidRPr="00DA4CB8" w:rsidRDefault="006579BD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4CB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3492" w:rsidRPr="00DA4CB8">
        <w:rPr>
          <w:rFonts w:ascii="Times New Roman" w:hAnsi="Times New Roman" w:cs="Times New Roman"/>
          <w:sz w:val="24"/>
          <w:szCs w:val="24"/>
          <w:lang w:val="en-US"/>
        </w:rPr>
        <w:t xml:space="preserve">study is the first step / has gone some way towards enhancing our understanding of … </w:t>
      </w:r>
    </w:p>
    <w:p w:rsidR="006579BD" w:rsidRPr="00DA4CB8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4CB8">
        <w:rPr>
          <w:rFonts w:ascii="Times New Roman" w:hAnsi="Times New Roman" w:cs="Times New Roman"/>
          <w:sz w:val="24"/>
          <w:szCs w:val="24"/>
          <w:lang w:val="en-US"/>
        </w:rPr>
        <w:t>These observations have several / three main / many implications for research into …</w:t>
      </w:r>
    </w:p>
    <w:p w:rsidR="006579BD" w:rsidRPr="00DA4CB8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4CB8">
        <w:rPr>
          <w:rFonts w:ascii="Times New Roman" w:hAnsi="Times New Roman" w:cs="Times New Roman"/>
          <w:sz w:val="24"/>
          <w:szCs w:val="24"/>
          <w:lang w:val="en-US"/>
        </w:rPr>
        <w:t xml:space="preserve">This work has revealed / shown / highlighted / demonstrated / proved that … </w:t>
      </w:r>
    </w:p>
    <w:p w:rsidR="006579BD" w:rsidRPr="00DA4CB8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4CB8">
        <w:rPr>
          <w:rFonts w:ascii="Times New Roman" w:hAnsi="Times New Roman" w:cs="Times New Roman"/>
          <w:sz w:val="24"/>
          <w:szCs w:val="24"/>
          <w:lang w:val="en-US"/>
        </w:rPr>
        <w:t>The present findings might help to solve / have important implications for solving / suggest several courses of action in order to solve this problem.</w:t>
      </w:r>
    </w:p>
    <w:p w:rsidR="006579BD" w:rsidRPr="00DA4CB8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4CB8">
        <w:rPr>
          <w:rFonts w:ascii="Times New Roman" w:hAnsi="Times New Roman" w:cs="Times New Roman"/>
          <w:sz w:val="24"/>
          <w:szCs w:val="24"/>
          <w:lang w:val="en-US"/>
        </w:rPr>
        <w:t xml:space="preserve"> X is suitable for / has the potential to … </w:t>
      </w:r>
    </w:p>
    <w:p w:rsidR="006579BD" w:rsidRPr="00DA4CB8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4CB8">
        <w:rPr>
          <w:rFonts w:ascii="Times New Roman" w:hAnsi="Times New Roman" w:cs="Times New Roman"/>
          <w:sz w:val="24"/>
          <w:szCs w:val="24"/>
          <w:lang w:val="en-US"/>
        </w:rPr>
        <w:t xml:space="preserve">Our method / technique / approach / procedure could be applied to … </w:t>
      </w:r>
    </w:p>
    <w:p w:rsidR="006579BD" w:rsidRPr="00DA4CB8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4CB8">
        <w:rPr>
          <w:rFonts w:ascii="Times New Roman" w:hAnsi="Times New Roman" w:cs="Times New Roman"/>
          <w:sz w:val="24"/>
          <w:szCs w:val="24"/>
          <w:lang w:val="en-US"/>
        </w:rPr>
        <w:t xml:space="preserve">One possible / potential / promising application of our technique would be … </w:t>
      </w:r>
    </w:p>
    <w:p w:rsidR="006579BD" w:rsidRPr="00DA4CB8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4CB8">
        <w:rPr>
          <w:rFonts w:ascii="Times New Roman" w:hAnsi="Times New Roman" w:cs="Times New Roman"/>
          <w:sz w:val="24"/>
          <w:szCs w:val="24"/>
          <w:lang w:val="en-US"/>
        </w:rPr>
        <w:t xml:space="preserve">Results so far have been very promising / encouraging and … </w:t>
      </w:r>
    </w:p>
    <w:p w:rsidR="006579BD" w:rsidRPr="00DA4CB8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4CB8">
        <w:rPr>
          <w:rFonts w:ascii="Times New Roman" w:hAnsi="Times New Roman" w:cs="Times New Roman"/>
          <w:sz w:val="24"/>
          <w:szCs w:val="24"/>
          <w:lang w:val="en-US"/>
        </w:rPr>
        <w:t xml:space="preserve">This approach has the potential / requirements / characteristics / features to … </w:t>
      </w:r>
    </w:p>
    <w:p w:rsidR="008E3492" w:rsidRPr="00DA4CB8" w:rsidRDefault="008E3492" w:rsidP="008F01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4CB8">
        <w:rPr>
          <w:rFonts w:ascii="Times New Roman" w:hAnsi="Times New Roman" w:cs="Times New Roman"/>
          <w:sz w:val="24"/>
          <w:szCs w:val="24"/>
          <w:lang w:val="en-US"/>
        </w:rPr>
        <w:t>This could eventually / conceivably / potentially / hypothetically lead to …</w:t>
      </w:r>
    </w:p>
    <w:p w:rsidR="008E3492" w:rsidRPr="00A36966" w:rsidRDefault="008E3492" w:rsidP="008F0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A36966" w:rsidRPr="00A36966" w:rsidRDefault="00A36966" w:rsidP="00A3696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A3696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br/>
      </w:r>
      <w:r w:rsidRPr="00A3696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br/>
      </w:r>
      <w:r w:rsidR="00DA4CB8" w:rsidRPr="00DA4CB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en-US" w:eastAsia="ru-RU"/>
        </w:rPr>
        <w:t xml:space="preserve">Consider this sample abstract. Can you find the key moves? </w:t>
      </w:r>
      <w:r w:rsidRPr="00A3696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en-US" w:eastAsia="ru-RU"/>
        </w:rPr>
        <w:br/>
      </w:r>
      <w:r w:rsidRPr="00A3696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en-US" w:eastAsia="ru-RU"/>
        </w:rPr>
        <w:br/>
      </w:r>
    </w:p>
    <w:p w:rsidR="00A36966" w:rsidRPr="00A36966" w:rsidRDefault="00A36966" w:rsidP="00A36966">
      <w:pPr>
        <w:shd w:val="clear" w:color="auto" w:fill="FFFFFF"/>
        <w:spacing w:before="192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A36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Use </w:t>
      </w:r>
      <w:proofErr w:type="gramStart"/>
      <w:r w:rsidRPr="00A36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Of</w:t>
      </w:r>
      <w:proofErr w:type="gramEnd"/>
      <w:r w:rsidRPr="00A36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A Writing Web-Site By Pre-Masters Students On An English for Academic Purposes </w:t>
      </w:r>
      <w:bookmarkStart w:id="0" w:name="_GoBack"/>
      <w:bookmarkEnd w:id="0"/>
      <w:r w:rsidRPr="00A36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Course.</w:t>
      </w:r>
    </w:p>
    <w:p w:rsidR="00A36966" w:rsidRPr="00A36966" w:rsidRDefault="00A36966" w:rsidP="00A36966">
      <w:pPr>
        <w:shd w:val="clear" w:color="auto" w:fill="FFFFFF"/>
        <w:spacing w:before="192"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A36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A. J. Gillett, University of Hertfordshire</w:t>
      </w:r>
    </w:p>
    <w:p w:rsidR="00A36966" w:rsidRPr="00A36966" w:rsidRDefault="00A36966" w:rsidP="00A36966">
      <w:pPr>
        <w:shd w:val="clear" w:color="auto" w:fill="FFFFFF"/>
        <w:spacing w:before="192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A36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Abstract</w:t>
      </w:r>
    </w:p>
    <w:p w:rsidR="00A36966" w:rsidRPr="00A36966" w:rsidRDefault="00A36966" w:rsidP="00A36966">
      <w:pPr>
        <w:shd w:val="clear" w:color="auto" w:fill="FFFFFF"/>
        <w:spacing w:before="192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A36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1.</w:t>
      </w:r>
      <w:r w:rsidR="00DA4CB8" w:rsidRPr="00DA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A369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During the last 10 years, use of the World-Wide-Web for educational purposes has increased dramatically. However, very little empirical research has been carried out to determine the effectiveness of this use. </w:t>
      </w:r>
      <w:r w:rsidR="00DA4CB8" w:rsidRPr="00DA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</w:t>
      </w:r>
      <w:r w:rsidRPr="00A369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The aim of this study was therefore to investigate the effectiveness of using the World-Wide-Web on an EAP writing course. </w:t>
      </w:r>
      <w:r w:rsidR="00DA4CB8" w:rsidRPr="00DA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</w:t>
      </w:r>
      <w:r w:rsidRPr="00A369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Two groups of students were taught writing by two different methods: one group was taught by a teacher in a traditional classroom, while a second group included use of an on-line web-site in their </w:t>
      </w:r>
      <w:r w:rsidR="00DA4CB8" w:rsidRPr="00DA4C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course. </w:t>
      </w:r>
      <w:r w:rsidRPr="00A369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two groups were assessed in the same way after a twelve-week period of instruction. </w:t>
      </w:r>
      <w:r w:rsidR="00DA4CB8" w:rsidRPr="00DA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4</w:t>
      </w:r>
      <w:r w:rsidRPr="00A36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="00DA4CB8" w:rsidRPr="00DA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A369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Results of the assessment showed significant differences between the two groups, the group that used the on-line web-site performing much better on all aspects of the test. </w:t>
      </w:r>
      <w:r w:rsidR="00DA4CB8" w:rsidRPr="00DA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</w:t>
      </w:r>
      <w:r w:rsidRPr="00A36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="00DA4CB8" w:rsidRPr="00DA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A369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This suggests that the use of computer assisted learning </w:t>
      </w:r>
      <w:proofErr w:type="spellStart"/>
      <w:r w:rsidRPr="00A369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programmes</w:t>
      </w:r>
      <w:proofErr w:type="spellEnd"/>
      <w:r w:rsidRPr="00A369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 at least some of the teaching time available can be recommended for EAP writing courses.</w:t>
      </w:r>
    </w:p>
    <w:p w:rsidR="002A692B" w:rsidRPr="00A36966" w:rsidRDefault="002A692B" w:rsidP="00A36966">
      <w:pPr>
        <w:rPr>
          <w:lang w:val="en-US"/>
        </w:rPr>
      </w:pPr>
    </w:p>
    <w:sectPr w:rsidR="002A692B" w:rsidRPr="00A36966" w:rsidSect="006579B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71306"/>
    <w:multiLevelType w:val="hybridMultilevel"/>
    <w:tmpl w:val="00EC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124CC"/>
    <w:multiLevelType w:val="multilevel"/>
    <w:tmpl w:val="CF48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2B"/>
    <w:rsid w:val="002A692B"/>
    <w:rsid w:val="00337D9D"/>
    <w:rsid w:val="005529DA"/>
    <w:rsid w:val="006579BD"/>
    <w:rsid w:val="008E3492"/>
    <w:rsid w:val="008F01AC"/>
    <w:rsid w:val="00A36966"/>
    <w:rsid w:val="00DA4CB8"/>
    <w:rsid w:val="00E2205B"/>
    <w:rsid w:val="00E80035"/>
    <w:rsid w:val="00F0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966"/>
    <w:rPr>
      <w:b/>
      <w:bCs/>
    </w:rPr>
  </w:style>
  <w:style w:type="paragraph" w:styleId="a4">
    <w:name w:val="Normal (Web)"/>
    <w:basedOn w:val="a"/>
    <w:uiPriority w:val="99"/>
    <w:semiHidden/>
    <w:unhideWhenUsed/>
    <w:rsid w:val="00A3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A3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36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966"/>
    <w:rPr>
      <w:b/>
      <w:bCs/>
    </w:rPr>
  </w:style>
  <w:style w:type="paragraph" w:styleId="a4">
    <w:name w:val="Normal (Web)"/>
    <w:basedOn w:val="a"/>
    <w:uiPriority w:val="99"/>
    <w:semiHidden/>
    <w:unhideWhenUsed/>
    <w:rsid w:val="00A3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A3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36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2020-09-19T11:35:00Z</dcterms:created>
  <dcterms:modified xsi:type="dcterms:W3CDTF">2020-09-19T13:44:00Z</dcterms:modified>
</cp:coreProperties>
</file>